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97B6447" w14:textId="77777777" w:rsidR="00484DB6" w:rsidRDefault="00071043">
      <w:pPr>
        <w:pStyle w:val="1"/>
        <w:jc w:val="center"/>
      </w:pPr>
      <w:r>
        <w:t>Sweet Framework开发手册</w:t>
      </w:r>
    </w:p>
    <w:p w14:paraId="3DC2DD3F" w14:textId="257A4F18" w:rsidR="00484DB6" w:rsidRDefault="00071043">
      <w:r>
        <w:tab/>
      </w:r>
      <w:r>
        <w:tab/>
      </w:r>
      <w:r>
        <w:tab/>
      </w:r>
      <w:r>
        <w:tab/>
      </w:r>
      <w:r>
        <w:tab/>
      </w:r>
      <w:r>
        <w:tab/>
      </w:r>
      <w:r>
        <w:tab/>
        <w:t>适用版本：</w:t>
      </w:r>
      <w:r w:rsidR="00C34A06">
        <w:t>2.1.1</w:t>
      </w:r>
    </w:p>
    <w:p w14:paraId="77AE917A" w14:textId="77777777" w:rsidR="00484DB6" w:rsidRDefault="00484DB6"/>
    <w:p w14:paraId="7F0FDC1E" w14:textId="77777777" w:rsidR="00484DB6" w:rsidRDefault="00484DB6"/>
    <w:p w14:paraId="1E7C7332" w14:textId="77777777" w:rsidR="00484DB6" w:rsidRDefault="00484DB6"/>
    <w:p w14:paraId="275C083A" w14:textId="77777777" w:rsidR="00484DB6" w:rsidRDefault="00484DB6"/>
    <w:p w14:paraId="10B4625A" w14:textId="77777777" w:rsidR="00484DB6" w:rsidRDefault="00484DB6"/>
    <w:p w14:paraId="732DE2E5" w14:textId="77777777" w:rsidR="00484DB6" w:rsidRDefault="00484DB6"/>
    <w:p w14:paraId="426660FB" w14:textId="77777777" w:rsidR="00484DB6" w:rsidRDefault="00484DB6"/>
    <w:p w14:paraId="6CA34556" w14:textId="77777777" w:rsidR="00484DB6" w:rsidRDefault="00484DB6"/>
    <w:p w14:paraId="4EA7F15F" w14:textId="77777777" w:rsidR="00484DB6" w:rsidRDefault="00484DB6"/>
    <w:p w14:paraId="1BE3B08A" w14:textId="77777777" w:rsidR="00484DB6" w:rsidRDefault="00484DB6"/>
    <w:p w14:paraId="08F86E9C" w14:textId="77777777" w:rsidR="00484DB6" w:rsidRDefault="00484DB6"/>
    <w:p w14:paraId="3DB80D4C" w14:textId="77777777" w:rsidR="00484DB6" w:rsidRDefault="00484DB6"/>
    <w:p w14:paraId="58E2E00B" w14:textId="77777777" w:rsidR="00484DB6" w:rsidRDefault="00484DB6"/>
    <w:p w14:paraId="12B9F21F" w14:textId="77777777" w:rsidR="00484DB6" w:rsidRDefault="00484DB6"/>
    <w:p w14:paraId="028A46DD" w14:textId="77777777" w:rsidR="00484DB6" w:rsidRDefault="00484DB6"/>
    <w:p w14:paraId="0DCD3739" w14:textId="77777777" w:rsidR="00484DB6" w:rsidRDefault="00071043">
      <w:pPr>
        <w:jc w:val="center"/>
      </w:pPr>
      <w:r>
        <w:t xml:space="preserve">吉利易云技术中心 </w:t>
      </w:r>
      <w:r>
        <w:rPr>
          <w:rFonts w:hint="eastAsia"/>
        </w:rPr>
        <w:t>基础</w:t>
      </w:r>
      <w:r>
        <w:t>架构组</w:t>
      </w:r>
    </w:p>
    <w:p w14:paraId="14CC3C43" w14:textId="77777777" w:rsidR="00484DB6" w:rsidRDefault="00071043">
      <w:pPr>
        <w:jc w:val="center"/>
      </w:pPr>
      <w:r>
        <w:t>2017</w:t>
      </w:r>
      <w:r>
        <w:rPr>
          <w:rFonts w:hint="eastAsia"/>
        </w:rPr>
        <w:t>年</w:t>
      </w:r>
      <w:r>
        <w:t>1月</w:t>
      </w:r>
    </w:p>
    <w:p w14:paraId="7A308372" w14:textId="77777777" w:rsidR="00484DB6" w:rsidRDefault="00071043">
      <w:pPr>
        <w:widowControl/>
        <w:jc w:val="left"/>
      </w:pPr>
      <w:r>
        <w:br w:type="page"/>
      </w:r>
    </w:p>
    <w:p w14:paraId="46E7865D" w14:textId="1262A606" w:rsidR="0036622B" w:rsidRDefault="00071043" w:rsidP="0036622B">
      <w:pPr>
        <w:pStyle w:val="1"/>
        <w:jc w:val="center"/>
      </w:pPr>
      <w:r>
        <w:lastRenderedPageBreak/>
        <w:t>目录</w:t>
      </w:r>
    </w:p>
    <w:p w14:paraId="4389A3ED" w14:textId="52EE071A" w:rsidR="0036622B" w:rsidRPr="0036622B" w:rsidRDefault="0036622B" w:rsidP="00FE5C79">
      <w:pPr>
        <w:widowControl/>
        <w:jc w:val="left"/>
        <w:rPr>
          <w:b/>
          <w:bCs/>
          <w:kern w:val="44"/>
          <w:sz w:val="44"/>
          <w:szCs w:val="44"/>
        </w:rPr>
      </w:pPr>
      <w:r>
        <w:br w:type="page"/>
      </w:r>
    </w:p>
    <w:p w14:paraId="6FBA7351" w14:textId="77777777" w:rsidR="00484DB6" w:rsidRDefault="00071043">
      <w:pPr>
        <w:pStyle w:val="1"/>
        <w:numPr>
          <w:ilvl w:val="0"/>
          <w:numId w:val="1"/>
        </w:numPr>
      </w:pPr>
      <w:r>
        <w:lastRenderedPageBreak/>
        <w:t>框架背景</w:t>
      </w:r>
    </w:p>
    <w:p w14:paraId="5EE6D0DA" w14:textId="77777777" w:rsidR="00484DB6" w:rsidRDefault="00071043">
      <w:pPr>
        <w:ind w:firstLine="420"/>
      </w:pPr>
      <w:r>
        <w:t>吉利易云科技有限公司（以下简称公司）历经7</w:t>
      </w:r>
      <w:r>
        <w:rPr>
          <w:rFonts w:hint="eastAsia"/>
        </w:rPr>
        <w:t>年</w:t>
      </w:r>
      <w:r>
        <w:t>高速发展，各产品线、</w:t>
      </w:r>
      <w:r>
        <w:rPr>
          <w:rFonts w:hint="eastAsia"/>
        </w:rPr>
        <w:t>项目</w:t>
      </w:r>
      <w:r>
        <w:t>组</w:t>
      </w:r>
      <w:r>
        <w:rPr>
          <w:rFonts w:hint="eastAsia"/>
        </w:rPr>
        <w:t>在</w:t>
      </w:r>
      <w:r>
        <w:t>开发过程中</w:t>
      </w:r>
      <w:r>
        <w:rPr>
          <w:rFonts w:hint="eastAsia"/>
        </w:rPr>
        <w:t>使</w:t>
      </w:r>
      <w:r>
        <w:t>用</w:t>
      </w:r>
      <w:r>
        <w:rPr>
          <w:rFonts w:hint="eastAsia"/>
        </w:rPr>
        <w:t>了</w:t>
      </w:r>
      <w:r>
        <w:t>不同的开发框架</w:t>
      </w:r>
      <w:r>
        <w:rPr>
          <w:rFonts w:hint="eastAsia"/>
        </w:rPr>
        <w:t>开</w:t>
      </w:r>
      <w:r>
        <w:t>发产品和项目。</w:t>
      </w:r>
      <w:r>
        <w:rPr>
          <w:rFonts w:hint="eastAsia"/>
        </w:rPr>
        <w:t>然而</w:t>
      </w:r>
      <w:r>
        <w:t>，</w:t>
      </w:r>
      <w:r>
        <w:rPr>
          <w:rFonts w:hint="eastAsia"/>
        </w:rPr>
        <w:t>这</w:t>
      </w:r>
      <w:r>
        <w:t>些框架的技术栈、</w:t>
      </w:r>
      <w:r>
        <w:rPr>
          <w:rFonts w:hint="eastAsia"/>
        </w:rPr>
        <w:t>成熟度</w:t>
      </w:r>
      <w:r>
        <w:t>、</w:t>
      </w:r>
      <w:r>
        <w:rPr>
          <w:rFonts w:hint="eastAsia"/>
        </w:rPr>
        <w:t>先</w:t>
      </w:r>
      <w:r>
        <w:t>进性良莠不齐，</w:t>
      </w:r>
      <w:r>
        <w:rPr>
          <w:rFonts w:hint="eastAsia"/>
        </w:rPr>
        <w:t>严重</w:t>
      </w:r>
      <w:r>
        <w:t>者，</w:t>
      </w:r>
      <w:r>
        <w:rPr>
          <w:rFonts w:hint="eastAsia"/>
        </w:rPr>
        <w:t>开</w:t>
      </w:r>
      <w:r>
        <w:t>发团队甚至</w:t>
      </w:r>
      <w:r>
        <w:rPr>
          <w:rFonts w:hint="eastAsia"/>
        </w:rPr>
        <w:t>已</w:t>
      </w:r>
      <w:r>
        <w:t>经失去对</w:t>
      </w:r>
      <w:r>
        <w:rPr>
          <w:rFonts w:hint="eastAsia"/>
        </w:rPr>
        <w:t>暨有</w:t>
      </w:r>
      <w:r>
        <w:t>开发框架的控制，导致技术问题频出</w:t>
      </w:r>
      <w:r>
        <w:rPr>
          <w:rFonts w:hint="eastAsia"/>
        </w:rPr>
        <w:t>却</w:t>
      </w:r>
      <w:r>
        <w:t>找不到根源</w:t>
      </w:r>
      <w:r>
        <w:rPr>
          <w:rFonts w:hint="eastAsia"/>
        </w:rPr>
        <w:t>的</w:t>
      </w:r>
      <w:r>
        <w:t>情况时有发生；</w:t>
      </w:r>
      <w:r>
        <w:rPr>
          <w:rFonts w:hint="eastAsia"/>
        </w:rPr>
        <w:t>同</w:t>
      </w:r>
      <w:r>
        <w:t>时，</w:t>
      </w:r>
      <w:r>
        <w:rPr>
          <w:rFonts w:hint="eastAsia"/>
        </w:rPr>
        <w:t>不</w:t>
      </w:r>
      <w:r>
        <w:t>同技术栈</w:t>
      </w:r>
      <w:r>
        <w:rPr>
          <w:rFonts w:hint="eastAsia"/>
        </w:rPr>
        <w:t>提</w:t>
      </w:r>
      <w:r>
        <w:t>高了技术人员学习曲线，更使得公司不能</w:t>
      </w:r>
      <w:r>
        <w:rPr>
          <w:rFonts w:hint="eastAsia"/>
        </w:rPr>
        <w:t>高</w:t>
      </w:r>
      <w:r>
        <w:t>效地调配资源，各业务系统的“熵”越来越低，</w:t>
      </w:r>
      <w:r>
        <w:rPr>
          <w:rFonts w:hint="eastAsia"/>
        </w:rPr>
        <w:t>公司</w:t>
      </w:r>
      <w:r>
        <w:t>整体效率低下。</w:t>
      </w:r>
    </w:p>
    <w:p w14:paraId="57E720B9" w14:textId="77777777" w:rsidR="00484DB6" w:rsidRDefault="00071043">
      <w:pPr>
        <w:ind w:firstLine="420"/>
      </w:pPr>
      <w:r>
        <w:t>鉴于以上原因，</w:t>
      </w:r>
      <w:r>
        <w:rPr>
          <w:rFonts w:hint="eastAsia"/>
        </w:rPr>
        <w:t>公司</w:t>
      </w:r>
      <w:r>
        <w:t>迫切需要一个统一、</w:t>
      </w:r>
      <w:r>
        <w:rPr>
          <w:rFonts w:hint="eastAsia"/>
        </w:rPr>
        <w:t>先</w:t>
      </w:r>
      <w:r>
        <w:t>进、</w:t>
      </w:r>
      <w:r>
        <w:rPr>
          <w:rFonts w:hint="eastAsia"/>
        </w:rPr>
        <w:t>成熟</w:t>
      </w:r>
      <w:r>
        <w:t>的开发框架，</w:t>
      </w:r>
      <w:r>
        <w:rPr>
          <w:rFonts w:hint="eastAsia"/>
        </w:rPr>
        <w:t>结合</w:t>
      </w:r>
      <w:r>
        <w:t>统一的开发规范实现各</w:t>
      </w:r>
      <w:r>
        <w:rPr>
          <w:rFonts w:hint="eastAsia"/>
        </w:rPr>
        <w:t>开发团</w:t>
      </w:r>
      <w:r>
        <w:t>队的代码产</w:t>
      </w:r>
      <w:r>
        <w:rPr>
          <w:rFonts w:hint="eastAsia"/>
        </w:rPr>
        <w:t>出的</w:t>
      </w:r>
      <w:r>
        <w:t>高度一致性，亦</w:t>
      </w:r>
      <w:r>
        <w:rPr>
          <w:rFonts w:hint="eastAsia"/>
        </w:rPr>
        <w:t>使</w:t>
      </w:r>
      <w:r>
        <w:t>得开发框架能够</w:t>
      </w:r>
      <w:r>
        <w:rPr>
          <w:rFonts w:hint="eastAsia"/>
        </w:rPr>
        <w:t>独</w:t>
      </w:r>
      <w:r>
        <w:t>立发展、</w:t>
      </w:r>
      <w:r>
        <w:rPr>
          <w:rFonts w:hint="eastAsia"/>
        </w:rPr>
        <w:t>完善，从</w:t>
      </w:r>
      <w:r>
        <w:t>而能够更好地服务于开发团队。</w:t>
      </w:r>
    </w:p>
    <w:p w14:paraId="58DF37C4" w14:textId="77777777" w:rsidR="00484DB6" w:rsidRDefault="00071043">
      <w:pPr>
        <w:pStyle w:val="1"/>
        <w:numPr>
          <w:ilvl w:val="0"/>
          <w:numId w:val="1"/>
        </w:numPr>
      </w:pPr>
      <w:r>
        <w:t>框架开发原则</w:t>
      </w:r>
    </w:p>
    <w:p w14:paraId="066B3CE3" w14:textId="77777777" w:rsidR="00484DB6" w:rsidRDefault="00071043">
      <w:pPr>
        <w:pStyle w:val="2"/>
        <w:numPr>
          <w:ilvl w:val="1"/>
          <w:numId w:val="1"/>
        </w:numPr>
      </w:pPr>
      <w:r>
        <w:t>KISS</w:t>
      </w:r>
      <w:r>
        <w:t>原则</w:t>
      </w:r>
    </w:p>
    <w:p w14:paraId="5B0B8C68" w14:textId="77777777" w:rsidR="00484DB6" w:rsidRDefault="00071043">
      <w:pPr>
        <w:ind w:firstLine="420"/>
      </w:pPr>
      <w:r>
        <w:t>Sweet框架</w:t>
      </w:r>
      <w:r>
        <w:rPr>
          <w:rFonts w:hint="eastAsia"/>
        </w:rPr>
        <w:t>遵循</w:t>
      </w:r>
      <w:r>
        <w:t>KISS（Keep It Simple Stupid）原则，</w:t>
      </w:r>
      <w:r>
        <w:rPr>
          <w:rFonts w:hint="eastAsia"/>
        </w:rPr>
        <w:t>使</w:t>
      </w:r>
      <w:r>
        <w:t>得基于Sweet框架的</w:t>
      </w:r>
      <w:r>
        <w:rPr>
          <w:rFonts w:hint="eastAsia"/>
        </w:rPr>
        <w:t>应</w:t>
      </w:r>
      <w:r>
        <w:t>用开发、</w:t>
      </w:r>
      <w:r>
        <w:rPr>
          <w:rFonts w:hint="eastAsia"/>
        </w:rPr>
        <w:t>测试</w:t>
      </w:r>
      <w:r>
        <w:t>、</w:t>
      </w:r>
      <w:r>
        <w:rPr>
          <w:rFonts w:hint="eastAsia"/>
        </w:rPr>
        <w:t>部署</w:t>
      </w:r>
      <w:r>
        <w:t>、</w:t>
      </w:r>
      <w:r>
        <w:rPr>
          <w:rFonts w:hint="eastAsia"/>
        </w:rPr>
        <w:t>配置</w:t>
      </w:r>
      <w:r>
        <w:t>尽可能简单方便。</w:t>
      </w:r>
    </w:p>
    <w:p w14:paraId="6516579B" w14:textId="77777777" w:rsidR="00484DB6" w:rsidRDefault="00071043">
      <w:pPr>
        <w:ind w:firstLine="420"/>
      </w:pPr>
      <w:r>
        <w:t>Sweet框架选用Spring Boot作为</w:t>
      </w:r>
      <w:r>
        <w:rPr>
          <w:rFonts w:hint="eastAsia"/>
        </w:rPr>
        <w:t>基础</w:t>
      </w:r>
      <w:r>
        <w:t>框架，Spring Boot使用一系列的约定和自动配置代码及嵌入式的Java Web容器实现</w:t>
      </w:r>
      <w:r>
        <w:rPr>
          <w:rFonts w:hint="eastAsia"/>
        </w:rPr>
        <w:t>各</w:t>
      </w:r>
      <w:r>
        <w:t>组件的高度集成和</w:t>
      </w:r>
      <w:r>
        <w:rPr>
          <w:rFonts w:hint="eastAsia"/>
        </w:rPr>
        <w:t>简单</w:t>
      </w:r>
      <w:r>
        <w:t>易用。</w:t>
      </w:r>
    </w:p>
    <w:p w14:paraId="252BCFBE" w14:textId="77777777" w:rsidR="00484DB6" w:rsidRDefault="00071043">
      <w:pPr>
        <w:pStyle w:val="2"/>
        <w:numPr>
          <w:ilvl w:val="1"/>
          <w:numId w:val="1"/>
        </w:numPr>
      </w:pPr>
      <w:r>
        <w:rPr>
          <w:rFonts w:hint="eastAsia"/>
        </w:rPr>
        <w:t>模</w:t>
      </w:r>
      <w:r>
        <w:t>块化组织原则</w:t>
      </w:r>
    </w:p>
    <w:p w14:paraId="1CCD7E39" w14:textId="77777777" w:rsidR="00484DB6" w:rsidRDefault="00071043">
      <w:pPr>
        <w:ind w:firstLine="420"/>
      </w:pPr>
      <w:r>
        <w:t>Sweet框架</w:t>
      </w:r>
      <w:r>
        <w:rPr>
          <w:rFonts w:hint="eastAsia"/>
        </w:rPr>
        <w:t>遵循</w:t>
      </w:r>
      <w:r>
        <w:t>模块化组织原则，应用只需要根据Sweet模块化</w:t>
      </w:r>
      <w:r>
        <w:rPr>
          <w:rFonts w:hint="eastAsia"/>
        </w:rPr>
        <w:t>规范定</w:t>
      </w:r>
      <w:r>
        <w:t>义模块入口并创建相关模块的maven引用即可实现各模块的松散耦合和无缝集成。</w:t>
      </w:r>
    </w:p>
    <w:p w14:paraId="12700E27" w14:textId="77777777" w:rsidR="00484DB6" w:rsidRDefault="00071043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一</w:t>
      </w:r>
      <w:r>
        <w:t>致性原则</w:t>
      </w:r>
    </w:p>
    <w:p w14:paraId="6FDB9F8B" w14:textId="77777777" w:rsidR="00484DB6" w:rsidRDefault="00071043">
      <w:pPr>
        <w:ind w:firstLine="420"/>
      </w:pPr>
      <w:r>
        <w:t>Sweet框架遵循一致性原则，</w:t>
      </w:r>
      <w:r>
        <w:rPr>
          <w:rFonts w:hint="eastAsia"/>
        </w:rPr>
        <w:t>Sweet</w:t>
      </w:r>
      <w:r>
        <w:t>框架使用“依赖倒置”方</w:t>
      </w:r>
      <w:r>
        <w:rPr>
          <w:rFonts w:hint="eastAsia"/>
        </w:rPr>
        <w:t>法</w:t>
      </w:r>
      <w:r>
        <w:t>统一应用的启动</w:t>
      </w:r>
      <w:r>
        <w:rPr>
          <w:rFonts w:hint="eastAsia"/>
        </w:rPr>
        <w:t>和</w:t>
      </w:r>
      <w:r>
        <w:t>加载方式，</w:t>
      </w:r>
      <w:r>
        <w:rPr>
          <w:rFonts w:hint="eastAsia"/>
        </w:rPr>
        <w:t>最</w:t>
      </w:r>
      <w:r>
        <w:t>大程度上保证各应用的行为一致性。</w:t>
      </w:r>
    </w:p>
    <w:p w14:paraId="57848C3C" w14:textId="77777777" w:rsidR="00484DB6" w:rsidRDefault="00071043">
      <w:pPr>
        <w:ind w:firstLine="420"/>
      </w:pPr>
      <w:r>
        <w:t>“依赖</w:t>
      </w:r>
      <w:r>
        <w:rPr>
          <w:rFonts w:hint="eastAsia"/>
        </w:rPr>
        <w:t>倒置</w:t>
      </w:r>
      <w:r>
        <w:t>”具体体现为：</w:t>
      </w:r>
    </w:p>
    <w:p w14:paraId="1304B3A4" w14:textId="77777777" w:rsidR="00484DB6" w:rsidRDefault="00071043"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从</w:t>
      </w:r>
      <w:r>
        <w:t>开发视</w:t>
      </w:r>
      <w:r>
        <w:rPr>
          <w:rFonts w:hint="eastAsia"/>
        </w:rPr>
        <w:t>角</w:t>
      </w:r>
      <w:r>
        <w:t>来看，</w:t>
      </w:r>
      <w:r>
        <w:rPr>
          <w:rFonts w:hint="eastAsia"/>
        </w:rPr>
        <w:t>应</w:t>
      </w:r>
      <w:r>
        <w:t>用依赖的是Sweet框架，</w:t>
      </w:r>
      <w:r>
        <w:rPr>
          <w:rFonts w:hint="eastAsia"/>
        </w:rPr>
        <w:t>是</w:t>
      </w:r>
      <w:r>
        <w:t>按Sweet框架的规范在开发业务代码；</w:t>
      </w:r>
    </w:p>
    <w:p w14:paraId="366C45E3" w14:textId="77777777" w:rsidR="00484DB6" w:rsidRDefault="00071043"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从运</w:t>
      </w:r>
      <w:r>
        <w:t>行视</w:t>
      </w:r>
      <w:r>
        <w:rPr>
          <w:rFonts w:hint="eastAsia"/>
        </w:rPr>
        <w:t>角</w:t>
      </w:r>
      <w:r>
        <w:t>来看，Sweet框架的运行方式是固定不变的，</w:t>
      </w:r>
      <w:r>
        <w:rPr>
          <w:rFonts w:hint="eastAsia"/>
        </w:rPr>
        <w:t>是</w:t>
      </w:r>
      <w:r>
        <w:t>Sweet框架加载了业务功能代码在执行。</w:t>
      </w:r>
      <w:r>
        <w:rPr>
          <w:rFonts w:hint="eastAsia"/>
        </w:rPr>
        <w:t>从</w:t>
      </w:r>
      <w:r>
        <w:t>这点来看，</w:t>
      </w:r>
      <w:r>
        <w:rPr>
          <w:rFonts w:hint="eastAsia"/>
        </w:rPr>
        <w:t>它</w:t>
      </w:r>
      <w:r>
        <w:t>更像一个“</w:t>
      </w:r>
      <w:r>
        <w:rPr>
          <w:rFonts w:hint="eastAsia"/>
        </w:rPr>
        <w:t>业务</w:t>
      </w:r>
      <w:r>
        <w:t>代码容器”的概念；</w:t>
      </w:r>
    </w:p>
    <w:p w14:paraId="72C1EEDA" w14:textId="77777777" w:rsidR="00484DB6" w:rsidRDefault="00071043">
      <w:pPr>
        <w:pStyle w:val="2"/>
        <w:numPr>
          <w:ilvl w:val="1"/>
          <w:numId w:val="1"/>
        </w:numPr>
      </w:pPr>
      <w:r>
        <w:t>先进性和可持续发展原则</w:t>
      </w:r>
    </w:p>
    <w:p w14:paraId="14F515C9" w14:textId="77777777" w:rsidR="00484DB6" w:rsidRDefault="00071043">
      <w:pPr>
        <w:ind w:firstLine="420"/>
      </w:pPr>
      <w:r>
        <w:t>Sweet框架遵循先进和可持续发展原则，尽量使用业</w:t>
      </w:r>
      <w:r>
        <w:rPr>
          <w:rFonts w:hint="eastAsia"/>
        </w:rPr>
        <w:t>内</w:t>
      </w:r>
      <w:r>
        <w:t>先进的、</w:t>
      </w:r>
      <w:r>
        <w:rPr>
          <w:rFonts w:hint="eastAsia"/>
        </w:rPr>
        <w:t>稳定</w:t>
      </w:r>
      <w:r>
        <w:t>的、</w:t>
      </w:r>
      <w:r>
        <w:rPr>
          <w:rFonts w:hint="eastAsia"/>
        </w:rPr>
        <w:t>可</w:t>
      </w:r>
      <w:r>
        <w:t>持续发展的</w:t>
      </w:r>
      <w:r>
        <w:rPr>
          <w:rFonts w:hint="eastAsia"/>
        </w:rPr>
        <w:t>理念</w:t>
      </w:r>
      <w:r>
        <w:t>、</w:t>
      </w:r>
      <w:r>
        <w:rPr>
          <w:rFonts w:hint="eastAsia"/>
        </w:rPr>
        <w:t>方案</w:t>
      </w:r>
      <w:r>
        <w:t>、</w:t>
      </w:r>
      <w:r>
        <w:rPr>
          <w:rFonts w:hint="eastAsia"/>
        </w:rPr>
        <w:t>技术</w:t>
      </w:r>
      <w:r>
        <w:t>和组件，</w:t>
      </w:r>
      <w:r>
        <w:rPr>
          <w:rFonts w:hint="eastAsia"/>
        </w:rPr>
        <w:t>保</w:t>
      </w:r>
      <w:r>
        <w:t>证Sweet框架先进、</w:t>
      </w:r>
      <w:r>
        <w:rPr>
          <w:rFonts w:hint="eastAsia"/>
        </w:rPr>
        <w:t>稳定和</w:t>
      </w:r>
      <w:r>
        <w:t>可持续发展。</w:t>
      </w:r>
    </w:p>
    <w:p w14:paraId="19518BC6" w14:textId="77777777" w:rsidR="00484DB6" w:rsidRDefault="00071043">
      <w:pPr>
        <w:pStyle w:val="1"/>
        <w:numPr>
          <w:ilvl w:val="0"/>
          <w:numId w:val="1"/>
        </w:numPr>
      </w:pPr>
      <w:r>
        <w:t>框架组成</w:t>
      </w:r>
    </w:p>
    <w:p w14:paraId="686BF6E8" w14:textId="77777777" w:rsidR="00484DB6" w:rsidRDefault="00071043">
      <w:pPr>
        <w:pStyle w:val="2"/>
        <w:numPr>
          <w:ilvl w:val="1"/>
          <w:numId w:val="1"/>
        </w:numPr>
      </w:pPr>
      <w:r>
        <w:t>sweet-framework-core</w:t>
      </w:r>
    </w:p>
    <w:p w14:paraId="10EC032B" w14:textId="77777777" w:rsidR="00484DB6" w:rsidRDefault="00071043">
      <w:pPr>
        <w:ind w:firstLine="420"/>
      </w:pPr>
      <w:r>
        <w:t>sweet-framework-core模块是Sweet框架的核心组件，</w:t>
      </w:r>
      <w:r>
        <w:rPr>
          <w:rFonts w:hint="eastAsia"/>
        </w:rPr>
        <w:t>是</w:t>
      </w:r>
      <w:r>
        <w:t>Sweet应用核心开发框架。</w:t>
      </w:r>
      <w:r>
        <w:rPr>
          <w:rFonts w:hint="eastAsia"/>
        </w:rPr>
        <w:t>它</w:t>
      </w:r>
      <w:r>
        <w:t>定义</w:t>
      </w:r>
      <w:r>
        <w:rPr>
          <w:rFonts w:hint="eastAsia"/>
        </w:rPr>
        <w:t>并</w:t>
      </w:r>
      <w:r>
        <w:t>实现Sweet应用的启动方式、</w:t>
      </w:r>
      <w:r>
        <w:rPr>
          <w:rFonts w:hint="eastAsia"/>
        </w:rPr>
        <w:t>配置</w:t>
      </w:r>
      <w:r>
        <w:t>加</w:t>
      </w:r>
      <w:r>
        <w:rPr>
          <w:rFonts w:hint="eastAsia"/>
        </w:rPr>
        <w:t>载</w:t>
      </w:r>
      <w:r>
        <w:t>方式、</w:t>
      </w:r>
      <w:r>
        <w:rPr>
          <w:rFonts w:hint="eastAsia"/>
        </w:rPr>
        <w:t>模</w:t>
      </w:r>
      <w:r>
        <w:t>块化加载方式，</w:t>
      </w:r>
      <w:r>
        <w:rPr>
          <w:rFonts w:hint="eastAsia"/>
        </w:rPr>
        <w:t>并</w:t>
      </w:r>
      <w:r>
        <w:t>通过一系列默认的配置代码实现了一个Spring MVC应用开发所必须的组件和功能。基于sweet-framework-core模块</w:t>
      </w:r>
      <w:r>
        <w:rPr>
          <w:rFonts w:hint="eastAsia"/>
        </w:rPr>
        <w:t>开</w:t>
      </w:r>
      <w:r>
        <w:t>发应用时只需要关注</w:t>
      </w:r>
      <w:r>
        <w:rPr>
          <w:rFonts w:hint="eastAsia"/>
        </w:rPr>
        <w:t>业务</w:t>
      </w:r>
      <w:r>
        <w:t>逻辑代码并按Sweet的</w:t>
      </w:r>
      <w:r>
        <w:rPr>
          <w:rFonts w:hint="eastAsia"/>
        </w:rPr>
        <w:t>规范</w:t>
      </w:r>
      <w:r>
        <w:t>组织和开发即可，</w:t>
      </w:r>
      <w:r>
        <w:rPr>
          <w:rFonts w:hint="eastAsia"/>
        </w:rPr>
        <w:t>不</w:t>
      </w:r>
      <w:r>
        <w:t>再需要关心框架的运行细节。</w:t>
      </w:r>
      <w:r>
        <w:rPr>
          <w:rFonts w:hint="eastAsia"/>
        </w:rPr>
        <w:t>这</w:t>
      </w:r>
      <w:r>
        <w:t>么做有以下</w:t>
      </w:r>
      <w:r>
        <w:lastRenderedPageBreak/>
        <w:t>几个优点：</w:t>
      </w:r>
    </w:p>
    <w:p w14:paraId="494236C7" w14:textId="77777777" w:rsidR="00484DB6" w:rsidRDefault="00071043">
      <w:pPr>
        <w:pStyle w:val="11"/>
        <w:numPr>
          <w:ilvl w:val="0"/>
          <w:numId w:val="3"/>
        </w:numPr>
        <w:ind w:firstLineChars="0"/>
      </w:pPr>
      <w:r>
        <w:t>业务开发更专注，业务开发效率高</w:t>
      </w:r>
    </w:p>
    <w:p w14:paraId="0C3C45F1" w14:textId="77777777" w:rsidR="00484DB6" w:rsidRDefault="00071043">
      <w:pPr>
        <w:pStyle w:val="11"/>
        <w:numPr>
          <w:ilvl w:val="0"/>
          <w:numId w:val="3"/>
        </w:numPr>
        <w:ind w:firstLineChars="0"/>
      </w:pPr>
      <w:r>
        <w:t>业务开发技术栈和开发方式</w:t>
      </w:r>
      <w:r>
        <w:rPr>
          <w:rFonts w:hint="eastAsia"/>
        </w:rPr>
        <w:t>统一</w:t>
      </w:r>
      <w:r>
        <w:t>，</w:t>
      </w:r>
      <w:r>
        <w:rPr>
          <w:rFonts w:hint="eastAsia"/>
        </w:rPr>
        <w:t>开发</w:t>
      </w:r>
      <w:r>
        <w:t>人员学习成本低，</w:t>
      </w:r>
      <w:r>
        <w:rPr>
          <w:rFonts w:hint="eastAsia"/>
        </w:rPr>
        <w:t>人</w:t>
      </w:r>
      <w:r>
        <w:t>员利用率高</w:t>
      </w:r>
    </w:p>
    <w:p w14:paraId="7F53D343" w14:textId="77777777" w:rsidR="00484DB6" w:rsidRDefault="00071043">
      <w:pPr>
        <w:pStyle w:val="11"/>
        <w:numPr>
          <w:ilvl w:val="0"/>
          <w:numId w:val="3"/>
        </w:numPr>
        <w:ind w:firstLineChars="0"/>
      </w:pPr>
      <w:r>
        <w:t>框架可以单独维护、</w:t>
      </w:r>
      <w:r>
        <w:rPr>
          <w:rFonts w:hint="eastAsia"/>
        </w:rPr>
        <w:t>升</w:t>
      </w:r>
      <w:r>
        <w:t>级，</w:t>
      </w:r>
      <w:r>
        <w:rPr>
          <w:rFonts w:hint="eastAsia"/>
        </w:rPr>
        <w:t>框架</w:t>
      </w:r>
      <w:r>
        <w:t>升级对业务无影响</w:t>
      </w:r>
    </w:p>
    <w:p w14:paraId="4DDCB1B1" w14:textId="77777777" w:rsidR="00484DB6" w:rsidRDefault="00071043">
      <w:pPr>
        <w:pStyle w:val="11"/>
        <w:numPr>
          <w:ilvl w:val="0"/>
          <w:numId w:val="3"/>
        </w:numPr>
        <w:ind w:firstLineChars="0"/>
      </w:pPr>
      <w:r>
        <w:t>框架开发和业务开发职责明确，</w:t>
      </w:r>
      <w:r>
        <w:rPr>
          <w:rFonts w:hint="eastAsia"/>
        </w:rPr>
        <w:t>技术线</w:t>
      </w:r>
      <w:r>
        <w:t>和业务线分离</w:t>
      </w:r>
    </w:p>
    <w:p w14:paraId="2699B2FC" w14:textId="77777777" w:rsidR="00484DB6" w:rsidRDefault="00071043">
      <w:pPr>
        <w:pStyle w:val="2"/>
        <w:numPr>
          <w:ilvl w:val="1"/>
          <w:numId w:val="1"/>
        </w:numPr>
      </w:pPr>
      <w:r>
        <w:t>sweet-framework-common</w:t>
      </w:r>
    </w:p>
    <w:p w14:paraId="717445A9" w14:textId="77777777" w:rsidR="00484DB6" w:rsidRDefault="00071043">
      <w:pPr>
        <w:ind w:firstLine="420"/>
      </w:pPr>
      <w:r>
        <w:t>sweet-framework-common是Sweet框架的公共组件库，</w:t>
      </w:r>
      <w:r>
        <w:rPr>
          <w:rFonts w:hint="eastAsia"/>
        </w:rPr>
        <w:t>它</w:t>
      </w:r>
      <w:r>
        <w:t>定义了</w:t>
      </w:r>
      <w:r>
        <w:rPr>
          <w:rFonts w:hint="eastAsia"/>
        </w:rPr>
        <w:t>大</w:t>
      </w:r>
      <w:r>
        <w:t>量开发过程中可能用到的公共方法、</w:t>
      </w:r>
      <w:r>
        <w:rPr>
          <w:rFonts w:hint="eastAsia"/>
        </w:rPr>
        <w:t>工</w:t>
      </w:r>
      <w:r>
        <w:t>具和类库。</w:t>
      </w:r>
    </w:p>
    <w:p w14:paraId="14A1559D" w14:textId="77777777" w:rsidR="00484DB6" w:rsidRDefault="00071043">
      <w:pPr>
        <w:pStyle w:val="2"/>
        <w:numPr>
          <w:ilvl w:val="1"/>
          <w:numId w:val="1"/>
        </w:numPr>
      </w:pPr>
      <w:r>
        <w:t>sweet-framework-redis</w:t>
      </w:r>
    </w:p>
    <w:p w14:paraId="0C5E2D33" w14:textId="77777777" w:rsidR="00484DB6" w:rsidRDefault="00071043">
      <w:pPr>
        <w:ind w:firstLine="420"/>
      </w:pPr>
      <w:r>
        <w:rPr>
          <w:rFonts w:hint="eastAsia"/>
        </w:rPr>
        <w:t>sw</w:t>
      </w:r>
      <w:r>
        <w:t>eet-framework-redis是Sweet框架访问Redis</w:t>
      </w:r>
      <w:r>
        <w:rPr>
          <w:rFonts w:hint="eastAsia"/>
        </w:rPr>
        <w:t>中</w:t>
      </w:r>
      <w:r>
        <w:t>间件的SDK。</w:t>
      </w:r>
      <w:r>
        <w:rPr>
          <w:rFonts w:hint="eastAsia"/>
        </w:rPr>
        <w:t>它</w:t>
      </w:r>
      <w:r>
        <w:t>是</w:t>
      </w:r>
      <w:r>
        <w:rPr>
          <w:rFonts w:hint="eastAsia"/>
        </w:rPr>
        <w:t>Java</w:t>
      </w:r>
      <w:r>
        <w:t>原生接口和实现，</w:t>
      </w:r>
      <w:r>
        <w:rPr>
          <w:rFonts w:hint="eastAsia"/>
        </w:rPr>
        <w:t>直接</w:t>
      </w:r>
      <w:r>
        <w:t>使用时需要自行管理配置和对象生命周期。</w:t>
      </w:r>
    </w:p>
    <w:p w14:paraId="13F8A3BE" w14:textId="77777777" w:rsidR="00484DB6" w:rsidRDefault="00071043">
      <w:pPr>
        <w:pStyle w:val="2"/>
        <w:numPr>
          <w:ilvl w:val="1"/>
          <w:numId w:val="1"/>
        </w:numPr>
      </w:pPr>
      <w:r>
        <w:t>sweet-framework-redis-autoconfiguration</w:t>
      </w:r>
    </w:p>
    <w:p w14:paraId="44AE7BED" w14:textId="77777777" w:rsidR="00484DB6" w:rsidRDefault="00071043">
      <w:pPr>
        <w:ind w:firstLine="420"/>
      </w:pPr>
      <w:r>
        <w:t>sweet-framework-redis-autoconfiguration是sweet-framework-redis集成到Sweet框架的自动配置</w:t>
      </w:r>
      <w:r>
        <w:rPr>
          <w:rFonts w:hint="eastAsia"/>
        </w:rPr>
        <w:t>模</w:t>
      </w:r>
      <w:r>
        <w:t>块。</w:t>
      </w:r>
      <w:r>
        <w:rPr>
          <w:rFonts w:hint="eastAsia"/>
        </w:rPr>
        <w:t>当应</w:t>
      </w:r>
      <w:r>
        <w:t>用引用</w:t>
      </w:r>
      <w:r>
        <w:rPr>
          <w:rFonts w:hint="eastAsia"/>
        </w:rPr>
        <w:t>到</w:t>
      </w:r>
      <w:r>
        <w:t>sweet-framework-redis并希望</w:t>
      </w:r>
      <w:r>
        <w:rPr>
          <w:rFonts w:hint="eastAsia"/>
        </w:rPr>
        <w:t>自</w:t>
      </w:r>
      <w:r>
        <w:t>动配置和</w:t>
      </w:r>
      <w:r>
        <w:rPr>
          <w:rFonts w:hint="eastAsia"/>
        </w:rPr>
        <w:t>管理</w:t>
      </w:r>
      <w:r>
        <w:t>sweet-framework-redis相关对象时使用此模块。</w:t>
      </w:r>
    </w:p>
    <w:p w14:paraId="74D50D02" w14:textId="77777777" w:rsidR="00484DB6" w:rsidRDefault="00071043">
      <w:pPr>
        <w:pStyle w:val="2"/>
        <w:numPr>
          <w:ilvl w:val="1"/>
          <w:numId w:val="1"/>
        </w:numPr>
      </w:pPr>
      <w:r>
        <w:t>sweet-framework-rabbitmq</w:t>
      </w:r>
    </w:p>
    <w:p w14:paraId="2C6104BB" w14:textId="77777777" w:rsidR="00484DB6" w:rsidRDefault="00071043">
      <w:pPr>
        <w:ind w:firstLine="420"/>
      </w:pPr>
      <w:r>
        <w:t>sweet-framework-rabbitmq是Sweet框架访问RabbitMQ中间件的SDK。</w:t>
      </w:r>
      <w:r>
        <w:rPr>
          <w:rFonts w:hint="eastAsia"/>
        </w:rPr>
        <w:t>它</w:t>
      </w:r>
      <w:r>
        <w:t>是Java原生接口和实现，</w:t>
      </w:r>
      <w:r>
        <w:rPr>
          <w:rFonts w:hint="eastAsia"/>
        </w:rPr>
        <w:t>直接</w:t>
      </w:r>
      <w:r>
        <w:t>使用时需要自行管理配置和对象生命周期。</w:t>
      </w:r>
    </w:p>
    <w:p w14:paraId="20FF4F47" w14:textId="77777777" w:rsidR="00484DB6" w:rsidRDefault="00071043">
      <w:pPr>
        <w:pStyle w:val="2"/>
        <w:numPr>
          <w:ilvl w:val="1"/>
          <w:numId w:val="1"/>
        </w:numPr>
      </w:pPr>
      <w:r>
        <w:lastRenderedPageBreak/>
        <w:t>sweet-framework-rabbitmq-autoconfiguration</w:t>
      </w:r>
    </w:p>
    <w:p w14:paraId="7D912C5C" w14:textId="77777777" w:rsidR="00484DB6" w:rsidRDefault="00071043">
      <w:pPr>
        <w:ind w:firstLine="420"/>
      </w:pPr>
      <w:r>
        <w:t>sweet-framework-rabbitmq-autoconfiguration是sweet-framework-rabbitmq集成到Sweet框架的自动配置</w:t>
      </w:r>
      <w:r>
        <w:rPr>
          <w:rFonts w:hint="eastAsia"/>
        </w:rPr>
        <w:t>模</w:t>
      </w:r>
      <w:r>
        <w:t>块。</w:t>
      </w:r>
      <w:r>
        <w:rPr>
          <w:rFonts w:hint="eastAsia"/>
        </w:rPr>
        <w:t>当应</w:t>
      </w:r>
      <w:r>
        <w:t>用引用</w:t>
      </w:r>
      <w:r>
        <w:rPr>
          <w:rFonts w:hint="eastAsia"/>
        </w:rPr>
        <w:t>到</w:t>
      </w:r>
      <w:r>
        <w:t>sweet-framework-rabbitmq并希望</w:t>
      </w:r>
      <w:r>
        <w:rPr>
          <w:rFonts w:hint="eastAsia"/>
        </w:rPr>
        <w:t>自</w:t>
      </w:r>
      <w:r>
        <w:t>动配置和</w:t>
      </w:r>
      <w:r>
        <w:rPr>
          <w:rFonts w:hint="eastAsia"/>
        </w:rPr>
        <w:t>管理</w:t>
      </w:r>
      <w:r>
        <w:t>sweet-framework-rabbitmq相关对象时使用此模块。</w:t>
      </w:r>
    </w:p>
    <w:p w14:paraId="455FAFE5" w14:textId="77777777" w:rsidR="00484DB6" w:rsidRDefault="00071043">
      <w:pPr>
        <w:pStyle w:val="2"/>
        <w:numPr>
          <w:ilvl w:val="1"/>
          <w:numId w:val="1"/>
        </w:numPr>
      </w:pPr>
      <w:r>
        <w:t>sweet-framework-session</w:t>
      </w:r>
    </w:p>
    <w:p w14:paraId="02EBC261" w14:textId="77777777" w:rsidR="00484DB6" w:rsidRDefault="00071043">
      <w:pPr>
        <w:ind w:firstLine="420"/>
      </w:pPr>
      <w:r>
        <w:t>sweet-framework-session是Sweet</w:t>
      </w:r>
      <w:r>
        <w:rPr>
          <w:rFonts w:hint="eastAsia"/>
        </w:rPr>
        <w:t>框</w:t>
      </w:r>
      <w:r>
        <w:t>架</w:t>
      </w:r>
      <w:r>
        <w:rPr>
          <w:rFonts w:hint="eastAsia"/>
        </w:rPr>
        <w:t>分</w:t>
      </w:r>
      <w:r>
        <w:t>布式Session管理模块，</w:t>
      </w:r>
      <w:r>
        <w:rPr>
          <w:rFonts w:hint="eastAsia"/>
        </w:rPr>
        <w:t>应</w:t>
      </w:r>
      <w:r>
        <w:t>用需要使用分布式Session服务时maven依赖此模块即可</w:t>
      </w:r>
      <w:r>
        <w:rPr>
          <w:rFonts w:hint="eastAsia"/>
        </w:rPr>
        <w:t>实</w:t>
      </w:r>
      <w:r>
        <w:t>现。</w:t>
      </w:r>
    </w:p>
    <w:p w14:paraId="298CC314" w14:textId="77777777" w:rsidR="00484DB6" w:rsidRDefault="00071043">
      <w:pPr>
        <w:pStyle w:val="2"/>
        <w:numPr>
          <w:ilvl w:val="1"/>
          <w:numId w:val="1"/>
        </w:numPr>
      </w:pPr>
      <w:r>
        <w:rPr>
          <w:rFonts w:hint="eastAsia"/>
        </w:rPr>
        <w:t>Sweet-framework-dubbo</w:t>
      </w:r>
    </w:p>
    <w:p w14:paraId="0EF14AE7" w14:textId="77777777" w:rsidR="00F627E6" w:rsidRDefault="00071043" w:rsidP="00F627E6">
      <w:pPr>
        <w:ind w:firstLine="420"/>
      </w:pPr>
      <w:r>
        <w:rPr>
          <w:rFonts w:hint="eastAsia"/>
        </w:rPr>
        <w:t>Sweet-framework-dubbo是 Sweet框架支持dubbo服务，应用需要使用dubbo服务时，maven依赖此模块即可。</w:t>
      </w:r>
    </w:p>
    <w:p w14:paraId="5EB4F4B8" w14:textId="4F85A8F8" w:rsidR="00F627E6" w:rsidRDefault="00F627E6" w:rsidP="00F627E6">
      <w:pPr>
        <w:pStyle w:val="2"/>
        <w:numPr>
          <w:ilvl w:val="1"/>
          <w:numId w:val="1"/>
        </w:numPr>
      </w:pPr>
      <w:r>
        <w:rPr>
          <w:rFonts w:hint="eastAsia"/>
        </w:rPr>
        <w:t>Sweet-framework-session-cds</w:t>
      </w:r>
    </w:p>
    <w:p w14:paraId="5F1D20DE" w14:textId="71D152EF" w:rsidR="00F627E6" w:rsidRDefault="00F627E6" w:rsidP="00F627E6">
      <w:pPr>
        <w:ind w:firstLine="420"/>
      </w:pPr>
      <w:r>
        <w:rPr>
          <w:rFonts w:hint="eastAsia"/>
        </w:rPr>
        <w:t>Sweet-framework-</w:t>
      </w:r>
      <w:r w:rsidR="00E60AC7">
        <w:t>session-cds模块</w:t>
      </w:r>
      <w:r w:rsidR="00757223">
        <w:t>基于会话共享</w:t>
      </w:r>
      <w:r w:rsidR="00E60AC7">
        <w:t>实现了跨站</w:t>
      </w:r>
      <w:r w:rsidR="00757223">
        <w:t>（</w:t>
      </w:r>
      <w:r w:rsidR="00757223">
        <w:rPr>
          <w:rFonts w:hint="eastAsia"/>
        </w:rPr>
        <w:t>跨</w:t>
      </w:r>
      <w:r w:rsidR="00757223">
        <w:t>顶级域名）</w:t>
      </w:r>
      <w:r w:rsidR="00E60AC7">
        <w:t>登录</w:t>
      </w:r>
      <w:r w:rsidR="008D0A45">
        <w:t>（</w:t>
      </w:r>
      <w:r w:rsidR="008D0A45">
        <w:rPr>
          <w:rFonts w:hint="eastAsia"/>
        </w:rPr>
        <w:t>注意</w:t>
      </w:r>
      <w:r w:rsidR="008D0A45">
        <w:t>：</w:t>
      </w:r>
      <w:r w:rsidR="008D0A45">
        <w:rPr>
          <w:rFonts w:hint="eastAsia"/>
        </w:rPr>
        <w:t>此</w:t>
      </w:r>
      <w:r w:rsidR="008D0A45">
        <w:t>模块依赖了sweet-framework-session模块）</w:t>
      </w:r>
      <w:r w:rsidR="00ED59B0">
        <w:t>。</w:t>
      </w:r>
    </w:p>
    <w:p w14:paraId="75209242" w14:textId="6CB3DE61" w:rsidR="00C81AF9" w:rsidRDefault="00C81AF9" w:rsidP="000D2D6E">
      <w:pPr>
        <w:pStyle w:val="2"/>
        <w:numPr>
          <w:ilvl w:val="1"/>
          <w:numId w:val="1"/>
        </w:numPr>
      </w:pPr>
      <w:r>
        <w:t xml:space="preserve"> </w:t>
      </w:r>
      <w:r w:rsidR="00B4385A">
        <w:rPr>
          <w:rFonts w:hint="eastAsia"/>
        </w:rPr>
        <w:t>Sweet-framework-auth</w:t>
      </w:r>
    </w:p>
    <w:p w14:paraId="4B6721F4" w14:textId="6E8CCDF6" w:rsidR="000D2D6E" w:rsidRDefault="000D2D6E" w:rsidP="00B3649F">
      <w:pPr>
        <w:ind w:firstLine="420"/>
      </w:pPr>
      <w:r>
        <w:t>Sweet-framework-auth是Sweet框架的</w:t>
      </w:r>
      <w:r w:rsidR="00B3649F">
        <w:t>认证和</w:t>
      </w:r>
      <w:r>
        <w:t>权限</w:t>
      </w:r>
      <w:r>
        <w:rPr>
          <w:rFonts w:hint="eastAsia"/>
        </w:rPr>
        <w:t>支持</w:t>
      </w:r>
      <w:r w:rsidR="00170EE0">
        <w:rPr>
          <w:rFonts w:hint="eastAsia"/>
        </w:rPr>
        <w:t>模</w:t>
      </w:r>
      <w:r w:rsidR="00170EE0">
        <w:t>块，</w:t>
      </w:r>
      <w:r w:rsidR="00B3649F">
        <w:t>应用</w:t>
      </w:r>
      <w:r w:rsidR="00B3649F">
        <w:rPr>
          <w:rFonts w:hint="eastAsia"/>
        </w:rPr>
        <w:t>可以</w:t>
      </w:r>
      <w:r w:rsidR="00B3649F">
        <w:t>基本</w:t>
      </w:r>
      <w:r w:rsidR="00B3649F">
        <w:rPr>
          <w:rFonts w:hint="eastAsia"/>
        </w:rPr>
        <w:t>该</w:t>
      </w:r>
      <w:r w:rsidR="00B3649F">
        <w:t>模块提供的接口</w:t>
      </w:r>
      <w:r w:rsidR="00B3649F">
        <w:rPr>
          <w:rFonts w:hint="eastAsia"/>
        </w:rPr>
        <w:t>实</w:t>
      </w:r>
      <w:r w:rsidR="00B3649F">
        <w:t>现与自己的认证和权限模型无缝对接，</w:t>
      </w:r>
      <w:r w:rsidR="00B3649F">
        <w:rPr>
          <w:rFonts w:hint="eastAsia"/>
        </w:rPr>
        <w:t>通</w:t>
      </w:r>
      <w:r w:rsidR="00B3649F">
        <w:t>过</w:t>
      </w:r>
      <w:r w:rsidR="00B3649F">
        <w:rPr>
          <w:rFonts w:hint="eastAsia"/>
        </w:rPr>
        <w:t>URL</w:t>
      </w:r>
      <w:r w:rsidR="00B3649F">
        <w:t>匹配</w:t>
      </w:r>
      <w:r w:rsidR="00B3649F">
        <w:rPr>
          <w:rFonts w:hint="eastAsia"/>
        </w:rPr>
        <w:t>和</w:t>
      </w:r>
      <w:r w:rsidR="00B3649F">
        <w:t>注解实现快速、</w:t>
      </w:r>
      <w:r w:rsidR="00B3649F">
        <w:rPr>
          <w:rFonts w:hint="eastAsia"/>
        </w:rPr>
        <w:t>全</w:t>
      </w:r>
      <w:r w:rsidR="00B3649F">
        <w:t>面</w:t>
      </w:r>
      <w:r w:rsidR="00B3649F">
        <w:rPr>
          <w:rFonts w:hint="eastAsia"/>
        </w:rPr>
        <w:t>的</w:t>
      </w:r>
      <w:r w:rsidR="00B3649F">
        <w:t>权限管理。</w:t>
      </w:r>
    </w:p>
    <w:p w14:paraId="233C75B9" w14:textId="28B25F6D" w:rsidR="007B32AC" w:rsidRDefault="007B32AC" w:rsidP="007B32AC">
      <w:pPr>
        <w:pStyle w:val="2"/>
        <w:numPr>
          <w:ilvl w:val="1"/>
          <w:numId w:val="1"/>
        </w:numPr>
      </w:pPr>
      <w:r>
        <w:lastRenderedPageBreak/>
        <w:t xml:space="preserve"> </w:t>
      </w:r>
      <w:r w:rsidR="00B10628">
        <w:rPr>
          <w:rFonts w:hint="eastAsia"/>
        </w:rPr>
        <w:t>Sweet-framework-storage</w:t>
      </w:r>
    </w:p>
    <w:p w14:paraId="0B5457EE" w14:textId="2EA1C9C9" w:rsidR="00BC3B59" w:rsidRPr="00BC3B59" w:rsidRDefault="00BC3B59" w:rsidP="00BC3B59">
      <w:pPr>
        <w:ind w:firstLine="420"/>
      </w:pPr>
      <w:r>
        <w:t>Sweet-framework-storage模块定义了通用的分布式文件存储接口并提供了一系列标准实现（</w:t>
      </w:r>
      <w:r>
        <w:rPr>
          <w:rFonts w:hint="eastAsia"/>
        </w:rPr>
        <w:t>至目前</w:t>
      </w:r>
      <w:r>
        <w:t>版本仅支持FastDFS实现），</w:t>
      </w:r>
      <w:r>
        <w:rPr>
          <w:rFonts w:hint="eastAsia"/>
        </w:rPr>
        <w:t>帮</w:t>
      </w:r>
      <w:r>
        <w:t>助应用系统快速接入各种分布式文件系统。</w:t>
      </w:r>
    </w:p>
    <w:p w14:paraId="3C328CA8" w14:textId="77777777" w:rsidR="007B32AC" w:rsidRPr="000D2D6E" w:rsidRDefault="007B32AC" w:rsidP="00B3649F">
      <w:pPr>
        <w:ind w:firstLine="420"/>
      </w:pPr>
    </w:p>
    <w:p w14:paraId="72EBE4C9" w14:textId="77777777" w:rsidR="00F627E6" w:rsidRDefault="00F627E6">
      <w:pPr>
        <w:ind w:firstLine="420"/>
      </w:pPr>
    </w:p>
    <w:p w14:paraId="51207485" w14:textId="77777777" w:rsidR="00484DB6" w:rsidRDefault="00071043" w:rsidP="00D033DE">
      <w:pPr>
        <w:pStyle w:val="1"/>
        <w:numPr>
          <w:ilvl w:val="0"/>
          <w:numId w:val="1"/>
        </w:numPr>
      </w:pPr>
      <w:r>
        <w:t>开发规范</w:t>
      </w:r>
    </w:p>
    <w:p w14:paraId="6522EEED" w14:textId="77777777" w:rsidR="00484DB6" w:rsidRDefault="00071043" w:rsidP="00D033DE">
      <w:pPr>
        <w:pStyle w:val="2"/>
        <w:numPr>
          <w:ilvl w:val="1"/>
          <w:numId w:val="1"/>
        </w:numPr>
      </w:pPr>
      <w:r>
        <w:t>包命</w:t>
      </w:r>
      <w:r>
        <w:rPr>
          <w:rFonts w:hint="eastAsia"/>
        </w:rPr>
        <w:t>名规范</w:t>
      </w:r>
    </w:p>
    <w:p w14:paraId="0834E76C" w14:textId="77777777" w:rsidR="00484DB6" w:rsidRDefault="00071043">
      <w:pPr>
        <w:pStyle w:val="11"/>
        <w:numPr>
          <w:ilvl w:val="0"/>
          <w:numId w:val="4"/>
        </w:numPr>
        <w:ind w:firstLineChars="0"/>
      </w:pPr>
      <w:r>
        <w:t>Bean配置包名：cn.evun.${project}.${module}.configuration</w:t>
      </w:r>
    </w:p>
    <w:p w14:paraId="709ECE3B" w14:textId="77777777" w:rsidR="00484DB6" w:rsidRDefault="00071043">
      <w:pPr>
        <w:pStyle w:val="11"/>
        <w:numPr>
          <w:ilvl w:val="0"/>
          <w:numId w:val="4"/>
        </w:numPr>
        <w:ind w:firstLineChars="0"/>
      </w:pPr>
      <w:r>
        <w:t>Scheduler配置</w:t>
      </w:r>
      <w:r>
        <w:rPr>
          <w:rFonts w:hint="eastAsia"/>
        </w:rPr>
        <w:t>包</w:t>
      </w:r>
      <w:r>
        <w:t>名：</w:t>
      </w:r>
      <w:r>
        <w:rPr>
          <w:sz w:val="21"/>
          <w:szCs w:val="21"/>
        </w:rPr>
        <w:t>cn.evun.${project}.${module}.configuration.scheduler</w:t>
      </w:r>
    </w:p>
    <w:p w14:paraId="175AAFE3" w14:textId="77777777" w:rsidR="00484DB6" w:rsidRDefault="00071043">
      <w:pPr>
        <w:pStyle w:val="11"/>
        <w:numPr>
          <w:ilvl w:val="0"/>
          <w:numId w:val="4"/>
        </w:numPr>
        <w:ind w:firstLineChars="0"/>
      </w:pPr>
      <w:r>
        <w:rPr>
          <w:sz w:val="21"/>
          <w:szCs w:val="21"/>
        </w:rPr>
        <w:t>Controller</w:t>
      </w:r>
      <w:r>
        <w:rPr>
          <w:rFonts w:hint="eastAsia"/>
          <w:sz w:val="21"/>
          <w:szCs w:val="21"/>
        </w:rPr>
        <w:t>包</w:t>
      </w:r>
      <w:r>
        <w:rPr>
          <w:sz w:val="21"/>
          <w:szCs w:val="21"/>
        </w:rPr>
        <w:t>名：</w:t>
      </w:r>
      <w:r>
        <w:t>cn.evun.${project}.${module}.controller</w:t>
      </w:r>
    </w:p>
    <w:p w14:paraId="0D1A5416" w14:textId="77777777" w:rsidR="00484DB6" w:rsidRDefault="00071043">
      <w:pPr>
        <w:pStyle w:val="11"/>
        <w:numPr>
          <w:ilvl w:val="0"/>
          <w:numId w:val="4"/>
        </w:numPr>
        <w:ind w:firstLineChars="0"/>
      </w:pPr>
      <w:r>
        <w:t>Service接口</w:t>
      </w:r>
      <w:r>
        <w:rPr>
          <w:rFonts w:hint="eastAsia"/>
        </w:rPr>
        <w:t>包</w:t>
      </w:r>
      <w:r>
        <w:t>名：cn.evun.${project}.${module}.service</w:t>
      </w:r>
    </w:p>
    <w:p w14:paraId="46188172" w14:textId="77777777" w:rsidR="00484DB6" w:rsidRDefault="00071043">
      <w:pPr>
        <w:pStyle w:val="11"/>
        <w:numPr>
          <w:ilvl w:val="0"/>
          <w:numId w:val="4"/>
        </w:numPr>
        <w:ind w:firstLineChars="0"/>
      </w:pPr>
      <w:r>
        <w:t>Service实现包名：cn.evun.${project}.${module}.service.impl</w:t>
      </w:r>
    </w:p>
    <w:p w14:paraId="352AC7C2" w14:textId="77777777" w:rsidR="00484DB6" w:rsidRDefault="00071043">
      <w:pPr>
        <w:pStyle w:val="11"/>
        <w:numPr>
          <w:ilvl w:val="0"/>
          <w:numId w:val="4"/>
        </w:numPr>
        <w:ind w:firstLineChars="0"/>
      </w:pPr>
      <w:r>
        <w:t>Mapper接口包名：cn.evun.${project}.${module}.dao</w:t>
      </w:r>
    </w:p>
    <w:p w14:paraId="453E330B" w14:textId="77777777" w:rsidR="00484DB6" w:rsidRDefault="00071043">
      <w:pPr>
        <w:pStyle w:val="11"/>
        <w:numPr>
          <w:ilvl w:val="0"/>
          <w:numId w:val="4"/>
        </w:numPr>
        <w:ind w:firstLineChars="0"/>
      </w:pPr>
      <w:r>
        <w:t>Model包名：cn.evun.${project}.${module}.model</w:t>
      </w:r>
    </w:p>
    <w:p w14:paraId="7E391777" w14:textId="77777777" w:rsidR="00484DB6" w:rsidRDefault="00071043">
      <w:pPr>
        <w:ind w:left="420"/>
        <w:rPr>
          <w:b/>
          <w:color w:val="FF0000"/>
        </w:rPr>
      </w:pPr>
      <w:r>
        <w:rPr>
          <w:b/>
          <w:color w:val="FF0000"/>
        </w:rPr>
        <w:t>注：${project}和${module}应与maven的groupId和artifactId相关，</w:t>
      </w:r>
      <w:r>
        <w:rPr>
          <w:rFonts w:hint="eastAsia"/>
          <w:b/>
          <w:color w:val="FF0000"/>
        </w:rPr>
        <w:t>如</w:t>
      </w:r>
      <w:r>
        <w:rPr>
          <w:b/>
          <w:color w:val="FF0000"/>
        </w:rPr>
        <w:t>一级不够表</w:t>
      </w:r>
      <w:r>
        <w:rPr>
          <w:rFonts w:hint="eastAsia"/>
          <w:b/>
          <w:color w:val="FF0000"/>
        </w:rPr>
        <w:t>述</w:t>
      </w:r>
      <w:r>
        <w:rPr>
          <w:b/>
          <w:color w:val="FF0000"/>
        </w:rPr>
        <w:t>，</w:t>
      </w:r>
      <w:r>
        <w:rPr>
          <w:rFonts w:hint="eastAsia"/>
          <w:b/>
          <w:color w:val="FF0000"/>
        </w:rPr>
        <w:t>可</w:t>
      </w:r>
      <w:r>
        <w:rPr>
          <w:b/>
          <w:color w:val="FF0000"/>
        </w:rPr>
        <w:t>多级。</w:t>
      </w:r>
    </w:p>
    <w:p w14:paraId="6F4634B3" w14:textId="77777777" w:rsidR="00484DB6" w:rsidRDefault="00071043" w:rsidP="00D033DE">
      <w:pPr>
        <w:pStyle w:val="2"/>
        <w:numPr>
          <w:ilvl w:val="1"/>
          <w:numId w:val="1"/>
        </w:numPr>
      </w:pPr>
      <w:r>
        <w:t>类命名规范</w:t>
      </w:r>
    </w:p>
    <w:p w14:paraId="7360BC9F" w14:textId="77777777" w:rsidR="00484DB6" w:rsidRDefault="00071043">
      <w:pPr>
        <w:pStyle w:val="11"/>
        <w:numPr>
          <w:ilvl w:val="0"/>
          <w:numId w:val="5"/>
        </w:numPr>
        <w:ind w:firstLineChars="0"/>
      </w:pPr>
      <w:r>
        <w:t>Bean配置类名：***Configuration</w:t>
      </w:r>
    </w:p>
    <w:p w14:paraId="61311ADE" w14:textId="77777777" w:rsidR="00484DB6" w:rsidRDefault="00071043">
      <w:pPr>
        <w:pStyle w:val="11"/>
        <w:numPr>
          <w:ilvl w:val="0"/>
          <w:numId w:val="5"/>
        </w:numPr>
        <w:ind w:firstLineChars="0"/>
      </w:pPr>
      <w:r>
        <w:lastRenderedPageBreak/>
        <w:t>Scheduler配置类名：***Scheduler</w:t>
      </w:r>
    </w:p>
    <w:p w14:paraId="33E0A146" w14:textId="77777777" w:rsidR="00484DB6" w:rsidRDefault="00071043">
      <w:pPr>
        <w:pStyle w:val="11"/>
        <w:numPr>
          <w:ilvl w:val="0"/>
          <w:numId w:val="5"/>
        </w:numPr>
        <w:ind w:firstLineChars="0"/>
      </w:pPr>
      <w:r>
        <w:t>Controller类名：***Controller</w:t>
      </w:r>
    </w:p>
    <w:p w14:paraId="4B97C01D" w14:textId="77777777" w:rsidR="00484DB6" w:rsidRDefault="00071043">
      <w:pPr>
        <w:pStyle w:val="11"/>
        <w:numPr>
          <w:ilvl w:val="0"/>
          <w:numId w:val="5"/>
        </w:numPr>
        <w:ind w:firstLineChars="0"/>
      </w:pPr>
      <w:r>
        <w:t>Service接口类名：***Service</w:t>
      </w:r>
    </w:p>
    <w:p w14:paraId="17B1EF88" w14:textId="77777777" w:rsidR="00484DB6" w:rsidRDefault="00071043">
      <w:pPr>
        <w:pStyle w:val="11"/>
        <w:numPr>
          <w:ilvl w:val="0"/>
          <w:numId w:val="5"/>
        </w:numPr>
        <w:ind w:firstLineChars="0"/>
      </w:pPr>
      <w:r>
        <w:t>Service实现类名：***ServiceImpl</w:t>
      </w:r>
    </w:p>
    <w:p w14:paraId="203EE377" w14:textId="77777777" w:rsidR="00484DB6" w:rsidRDefault="00071043">
      <w:pPr>
        <w:pStyle w:val="11"/>
        <w:numPr>
          <w:ilvl w:val="0"/>
          <w:numId w:val="5"/>
        </w:numPr>
        <w:ind w:firstLineChars="0"/>
      </w:pPr>
      <w:r>
        <w:t>DAO接口</w:t>
      </w:r>
      <w:r>
        <w:rPr>
          <w:rFonts w:hint="eastAsia"/>
        </w:rPr>
        <w:t>类</w:t>
      </w:r>
      <w:r>
        <w:t>名：***DAO</w:t>
      </w:r>
    </w:p>
    <w:p w14:paraId="27A90268" w14:textId="77777777" w:rsidR="00484DB6" w:rsidRDefault="00071043">
      <w:pPr>
        <w:pStyle w:val="11"/>
        <w:numPr>
          <w:ilvl w:val="0"/>
          <w:numId w:val="5"/>
        </w:numPr>
        <w:ind w:firstLineChars="0"/>
      </w:pPr>
      <w:r>
        <w:t>Model类名：</w:t>
      </w:r>
      <w:r>
        <w:rPr>
          <w:b/>
          <w:color w:val="FF0000"/>
        </w:rPr>
        <w:t>按照实际</w:t>
      </w:r>
      <w:r>
        <w:rPr>
          <w:rFonts w:hint="eastAsia"/>
          <w:b/>
          <w:color w:val="FF0000"/>
        </w:rPr>
        <w:t>业务</w:t>
      </w:r>
      <w:r>
        <w:rPr>
          <w:b/>
          <w:color w:val="FF0000"/>
        </w:rPr>
        <w:t>对象命名，</w:t>
      </w:r>
      <w:r>
        <w:rPr>
          <w:rFonts w:hint="eastAsia"/>
          <w:b/>
          <w:color w:val="FF0000"/>
        </w:rPr>
        <w:t>要</w:t>
      </w:r>
      <w:r>
        <w:rPr>
          <w:b/>
          <w:color w:val="FF0000"/>
        </w:rPr>
        <w:t>求准确无歧义</w:t>
      </w:r>
    </w:p>
    <w:p w14:paraId="19CE0FC6" w14:textId="77777777" w:rsidR="00484DB6" w:rsidRDefault="00071043" w:rsidP="00D033DE">
      <w:pPr>
        <w:pStyle w:val="2"/>
        <w:numPr>
          <w:ilvl w:val="1"/>
          <w:numId w:val="1"/>
        </w:numPr>
      </w:pPr>
      <w:r>
        <w:t>接口</w:t>
      </w:r>
      <w:r>
        <w:t>URI</w:t>
      </w:r>
      <w:r>
        <w:t>命名规范</w:t>
      </w:r>
    </w:p>
    <w:p w14:paraId="113FD70E" w14:textId="77777777" w:rsidR="00484DB6" w:rsidRDefault="00071043">
      <w:pPr>
        <w:pStyle w:val="11"/>
        <w:numPr>
          <w:ilvl w:val="0"/>
          <w:numId w:val="6"/>
        </w:numPr>
        <w:ind w:firstLineChars="0"/>
      </w:pPr>
      <w:r>
        <w:t>原则</w:t>
      </w:r>
      <w:r>
        <w:rPr>
          <w:rFonts w:hint="eastAsia"/>
        </w:rPr>
        <w:t>上</w:t>
      </w:r>
      <w:r>
        <w:t>应使用“/”作为Web容器的Context-Path（默认值）</w:t>
      </w:r>
    </w:p>
    <w:p w14:paraId="5929E96F" w14:textId="77777777" w:rsidR="00484DB6" w:rsidRDefault="00071043">
      <w:pPr>
        <w:pStyle w:val="11"/>
        <w:numPr>
          <w:ilvl w:val="0"/>
          <w:numId w:val="6"/>
        </w:numPr>
        <w:ind w:firstLineChars="0"/>
      </w:pPr>
      <w:r>
        <w:t>REST资源地址：/${project}/${module}/***/${noun}</w:t>
      </w:r>
    </w:p>
    <w:p w14:paraId="37ED2DC1" w14:textId="77777777" w:rsidR="00484DB6" w:rsidRDefault="00071043">
      <w:pPr>
        <w:pStyle w:val="11"/>
        <w:numPr>
          <w:ilvl w:val="0"/>
          <w:numId w:val="6"/>
        </w:numPr>
        <w:ind w:firstLineChars="0"/>
      </w:pPr>
      <w:r>
        <w:t>URI只能</w:t>
      </w:r>
      <w:r>
        <w:rPr>
          <w:rFonts w:hint="eastAsia"/>
        </w:rPr>
        <w:t>包含</w:t>
      </w:r>
      <w:r>
        <w:t>小写字母、</w:t>
      </w:r>
      <w:r>
        <w:rPr>
          <w:rFonts w:hint="eastAsia"/>
        </w:rPr>
        <w:t>数字</w:t>
      </w:r>
      <w:r>
        <w:t>和“-”（dash）</w:t>
      </w:r>
    </w:p>
    <w:p w14:paraId="21010435" w14:textId="77777777" w:rsidR="00484DB6" w:rsidRDefault="00071043">
      <w:pPr>
        <w:pStyle w:val="11"/>
        <w:numPr>
          <w:ilvl w:val="0"/>
          <w:numId w:val="6"/>
        </w:numPr>
        <w:ind w:firstLineChars="0"/>
      </w:pPr>
      <w:r>
        <w:t>准确使用HTTP</w:t>
      </w:r>
      <w:r>
        <w:rPr>
          <w:rFonts w:hint="eastAsia"/>
        </w:rPr>
        <w:t>请</w:t>
      </w:r>
      <w:r>
        <w:t>求动词：</w:t>
      </w:r>
    </w:p>
    <w:p w14:paraId="3F0B167B" w14:textId="77777777" w:rsidR="00484DB6" w:rsidRDefault="00071043">
      <w:pPr>
        <w:pStyle w:val="11"/>
        <w:numPr>
          <w:ilvl w:val="1"/>
          <w:numId w:val="6"/>
        </w:numPr>
        <w:ind w:firstLineChars="0"/>
      </w:pPr>
      <w:r>
        <w:t>GET : 适用于数据查询</w:t>
      </w:r>
    </w:p>
    <w:p w14:paraId="276A537D" w14:textId="77777777" w:rsidR="00484DB6" w:rsidRDefault="00071043">
      <w:pPr>
        <w:pStyle w:val="11"/>
        <w:numPr>
          <w:ilvl w:val="1"/>
          <w:numId w:val="6"/>
        </w:numPr>
        <w:ind w:firstLineChars="0"/>
      </w:pPr>
      <w:r>
        <w:t>POST : 适用于创建资源</w:t>
      </w:r>
    </w:p>
    <w:p w14:paraId="35119DFB" w14:textId="77777777" w:rsidR="00484DB6" w:rsidRDefault="00071043">
      <w:pPr>
        <w:pStyle w:val="11"/>
        <w:numPr>
          <w:ilvl w:val="1"/>
          <w:numId w:val="6"/>
        </w:numPr>
        <w:ind w:firstLineChars="0"/>
      </w:pPr>
      <w:r>
        <w:rPr>
          <w:rFonts w:hint="eastAsia"/>
        </w:rPr>
        <w:t>PUT</w:t>
      </w:r>
      <w:r>
        <w:t xml:space="preserve"> : 用于创建或更新某一个资源</w:t>
      </w:r>
    </w:p>
    <w:p w14:paraId="7FE6692A" w14:textId="77777777" w:rsidR="00484DB6" w:rsidRDefault="00071043">
      <w:pPr>
        <w:pStyle w:val="11"/>
        <w:numPr>
          <w:ilvl w:val="1"/>
          <w:numId w:val="6"/>
        </w:numPr>
        <w:ind w:firstLineChars="0"/>
      </w:pPr>
      <w:r>
        <w:t>DELETE：</w:t>
      </w:r>
      <w:r>
        <w:rPr>
          <w:rFonts w:hint="eastAsia"/>
        </w:rPr>
        <w:t>删除资源</w:t>
      </w:r>
    </w:p>
    <w:p w14:paraId="455D7F4C" w14:textId="77777777" w:rsidR="00484DB6" w:rsidRDefault="00071043" w:rsidP="00D033DE">
      <w:pPr>
        <w:pStyle w:val="2"/>
        <w:numPr>
          <w:ilvl w:val="1"/>
          <w:numId w:val="1"/>
        </w:numPr>
      </w:pPr>
      <w:r>
        <w:t>@RestController</w:t>
      </w:r>
      <w:r>
        <w:t>开发规范</w:t>
      </w:r>
    </w:p>
    <w:p w14:paraId="2EE95702" w14:textId="77777777" w:rsidR="00484DB6" w:rsidRDefault="00071043">
      <w:pPr>
        <w:pStyle w:val="11"/>
        <w:numPr>
          <w:ilvl w:val="0"/>
          <w:numId w:val="7"/>
        </w:numPr>
        <w:ind w:firstLineChars="0"/>
      </w:pPr>
      <w:r>
        <w:t>统一使用APIResponse&lt;T&gt;泛型作为响应</w:t>
      </w:r>
    </w:p>
    <w:p w14:paraId="48BBBDBE" w14:textId="77777777" w:rsidR="00484DB6" w:rsidRDefault="00071043">
      <w:pPr>
        <w:pStyle w:val="11"/>
        <w:numPr>
          <w:ilvl w:val="0"/>
          <w:numId w:val="7"/>
        </w:numPr>
        <w:ind w:firstLineChars="0"/>
      </w:pPr>
      <w:r>
        <w:t>不要将请求输入参数</w:t>
      </w:r>
      <w:r>
        <w:rPr>
          <w:rFonts w:hint="eastAsia"/>
        </w:rPr>
        <w:t>定</w:t>
      </w:r>
      <w:r>
        <w:t>义成POJO，</w:t>
      </w:r>
      <w:r>
        <w:rPr>
          <w:rFonts w:hint="eastAsia"/>
        </w:rPr>
        <w:t>必</w:t>
      </w:r>
      <w:r>
        <w:t>须一个个清晰地列出它们，这些参数的数据类型只应该</w:t>
      </w:r>
      <w:r>
        <w:rPr>
          <w:rFonts w:hint="eastAsia"/>
        </w:rPr>
        <w:t>是</w:t>
      </w:r>
      <w:r>
        <w:t>：原子类型、原子类型的包装类型、String型、Date型</w:t>
      </w:r>
    </w:p>
    <w:p w14:paraId="656B0FF1" w14:textId="77777777" w:rsidR="00484DB6" w:rsidRDefault="00071043">
      <w:pPr>
        <w:pStyle w:val="11"/>
        <w:numPr>
          <w:ilvl w:val="0"/>
          <w:numId w:val="7"/>
        </w:numPr>
        <w:ind w:firstLineChars="0"/>
      </w:pPr>
      <w:r>
        <w:lastRenderedPageBreak/>
        <w:t>资源的HTTP请求动词必须指定，</w:t>
      </w:r>
      <w:r>
        <w:rPr>
          <w:rFonts w:hint="eastAsia"/>
        </w:rPr>
        <w:t>原则上</w:t>
      </w:r>
      <w:r>
        <w:t>一个资源只有一个请求动词对应</w:t>
      </w:r>
    </w:p>
    <w:p w14:paraId="574F7C4C" w14:textId="77777777" w:rsidR="00484DB6" w:rsidRDefault="00071043">
      <w:pPr>
        <w:pStyle w:val="11"/>
        <w:numPr>
          <w:ilvl w:val="0"/>
          <w:numId w:val="7"/>
        </w:numPr>
        <w:ind w:firstLineChars="0"/>
      </w:pPr>
      <w:r>
        <w:t>使用Swagger注解描述接口、</w:t>
      </w:r>
      <w:r>
        <w:rPr>
          <w:rFonts w:hint="eastAsia"/>
        </w:rPr>
        <w:t>参数及</w:t>
      </w:r>
      <w:r>
        <w:t>返回值</w:t>
      </w:r>
      <w:r>
        <w:rPr>
          <w:color w:val="0070C0"/>
        </w:rPr>
        <w:t>（参考：</w:t>
      </w:r>
      <w:r>
        <w:rPr>
          <w:rFonts w:hint="eastAsia"/>
          <w:color w:val="0070C0"/>
        </w:rPr>
        <w:t>接口</w:t>
      </w:r>
      <w:r>
        <w:rPr>
          <w:color w:val="0070C0"/>
        </w:rPr>
        <w:t>文档Swagger）</w:t>
      </w:r>
    </w:p>
    <w:p w14:paraId="1F605118" w14:textId="77777777" w:rsidR="00484DB6" w:rsidRDefault="00071043">
      <w:pPr>
        <w:pStyle w:val="11"/>
        <w:numPr>
          <w:ilvl w:val="0"/>
          <w:numId w:val="7"/>
        </w:numPr>
        <w:ind w:firstLineChars="0"/>
      </w:pPr>
      <w:r>
        <w:t>使用JSR-349</w:t>
      </w:r>
      <w:r>
        <w:rPr>
          <w:rFonts w:hint="eastAsia"/>
        </w:rPr>
        <w:t>注解</w:t>
      </w:r>
      <w:r>
        <w:t>实现请求参数</w:t>
      </w:r>
      <w:r>
        <w:rPr>
          <w:rFonts w:hint="eastAsia"/>
        </w:rPr>
        <w:t>验</w:t>
      </w:r>
      <w:r>
        <w:t>证</w:t>
      </w:r>
      <w:r>
        <w:rPr>
          <w:color w:val="0070C0"/>
        </w:rPr>
        <w:t>（参考：第5</w:t>
      </w:r>
      <w:r>
        <w:rPr>
          <w:rFonts w:hint="eastAsia"/>
          <w:color w:val="0070C0"/>
        </w:rPr>
        <w:t>章</w:t>
      </w:r>
      <w:r>
        <w:rPr>
          <w:color w:val="0070C0"/>
        </w:rPr>
        <w:t>JSR-349相关章节）</w:t>
      </w:r>
    </w:p>
    <w:p w14:paraId="4D13C542" w14:textId="77777777" w:rsidR="00484DB6" w:rsidRDefault="00071043" w:rsidP="00D033DE">
      <w:pPr>
        <w:pStyle w:val="1"/>
        <w:numPr>
          <w:ilvl w:val="0"/>
          <w:numId w:val="1"/>
        </w:numPr>
        <w:ind w:left="480" w:hanging="480"/>
      </w:pPr>
      <w:r>
        <w:t>MVC应用开发</w:t>
      </w:r>
    </w:p>
    <w:p w14:paraId="0A835005" w14:textId="77777777" w:rsidR="00484DB6" w:rsidRDefault="00071043" w:rsidP="00D033DE">
      <w:pPr>
        <w:pStyle w:val="2"/>
        <w:numPr>
          <w:ilvl w:val="1"/>
          <w:numId w:val="1"/>
        </w:numPr>
      </w:pPr>
      <w:r>
        <w:t>使用</w:t>
      </w:r>
      <w:r>
        <w:t>Sweet</w:t>
      </w:r>
      <w:r>
        <w:rPr>
          <w:rFonts w:hint="eastAsia"/>
        </w:rPr>
        <w:t>框</w:t>
      </w:r>
      <w:r>
        <w:t>架</w:t>
      </w:r>
    </w:p>
    <w:p w14:paraId="6AA17787" w14:textId="77777777" w:rsidR="00484DB6" w:rsidRDefault="00071043">
      <w:pPr>
        <w:ind w:left="420"/>
      </w:pPr>
      <w:r>
        <w:rPr>
          <w:rFonts w:hint="eastAsia"/>
        </w:rPr>
        <w:t>在</w:t>
      </w:r>
      <w:r>
        <w:t>项目中创建sweet-framework-core的Maven引用即可使用Sweet框架：</w:t>
      </w:r>
    </w:p>
    <w:p w14:paraId="4F735A39" w14:textId="77777777" w:rsidR="00484DB6" w:rsidRDefault="00071043">
      <w:pPr>
        <w:ind w:left="420"/>
      </w:pPr>
      <w:r>
        <w:rPr>
          <w:noProof/>
        </w:rPr>
        <w:drawing>
          <wp:inline distT="0" distB="0" distL="0" distR="0" wp14:anchorId="0B636EE8" wp14:editId="00A282AB">
            <wp:extent cx="5270500" cy="1448435"/>
            <wp:effectExtent l="0" t="0" r="1270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448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910EE" w14:textId="77777777" w:rsidR="00484DB6" w:rsidRDefault="00071043">
      <w:pPr>
        <w:ind w:left="420"/>
      </w:pPr>
      <w:r>
        <w:t>其中“version”可以选择sweet-framework-core的最新RELEASE版本，</w:t>
      </w:r>
      <w:r>
        <w:rPr>
          <w:rFonts w:hint="eastAsia"/>
        </w:rPr>
        <w:t>框</w:t>
      </w:r>
      <w:r>
        <w:t>架开发团队保证版本的兼容性。</w:t>
      </w:r>
    </w:p>
    <w:p w14:paraId="4EEB343B" w14:textId="77777777" w:rsidR="00484DB6" w:rsidRDefault="00071043" w:rsidP="00D033DE">
      <w:pPr>
        <w:pStyle w:val="2"/>
        <w:numPr>
          <w:ilvl w:val="1"/>
          <w:numId w:val="1"/>
        </w:numPr>
      </w:pPr>
      <w:r>
        <w:t>框架基本配置</w:t>
      </w:r>
    </w:p>
    <w:p w14:paraId="303F96FF" w14:textId="77777777" w:rsidR="00484DB6" w:rsidRDefault="00071043">
      <w:pPr>
        <w:ind w:left="420"/>
        <w:rPr>
          <w:color w:val="5B9BD5" w:themeColor="accent1"/>
        </w:rPr>
      </w:pPr>
      <w:r>
        <w:rPr>
          <w:rFonts w:hint="eastAsia"/>
        </w:rPr>
        <w:t>框</w:t>
      </w:r>
      <w:r>
        <w:t>架基本配置文件为：</w:t>
      </w:r>
      <w:r>
        <w:rPr>
          <w:color w:val="5B9BD5" w:themeColor="accent1"/>
        </w:rPr>
        <w:t>classpath:application.properties</w:t>
      </w:r>
    </w:p>
    <w:p w14:paraId="12908D21" w14:textId="77777777" w:rsidR="00484DB6" w:rsidRDefault="00071043">
      <w:r>
        <w:tab/>
      </w:r>
      <w:r>
        <w:rPr>
          <w:rFonts w:hint="eastAsia"/>
        </w:rPr>
        <w:t>框</w:t>
      </w:r>
      <w:r>
        <w:t>架基本配置项如下：</w:t>
      </w:r>
    </w:p>
    <w:p w14:paraId="4E82F252" w14:textId="77777777" w:rsidR="00484DB6" w:rsidRDefault="00071043">
      <w:pPr>
        <w:pStyle w:val="11"/>
        <w:numPr>
          <w:ilvl w:val="0"/>
          <w:numId w:val="8"/>
        </w:numPr>
        <w:ind w:firstLineChars="0"/>
      </w:pPr>
      <w:r>
        <w:t>spring.application.name – 应用名称，cloud</w:t>
      </w:r>
      <w:r>
        <w:rPr>
          <w:rFonts w:hint="eastAsia"/>
        </w:rPr>
        <w:t>模</w:t>
      </w:r>
      <w:r>
        <w:t>式下</w:t>
      </w:r>
      <w:r>
        <w:rPr>
          <w:rFonts w:hint="eastAsia"/>
        </w:rPr>
        <w:t>为</w:t>
      </w:r>
      <w:r>
        <w:t>云服务名</w:t>
      </w:r>
    </w:p>
    <w:p w14:paraId="10970AA2" w14:textId="77777777" w:rsidR="00484DB6" w:rsidRDefault="00071043">
      <w:pPr>
        <w:pStyle w:val="11"/>
        <w:numPr>
          <w:ilvl w:val="0"/>
          <w:numId w:val="8"/>
        </w:numPr>
        <w:ind w:firstLineChars="0"/>
      </w:pPr>
      <w:r>
        <w:t>spring.application.index – 应用ID，cloud模式下强制与Web容器服务端口一致</w:t>
      </w:r>
    </w:p>
    <w:p w14:paraId="0D7FB056" w14:textId="77777777" w:rsidR="00484DB6" w:rsidRDefault="00071043">
      <w:pPr>
        <w:pStyle w:val="11"/>
        <w:numPr>
          <w:ilvl w:val="0"/>
          <w:numId w:val="8"/>
        </w:numPr>
        <w:ind w:firstLineChars="0"/>
      </w:pPr>
      <w:r>
        <w:t>spring.profiles.active – 激活的Spring Profile</w:t>
      </w:r>
      <w:r>
        <w:rPr>
          <w:rFonts w:hint="eastAsia"/>
        </w:rPr>
        <w:t>列表</w:t>
      </w:r>
      <w:r>
        <w:t>，</w:t>
      </w:r>
      <w:r>
        <w:rPr>
          <w:rFonts w:hint="eastAsia"/>
        </w:rPr>
        <w:t>多</w:t>
      </w:r>
      <w:r>
        <w:t>个Profile使用</w:t>
      </w:r>
      <w:r>
        <w:lastRenderedPageBreak/>
        <w:t>“,”分隔</w:t>
      </w:r>
    </w:p>
    <w:p w14:paraId="769C91A8" w14:textId="77777777" w:rsidR="00484DB6" w:rsidRDefault="00071043">
      <w:pPr>
        <w:pStyle w:val="11"/>
        <w:numPr>
          <w:ilvl w:val="0"/>
          <w:numId w:val="8"/>
        </w:numPr>
        <w:ind w:firstLineChars="0"/>
      </w:pPr>
      <w:r>
        <w:t>sweet.cloud.enabled – 是否启用cloud模式，true/false</w:t>
      </w:r>
    </w:p>
    <w:p w14:paraId="6F8CBFA2" w14:textId="77777777" w:rsidR="00484DB6" w:rsidRDefault="00071043">
      <w:pPr>
        <w:pStyle w:val="11"/>
        <w:numPr>
          <w:ilvl w:val="0"/>
          <w:numId w:val="8"/>
        </w:numPr>
        <w:ind w:firstLineChars="0"/>
      </w:pPr>
      <w:r>
        <w:t>云模式专用配置（sweet.cloud.enabled=true时生效）</w:t>
      </w:r>
    </w:p>
    <w:p w14:paraId="05A08F62" w14:textId="77777777" w:rsidR="00484DB6" w:rsidRDefault="00071043">
      <w:pPr>
        <w:pStyle w:val="11"/>
        <w:numPr>
          <w:ilvl w:val="1"/>
          <w:numId w:val="8"/>
        </w:numPr>
        <w:ind w:firstLineChars="0"/>
      </w:pPr>
      <w:r>
        <w:t xml:space="preserve">sweet.cloud.joint.url – </w:t>
      </w:r>
      <w:r>
        <w:rPr>
          <w:rFonts w:hint="eastAsia"/>
        </w:rPr>
        <w:t>Sweet</w:t>
      </w:r>
      <w:r>
        <w:t>云</w:t>
      </w:r>
      <w:r>
        <w:rPr>
          <w:rFonts w:hint="eastAsia"/>
        </w:rPr>
        <w:t>服务</w:t>
      </w:r>
      <w:r>
        <w:t>平台接入服务地址</w:t>
      </w:r>
    </w:p>
    <w:p w14:paraId="7BA95ADF" w14:textId="77777777" w:rsidR="00484DB6" w:rsidRDefault="00071043">
      <w:pPr>
        <w:pStyle w:val="11"/>
        <w:numPr>
          <w:ilvl w:val="1"/>
          <w:numId w:val="8"/>
        </w:numPr>
        <w:ind w:firstLineChars="0"/>
      </w:pPr>
      <w:r>
        <w:t>sweet.cloud.ticket – Sweet云服务平台</w:t>
      </w:r>
      <w:r>
        <w:rPr>
          <w:rFonts w:hint="eastAsia"/>
        </w:rPr>
        <w:t>接</w:t>
      </w:r>
      <w:r>
        <w:t>入授权码，</w:t>
      </w:r>
      <w:r>
        <w:rPr>
          <w:rFonts w:hint="eastAsia"/>
        </w:rPr>
        <w:t>此</w:t>
      </w:r>
      <w:r>
        <w:t>授权码由</w:t>
      </w:r>
      <w:r>
        <w:rPr>
          <w:rFonts w:hint="eastAsia"/>
        </w:rPr>
        <w:t>Sweet</w:t>
      </w:r>
      <w:r>
        <w:t>云服务平台管理和分配</w:t>
      </w:r>
    </w:p>
    <w:p w14:paraId="2B1006AA" w14:textId="77777777" w:rsidR="00484DB6" w:rsidRDefault="00071043">
      <w:pPr>
        <w:pStyle w:val="11"/>
        <w:numPr>
          <w:ilvl w:val="1"/>
          <w:numId w:val="8"/>
        </w:numPr>
        <w:ind w:firstLineChars="0"/>
      </w:pPr>
      <w:r>
        <w:t>sweet.cloud.layer – 描述当前服务处</w:t>
      </w:r>
      <w:r>
        <w:rPr>
          <w:rFonts w:hint="eastAsia"/>
        </w:rPr>
        <w:t>于</w:t>
      </w:r>
      <w:r>
        <w:t>哪一层，Kernel/Business/Integration/Protal可选</w:t>
      </w:r>
    </w:p>
    <w:p w14:paraId="20DC5FBB" w14:textId="77777777" w:rsidR="00484DB6" w:rsidRDefault="00071043" w:rsidP="00D033DE">
      <w:pPr>
        <w:pStyle w:val="2"/>
        <w:numPr>
          <w:ilvl w:val="1"/>
          <w:numId w:val="1"/>
        </w:numPr>
      </w:pPr>
      <w:r>
        <w:t>启动入口</w:t>
      </w:r>
      <w:r>
        <w:t>SweetApplicationEntry</w:t>
      </w:r>
    </w:p>
    <w:p w14:paraId="415156B6" w14:textId="77777777" w:rsidR="00484DB6" w:rsidRDefault="00071043">
      <w:pPr>
        <w:ind w:firstLine="420"/>
      </w:pPr>
      <w:r>
        <w:t>应用应使用Sweet框</w:t>
      </w:r>
      <w:r>
        <w:rPr>
          <w:rFonts w:hint="eastAsia"/>
        </w:rPr>
        <w:t>架</w:t>
      </w:r>
      <w:r>
        <w:t>的统一启动入口cn.evun.sweet.framework.core.SweetApplicationEntry，</w:t>
      </w:r>
      <w:r>
        <w:rPr>
          <w:rFonts w:hint="eastAsia"/>
          <w:b/>
          <w:color w:val="FF0000"/>
        </w:rPr>
        <w:t>禁</w:t>
      </w:r>
      <w:r>
        <w:rPr>
          <w:b/>
          <w:color w:val="FF0000"/>
        </w:rPr>
        <w:t>止使用</w:t>
      </w:r>
      <w:r>
        <w:t>其他启动方式。</w:t>
      </w:r>
    </w:p>
    <w:p w14:paraId="68784C6C" w14:textId="77777777" w:rsidR="00484DB6" w:rsidRDefault="00071043">
      <w:pPr>
        <w:ind w:firstLine="420"/>
      </w:pPr>
      <w:r>
        <w:t>SweetApplicationEntry</w:t>
      </w:r>
      <w:r>
        <w:rPr>
          <w:rFonts w:hint="eastAsia"/>
        </w:rPr>
        <w:t>具</w:t>
      </w:r>
      <w:r>
        <w:t>有一个标准Java Application的启动入口：</w:t>
      </w:r>
    </w:p>
    <w:p w14:paraId="6A18AFF0" w14:textId="77777777" w:rsidR="00484DB6" w:rsidRDefault="00071043">
      <w:pPr>
        <w:ind w:firstLine="420"/>
        <w:rPr>
          <w:color w:val="5B9BD5" w:themeColor="accent1"/>
        </w:rPr>
      </w:pPr>
      <w:r>
        <w:rPr>
          <w:color w:val="5B9BD5" w:themeColor="accent1"/>
        </w:rPr>
        <w:t>public static void main(String [] args)。</w:t>
      </w:r>
    </w:p>
    <w:p w14:paraId="502268D2" w14:textId="77777777" w:rsidR="00484DB6" w:rsidRDefault="00071043">
      <w:pPr>
        <w:ind w:firstLine="420"/>
      </w:pPr>
      <w:r>
        <w:rPr>
          <w:rFonts w:hint="eastAsia"/>
        </w:rPr>
        <w:t>它执行</w:t>
      </w:r>
      <w:r>
        <w:t>的功能和流程如下：</w:t>
      </w:r>
    </w:p>
    <w:p w14:paraId="531C29F0" w14:textId="77777777" w:rsidR="00484DB6" w:rsidRDefault="00071043">
      <w:pPr>
        <w:pStyle w:val="11"/>
        <w:numPr>
          <w:ilvl w:val="0"/>
          <w:numId w:val="9"/>
        </w:numPr>
        <w:ind w:firstLineChars="0"/>
      </w:pPr>
      <w:r>
        <w:t>搜集应用信息</w:t>
      </w:r>
    </w:p>
    <w:p w14:paraId="7A81BA5E" w14:textId="77777777" w:rsidR="00484DB6" w:rsidRDefault="00071043">
      <w:pPr>
        <w:pStyle w:val="11"/>
        <w:numPr>
          <w:ilvl w:val="1"/>
          <w:numId w:val="9"/>
        </w:numPr>
        <w:ind w:firstLineChars="0"/>
      </w:pPr>
      <w:r>
        <w:rPr>
          <w:rFonts w:hint="eastAsia"/>
        </w:rPr>
        <w:t>确定</w:t>
      </w:r>
      <w:r>
        <w:t>应用模式</w:t>
      </w:r>
    </w:p>
    <w:p w14:paraId="5DD7B4B6" w14:textId="77777777" w:rsidR="00484DB6" w:rsidRDefault="00071043">
      <w:pPr>
        <w:pStyle w:val="11"/>
        <w:numPr>
          <w:ilvl w:val="1"/>
          <w:numId w:val="9"/>
        </w:numPr>
        <w:ind w:firstLineChars="0"/>
      </w:pPr>
      <w:r>
        <w:t>确定当前IP地址</w:t>
      </w:r>
    </w:p>
    <w:p w14:paraId="373CA107" w14:textId="77777777" w:rsidR="00484DB6" w:rsidRDefault="00071043">
      <w:pPr>
        <w:pStyle w:val="11"/>
        <w:numPr>
          <w:ilvl w:val="1"/>
          <w:numId w:val="9"/>
        </w:numPr>
        <w:ind w:firstLineChars="0"/>
      </w:pPr>
      <w:r>
        <w:t>读取</w:t>
      </w:r>
      <w:r>
        <w:rPr>
          <w:rFonts w:hint="eastAsia"/>
        </w:rPr>
        <w:t>应</w:t>
      </w:r>
      <w:r>
        <w:t>用当前版本号</w:t>
      </w:r>
    </w:p>
    <w:p w14:paraId="2BFA6D80" w14:textId="77777777" w:rsidR="00484DB6" w:rsidRDefault="00071043">
      <w:pPr>
        <w:pStyle w:val="11"/>
        <w:numPr>
          <w:ilvl w:val="1"/>
          <w:numId w:val="9"/>
        </w:numPr>
        <w:ind w:firstLineChars="0"/>
      </w:pPr>
      <w:r>
        <w:rPr>
          <w:rFonts w:hint="eastAsia"/>
        </w:rPr>
        <w:t>读</w:t>
      </w:r>
      <w:r>
        <w:t>取应用名称、</w:t>
      </w:r>
      <w:r>
        <w:rPr>
          <w:rFonts w:hint="eastAsia"/>
        </w:rPr>
        <w:t>应</w:t>
      </w:r>
      <w:r>
        <w:t>用ID</w:t>
      </w:r>
    </w:p>
    <w:p w14:paraId="414786D1" w14:textId="77777777" w:rsidR="00484DB6" w:rsidRDefault="00071043">
      <w:pPr>
        <w:pStyle w:val="11"/>
        <w:numPr>
          <w:ilvl w:val="1"/>
          <w:numId w:val="9"/>
        </w:numPr>
        <w:ind w:firstLineChars="0"/>
      </w:pPr>
      <w:r>
        <w:t>读取应用引用的框架版本号</w:t>
      </w:r>
    </w:p>
    <w:p w14:paraId="700BC60E" w14:textId="77777777" w:rsidR="00484DB6" w:rsidRDefault="00071043">
      <w:pPr>
        <w:pStyle w:val="11"/>
        <w:numPr>
          <w:ilvl w:val="1"/>
          <w:numId w:val="9"/>
        </w:numPr>
        <w:ind w:firstLineChars="0"/>
      </w:pPr>
      <w:r>
        <w:t>连接到云端（cloud模式）</w:t>
      </w:r>
    </w:p>
    <w:p w14:paraId="0EBA07E4" w14:textId="77777777" w:rsidR="00484DB6" w:rsidRDefault="00071043">
      <w:pPr>
        <w:pStyle w:val="11"/>
        <w:numPr>
          <w:ilvl w:val="0"/>
          <w:numId w:val="9"/>
        </w:numPr>
        <w:ind w:firstLineChars="0"/>
      </w:pPr>
      <w:r>
        <w:rPr>
          <w:rFonts w:hint="eastAsia"/>
        </w:rPr>
        <w:lastRenderedPageBreak/>
        <w:t>扫描</w:t>
      </w:r>
      <w:r>
        <w:t>模块，</w:t>
      </w:r>
      <w:r>
        <w:rPr>
          <w:rFonts w:hint="eastAsia"/>
        </w:rPr>
        <w:t>读</w:t>
      </w:r>
      <w:r>
        <w:t>取模块入口配置</w:t>
      </w:r>
    </w:p>
    <w:p w14:paraId="11CD7299" w14:textId="77777777" w:rsidR="00484DB6" w:rsidRDefault="00071043">
      <w:pPr>
        <w:pStyle w:val="11"/>
        <w:numPr>
          <w:ilvl w:val="0"/>
          <w:numId w:val="9"/>
        </w:numPr>
        <w:ind w:firstLineChars="0"/>
      </w:pPr>
      <w:r>
        <w:rPr>
          <w:rFonts w:hint="eastAsia"/>
        </w:rPr>
        <w:t>读</w:t>
      </w:r>
      <w:r>
        <w:t>取配置元数据</w:t>
      </w:r>
    </w:p>
    <w:p w14:paraId="11B216F9" w14:textId="77777777" w:rsidR="00484DB6" w:rsidRDefault="00071043">
      <w:pPr>
        <w:pStyle w:val="11"/>
        <w:numPr>
          <w:ilvl w:val="0"/>
          <w:numId w:val="9"/>
        </w:numPr>
        <w:ind w:firstLineChars="0"/>
      </w:pPr>
      <w:r>
        <w:rPr>
          <w:rFonts w:hint="eastAsia"/>
        </w:rPr>
        <w:t>读</w:t>
      </w:r>
      <w:r>
        <w:t>取云端配置（cloud模式）</w:t>
      </w:r>
    </w:p>
    <w:p w14:paraId="78281B8E" w14:textId="77777777" w:rsidR="00484DB6" w:rsidRDefault="00071043">
      <w:pPr>
        <w:pStyle w:val="11"/>
        <w:numPr>
          <w:ilvl w:val="0"/>
          <w:numId w:val="9"/>
        </w:numPr>
        <w:ind w:firstLineChars="0"/>
      </w:pPr>
      <w:r>
        <w:t>读取本地配置文件（非cloud模式）</w:t>
      </w:r>
    </w:p>
    <w:p w14:paraId="35B61344" w14:textId="77777777" w:rsidR="00484DB6" w:rsidRDefault="00071043">
      <w:pPr>
        <w:pStyle w:val="11"/>
        <w:numPr>
          <w:ilvl w:val="0"/>
          <w:numId w:val="9"/>
        </w:numPr>
        <w:ind w:firstLineChars="0"/>
      </w:pPr>
      <w:r>
        <w:t>生成启动参数</w:t>
      </w:r>
    </w:p>
    <w:p w14:paraId="250DFB23" w14:textId="77777777" w:rsidR="00484DB6" w:rsidRDefault="00071043">
      <w:pPr>
        <w:pStyle w:val="11"/>
        <w:numPr>
          <w:ilvl w:val="0"/>
          <w:numId w:val="9"/>
        </w:numPr>
        <w:ind w:firstLineChars="0"/>
      </w:pPr>
      <w:r>
        <w:t>启动Spring Boot入口”Spring Application”</w:t>
      </w:r>
    </w:p>
    <w:p w14:paraId="2468229E" w14:textId="77777777" w:rsidR="00484DB6" w:rsidRDefault="00071043" w:rsidP="00D033DE">
      <w:pPr>
        <w:pStyle w:val="2"/>
        <w:numPr>
          <w:ilvl w:val="1"/>
          <w:numId w:val="1"/>
        </w:numPr>
      </w:pPr>
      <w:r>
        <w:t>Sweet</w:t>
      </w:r>
      <w:r>
        <w:t>应用启动方式</w:t>
      </w:r>
    </w:p>
    <w:p w14:paraId="4A04C404" w14:textId="77777777" w:rsidR="00484DB6" w:rsidRDefault="00071043">
      <w:pPr>
        <w:ind w:firstLine="420"/>
      </w:pPr>
      <w:r>
        <w:t>与</w:t>
      </w:r>
      <w:r>
        <w:rPr>
          <w:rFonts w:hint="eastAsia"/>
        </w:rPr>
        <w:t>传</w:t>
      </w:r>
      <w:r>
        <w:t>统Java Web应用需要部署到容器不同，Sweet应用使用嵌入式的Java Web容器，</w:t>
      </w:r>
      <w:r>
        <w:rPr>
          <w:rFonts w:hint="eastAsia"/>
        </w:rPr>
        <w:t>通</w:t>
      </w:r>
      <w:r>
        <w:t>过AP</w:t>
      </w:r>
      <w:r>
        <w:rPr>
          <w:rFonts w:hint="eastAsia"/>
        </w:rPr>
        <w:t>I配置</w:t>
      </w:r>
      <w:r>
        <w:t>编程的方式以</w:t>
      </w:r>
      <w:r>
        <w:rPr>
          <w:rFonts w:hint="eastAsia"/>
        </w:rPr>
        <w:t>启</w:t>
      </w:r>
      <w:r>
        <w:t>动Java Application的</w:t>
      </w:r>
      <w:r>
        <w:rPr>
          <w:rFonts w:hint="eastAsia"/>
        </w:rPr>
        <w:t>相</w:t>
      </w:r>
      <w:r>
        <w:t>同的方式启动Java Web容器并自</w:t>
      </w:r>
      <w:r>
        <w:rPr>
          <w:rFonts w:hint="eastAsia"/>
        </w:rPr>
        <w:t>部署</w:t>
      </w:r>
      <w:r>
        <w:t>到该容器（默认Tomcat），启动一个Sweet应用最基本的</w:t>
      </w:r>
      <w:r>
        <w:rPr>
          <w:rFonts w:hint="eastAsia"/>
        </w:rPr>
        <w:t>方</w:t>
      </w:r>
      <w:r>
        <w:t>法如下：</w:t>
      </w:r>
    </w:p>
    <w:p w14:paraId="33E0A545" w14:textId="77777777" w:rsidR="00484DB6" w:rsidRDefault="00071043">
      <w:pPr>
        <w:pStyle w:val="11"/>
        <w:numPr>
          <w:ilvl w:val="0"/>
          <w:numId w:val="10"/>
        </w:numPr>
        <w:ind w:firstLineChars="0"/>
      </w:pPr>
      <w:r>
        <w:t>IDE：指</w:t>
      </w:r>
      <w:r>
        <w:rPr>
          <w:rFonts w:hint="eastAsia"/>
        </w:rPr>
        <w:t>定</w:t>
      </w:r>
      <w:r>
        <w:t>启动入口cn.evun.sweet.framework.core.SweetApplicationEntry</w:t>
      </w:r>
    </w:p>
    <w:p w14:paraId="4C311D69" w14:textId="77777777" w:rsidR="00484DB6" w:rsidRDefault="00071043">
      <w:pPr>
        <w:pStyle w:val="11"/>
        <w:numPr>
          <w:ilvl w:val="0"/>
          <w:numId w:val="10"/>
        </w:numPr>
        <w:ind w:firstLineChars="0"/>
      </w:pPr>
      <w:r>
        <w:rPr>
          <w:rFonts w:hint="eastAsia"/>
        </w:rPr>
        <w:t>打包</w:t>
      </w:r>
      <w:r>
        <w:t>后运行：java -jar xxxx.jar</w:t>
      </w:r>
    </w:p>
    <w:p w14:paraId="13421AB7" w14:textId="77777777" w:rsidR="00484DB6" w:rsidRDefault="00071043">
      <w:pPr>
        <w:pStyle w:val="11"/>
        <w:numPr>
          <w:ilvl w:val="0"/>
          <w:numId w:val="10"/>
        </w:numPr>
        <w:ind w:firstLineChars="0"/>
      </w:pPr>
      <w:r>
        <w:t>需要指定应用名称、ID和profile</w:t>
      </w:r>
      <w:r>
        <w:rPr>
          <w:rFonts w:hint="eastAsia"/>
        </w:rPr>
        <w:t>时</w:t>
      </w:r>
      <w:r>
        <w:t>，按如下方式设置J</w:t>
      </w:r>
      <w:r>
        <w:rPr>
          <w:rFonts w:hint="eastAsia"/>
        </w:rPr>
        <w:t>VM</w:t>
      </w:r>
      <w:r>
        <w:t>系统参数：</w:t>
      </w:r>
    </w:p>
    <w:p w14:paraId="6A07A297" w14:textId="77777777" w:rsidR="00484DB6" w:rsidRDefault="00071043">
      <w:pPr>
        <w:ind w:left="420" w:firstLine="420"/>
      </w:pPr>
      <w:r>
        <w:t xml:space="preserve">java -Dspring.application.name=xxx </w:t>
      </w:r>
    </w:p>
    <w:p w14:paraId="41F558F7" w14:textId="77777777" w:rsidR="00484DB6" w:rsidRDefault="00071043">
      <w:pPr>
        <w:ind w:left="420" w:firstLine="420"/>
      </w:pPr>
      <w:r>
        <w:t xml:space="preserve">    -Dspring.application.index=xxx</w:t>
      </w:r>
    </w:p>
    <w:p w14:paraId="7C62DAF6" w14:textId="77777777" w:rsidR="00484DB6" w:rsidRDefault="00071043">
      <w:pPr>
        <w:ind w:left="420" w:firstLine="420"/>
      </w:pPr>
      <w:r>
        <w:tab/>
        <w:t>-Dapp.profile=xxx</w:t>
      </w:r>
    </w:p>
    <w:p w14:paraId="77770A65" w14:textId="77777777" w:rsidR="00484DB6" w:rsidRDefault="00071043">
      <w:pPr>
        <w:ind w:left="420" w:firstLine="420"/>
      </w:pPr>
      <w:r>
        <w:tab/>
        <w:t>-jar xxxx.jar</w:t>
      </w:r>
    </w:p>
    <w:p w14:paraId="2CD6CEC9" w14:textId="77777777" w:rsidR="00484DB6" w:rsidRDefault="00071043" w:rsidP="00D033DE">
      <w:pPr>
        <w:pStyle w:val="2"/>
        <w:numPr>
          <w:ilvl w:val="1"/>
          <w:numId w:val="1"/>
        </w:numPr>
      </w:pPr>
      <w:r>
        <w:rPr>
          <w:rFonts w:hint="eastAsia"/>
        </w:rPr>
        <w:t>配置</w:t>
      </w:r>
      <w:r>
        <w:t>元数据</w:t>
      </w:r>
    </w:p>
    <w:p w14:paraId="47C7C5DE" w14:textId="77777777" w:rsidR="00484DB6" w:rsidRDefault="00071043">
      <w:pPr>
        <w:ind w:firstLine="420"/>
      </w:pPr>
      <w:r>
        <w:t>Sweet框架</w:t>
      </w:r>
      <w:r>
        <w:rPr>
          <w:rFonts w:hint="eastAsia"/>
        </w:rPr>
        <w:t>和模</w:t>
      </w:r>
      <w:r>
        <w:t>块使用“配置元数据”的方式定义配置项和默认值，建议应</w:t>
      </w:r>
      <w:r>
        <w:lastRenderedPageBreak/>
        <w:t>用开发时也使用该方式定义配置项</w:t>
      </w:r>
      <w:r>
        <w:rPr>
          <w:rFonts w:hint="eastAsia"/>
        </w:rPr>
        <w:t>和</w:t>
      </w:r>
      <w:r>
        <w:t>默认值，</w:t>
      </w:r>
      <w:r>
        <w:rPr>
          <w:rFonts w:hint="eastAsia"/>
        </w:rPr>
        <w:t>它</w:t>
      </w:r>
      <w:r>
        <w:t>的优点是便于框架</w:t>
      </w:r>
      <w:r>
        <w:rPr>
          <w:rFonts w:hint="eastAsia"/>
        </w:rPr>
        <w:t>使</w:t>
      </w:r>
      <w:r>
        <w:t>用统一的方式获取到应用</w:t>
      </w:r>
      <w:r>
        <w:rPr>
          <w:rFonts w:hint="eastAsia"/>
        </w:rPr>
        <w:t>全</w:t>
      </w:r>
      <w:r>
        <w:t>方位</w:t>
      </w:r>
      <w:r>
        <w:rPr>
          <w:rFonts w:hint="eastAsia"/>
        </w:rPr>
        <w:t>的</w:t>
      </w:r>
      <w:r>
        <w:t>配置项、</w:t>
      </w:r>
      <w:r>
        <w:rPr>
          <w:rFonts w:hint="eastAsia"/>
        </w:rPr>
        <w:t>含义</w:t>
      </w:r>
      <w:r>
        <w:t>和默认值（无</w:t>
      </w:r>
      <w:r>
        <w:rPr>
          <w:rFonts w:hint="eastAsia"/>
        </w:rPr>
        <w:t>论</w:t>
      </w:r>
      <w:r>
        <w:t>它</w:t>
      </w:r>
      <w:r>
        <w:rPr>
          <w:rFonts w:hint="eastAsia"/>
        </w:rPr>
        <w:t>属</w:t>
      </w:r>
      <w:r>
        <w:t>于框架配置、</w:t>
      </w:r>
      <w:r>
        <w:rPr>
          <w:rFonts w:hint="eastAsia"/>
        </w:rPr>
        <w:t>模</w:t>
      </w:r>
      <w:r>
        <w:t>块配置或应用配置），云模式下的</w:t>
      </w:r>
      <w:r>
        <w:rPr>
          <w:rFonts w:hint="eastAsia"/>
        </w:rPr>
        <w:t>统一</w:t>
      </w:r>
      <w:r>
        <w:t>配置也是通过此机制实现。</w:t>
      </w:r>
    </w:p>
    <w:p w14:paraId="55FEAF1D" w14:textId="77777777" w:rsidR="00484DB6" w:rsidRDefault="00071043">
      <w:pPr>
        <w:ind w:firstLine="420"/>
      </w:pPr>
      <w:r>
        <w:rPr>
          <w:rFonts w:hint="eastAsia"/>
        </w:rPr>
        <w:t>当</w:t>
      </w:r>
      <w:r>
        <w:t>Spring的”configuration” profile激活时，</w:t>
      </w:r>
    </w:p>
    <w:p w14:paraId="2690C0BB" w14:textId="77777777" w:rsidR="00484DB6" w:rsidRDefault="00071043">
      <w:pPr>
        <w:ind w:firstLine="420"/>
      </w:pPr>
      <w:r>
        <w:rPr>
          <w:noProof/>
        </w:rPr>
        <w:drawing>
          <wp:inline distT="0" distB="0" distL="0" distR="0" wp14:anchorId="757B7910" wp14:editId="1CE05BB1">
            <wp:extent cx="2570480" cy="360045"/>
            <wp:effectExtent l="0" t="0" r="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593797" cy="363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E8D91" w14:textId="77777777" w:rsidR="00484DB6" w:rsidRDefault="00071043">
      <w:pPr>
        <w:ind w:firstLine="420"/>
      </w:pPr>
      <w:r>
        <w:rPr>
          <w:rFonts w:hint="eastAsia"/>
        </w:rPr>
        <w:t>可以</w:t>
      </w:r>
      <w:r>
        <w:t>通过${context-path}</w:t>
      </w:r>
      <w:r>
        <w:rPr>
          <w:rFonts w:eastAsia="宋体" w:hint="eastAsia"/>
        </w:rPr>
        <w:t>/sweet-framework</w:t>
      </w:r>
      <w:r>
        <w:t>/configuration/metadata获取所有的配置元数据，可以通过${context-path}</w:t>
      </w:r>
      <w:r>
        <w:rPr>
          <w:rFonts w:eastAsia="宋体" w:hint="eastAsia"/>
        </w:rPr>
        <w:t>/sweet-framework</w:t>
      </w:r>
      <w:r>
        <w:t>/configuration/metadata/preview</w:t>
      </w:r>
      <w:r>
        <w:rPr>
          <w:rFonts w:hint="eastAsia"/>
        </w:rPr>
        <w:t>通</w:t>
      </w:r>
      <w:r>
        <w:t>过界面展示这些配置元数据。</w:t>
      </w:r>
    </w:p>
    <w:p w14:paraId="6CC9C006" w14:textId="77777777" w:rsidR="00484DB6" w:rsidRDefault="00071043">
      <w:pPr>
        <w:ind w:firstLine="420"/>
      </w:pPr>
      <w:r>
        <w:rPr>
          <w:rFonts w:hint="eastAsia"/>
        </w:rPr>
        <w:t>配置</w:t>
      </w:r>
      <w:r>
        <w:t>元数据界面展示DEMO如下：</w:t>
      </w:r>
    </w:p>
    <w:p w14:paraId="12D8A9E8" w14:textId="77777777" w:rsidR="00484DB6" w:rsidRDefault="00071043">
      <w:pPr>
        <w:ind w:firstLine="420"/>
      </w:pPr>
      <w:r>
        <w:rPr>
          <w:noProof/>
        </w:rPr>
        <w:drawing>
          <wp:inline distT="0" distB="0" distL="0" distR="0" wp14:anchorId="662A647F" wp14:editId="035E5C1E">
            <wp:extent cx="5270500" cy="1336675"/>
            <wp:effectExtent l="0" t="0" r="1270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AE959" w14:textId="77777777" w:rsidR="00484DB6" w:rsidRDefault="00071043">
      <w:pPr>
        <w:ind w:firstLine="420"/>
        <w:rPr>
          <w:b/>
          <w:color w:val="FF0000"/>
        </w:rPr>
      </w:pPr>
      <w:r>
        <w:rPr>
          <w:b/>
          <w:color w:val="FF0000"/>
        </w:rPr>
        <w:t>注意：</w:t>
      </w:r>
      <w:r>
        <w:rPr>
          <w:rFonts w:hint="eastAsia"/>
          <w:b/>
          <w:color w:val="FF0000"/>
        </w:rPr>
        <w:t>线</w:t>
      </w:r>
      <w:r>
        <w:rPr>
          <w:b/>
          <w:color w:val="FF0000"/>
        </w:rPr>
        <w:t>上环境请务必关闭”configuration”profile防止发生安全问题。</w:t>
      </w:r>
    </w:p>
    <w:p w14:paraId="60D6BA6C" w14:textId="77777777" w:rsidR="00484DB6" w:rsidRDefault="00071043" w:rsidP="00D033DE">
      <w:pPr>
        <w:pStyle w:val="3"/>
        <w:numPr>
          <w:ilvl w:val="2"/>
          <w:numId w:val="1"/>
        </w:numPr>
      </w:pPr>
      <w:r>
        <w:t>配置元数据扫描表达式</w:t>
      </w:r>
    </w:p>
    <w:p w14:paraId="28BA98D4" w14:textId="77777777" w:rsidR="00484DB6" w:rsidRDefault="00071043">
      <w:pPr>
        <w:ind w:left="840"/>
      </w:pPr>
      <w:r>
        <w:t>配置元数据扫</w:t>
      </w:r>
      <w:r>
        <w:rPr>
          <w:rFonts w:hint="eastAsia"/>
        </w:rPr>
        <w:t>描</w:t>
      </w:r>
      <w:r>
        <w:t>表达式：</w:t>
      </w:r>
    </w:p>
    <w:p w14:paraId="1985BD75" w14:textId="77777777" w:rsidR="00484DB6" w:rsidRDefault="00071043">
      <w:pPr>
        <w:ind w:left="840" w:firstLine="420"/>
        <w:rPr>
          <w:color w:val="5B9BD5" w:themeColor="accent1"/>
        </w:rPr>
      </w:pPr>
      <w:r>
        <w:rPr>
          <w:color w:val="5B9BD5" w:themeColor="accent1"/>
        </w:rPr>
        <w:t>classpath*:META-INF/sweet-config-metadata*.json</w:t>
      </w:r>
    </w:p>
    <w:p w14:paraId="3AC1ED13" w14:textId="77777777" w:rsidR="00484DB6" w:rsidRDefault="00071043" w:rsidP="00D033DE">
      <w:pPr>
        <w:pStyle w:val="3"/>
        <w:numPr>
          <w:ilvl w:val="2"/>
          <w:numId w:val="1"/>
        </w:numPr>
      </w:pPr>
      <w:r>
        <w:t>配置元数据的格式</w:t>
      </w:r>
    </w:p>
    <w:p w14:paraId="3CB0B4E4" w14:textId="77777777" w:rsidR="00484DB6" w:rsidRDefault="00071043">
      <w:pPr>
        <w:ind w:left="840"/>
      </w:pPr>
      <w:r>
        <w:t>配置元数据使</w:t>
      </w:r>
      <w:r>
        <w:rPr>
          <w:rFonts w:hint="eastAsia"/>
        </w:rPr>
        <w:t>用</w:t>
      </w:r>
      <w:r>
        <w:t>JSON格式，它包含“group”和“items”两</w:t>
      </w:r>
      <w:r>
        <w:rPr>
          <w:rFonts w:hint="eastAsia"/>
        </w:rPr>
        <w:t>大</w:t>
      </w:r>
      <w:r>
        <w:t>块，”groups”定义了配置元数据分组，“items”定义了配置项</w:t>
      </w:r>
      <w:r>
        <w:rPr>
          <w:rFonts w:hint="eastAsia"/>
        </w:rPr>
        <w:t>清</w:t>
      </w:r>
      <w:r>
        <w:t>单，</w:t>
      </w:r>
      <w:r>
        <w:rPr>
          <w:rFonts w:hint="eastAsia"/>
        </w:rPr>
        <w:t>示范</w:t>
      </w:r>
      <w:r>
        <w:t>格式如下图所示：</w:t>
      </w:r>
    </w:p>
    <w:p w14:paraId="62185123" w14:textId="77777777" w:rsidR="00484DB6" w:rsidRDefault="00071043">
      <w:pPr>
        <w:ind w:left="1260"/>
      </w:pPr>
      <w:r>
        <w:rPr>
          <w:noProof/>
        </w:rPr>
        <w:lastRenderedPageBreak/>
        <w:drawing>
          <wp:inline distT="0" distB="0" distL="0" distR="0" wp14:anchorId="5600A7AA" wp14:editId="722D0A82">
            <wp:extent cx="5270500" cy="2524125"/>
            <wp:effectExtent l="0" t="0" r="1270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DA266" w14:textId="77777777" w:rsidR="00484DB6" w:rsidRDefault="00071043" w:rsidP="00D033DE">
      <w:pPr>
        <w:pStyle w:val="2"/>
        <w:numPr>
          <w:ilvl w:val="1"/>
          <w:numId w:val="1"/>
        </w:numPr>
      </w:pPr>
      <w:r>
        <w:t>本地</w:t>
      </w:r>
      <w:r>
        <w:rPr>
          <w:rFonts w:hint="eastAsia"/>
        </w:rPr>
        <w:t>配置</w:t>
      </w:r>
      <w:r>
        <w:t>文件加载规则</w:t>
      </w:r>
    </w:p>
    <w:p w14:paraId="0C7C1879" w14:textId="77777777" w:rsidR="00484DB6" w:rsidRDefault="00071043">
      <w:pPr>
        <w:ind w:left="425" w:firstLine="415"/>
      </w:pPr>
      <w:r>
        <w:t>在非cloud模式下，</w:t>
      </w:r>
      <w:r>
        <w:rPr>
          <w:rFonts w:hint="eastAsia"/>
        </w:rPr>
        <w:t>Sweet</w:t>
      </w:r>
      <w:r>
        <w:t>框架</w:t>
      </w:r>
      <w:r>
        <w:rPr>
          <w:rFonts w:hint="eastAsia"/>
        </w:rPr>
        <w:t>在</w:t>
      </w:r>
      <w:r>
        <w:t>启动时按如下顺</w:t>
      </w:r>
      <w:r>
        <w:rPr>
          <w:rFonts w:hint="eastAsia"/>
        </w:rPr>
        <w:t>序</w:t>
      </w:r>
      <w:r>
        <w:t>尝试读取本地配置文件，</w:t>
      </w:r>
      <w:r>
        <w:rPr>
          <w:b/>
          <w:color w:val="FF0000"/>
        </w:rPr>
        <w:t>注意：</w:t>
      </w:r>
      <w:r>
        <w:rPr>
          <w:rFonts w:hint="eastAsia"/>
          <w:b/>
          <w:color w:val="FF0000"/>
        </w:rPr>
        <w:t>当</w:t>
      </w:r>
      <w:r>
        <w:rPr>
          <w:b/>
          <w:color w:val="FF0000"/>
        </w:rPr>
        <w:t>配置项重复时，</w:t>
      </w:r>
      <w:r>
        <w:rPr>
          <w:rFonts w:hint="eastAsia"/>
          <w:b/>
          <w:color w:val="FF0000"/>
        </w:rPr>
        <w:t>后</w:t>
      </w:r>
      <w:r>
        <w:rPr>
          <w:b/>
          <w:color w:val="FF0000"/>
        </w:rPr>
        <w:t>加载</w:t>
      </w:r>
      <w:r>
        <w:rPr>
          <w:rFonts w:hint="eastAsia"/>
          <w:b/>
          <w:color w:val="FF0000"/>
        </w:rPr>
        <w:t>的</w:t>
      </w:r>
      <w:r>
        <w:rPr>
          <w:b/>
          <w:color w:val="FF0000"/>
        </w:rPr>
        <w:t>配置项的值</w:t>
      </w:r>
      <w:r>
        <w:rPr>
          <w:rFonts w:hint="eastAsia"/>
          <w:b/>
          <w:color w:val="FF0000"/>
        </w:rPr>
        <w:t>将</w:t>
      </w:r>
      <w:r>
        <w:rPr>
          <w:b/>
          <w:color w:val="FF0000"/>
        </w:rPr>
        <w:t>覆盖</w:t>
      </w:r>
      <w:r>
        <w:rPr>
          <w:rFonts w:hint="eastAsia"/>
          <w:b/>
          <w:color w:val="FF0000"/>
        </w:rPr>
        <w:t>先</w:t>
      </w:r>
      <w:r>
        <w:rPr>
          <w:b/>
          <w:color w:val="FF0000"/>
        </w:rPr>
        <w:t>加载的配置项的值。</w:t>
      </w:r>
    </w:p>
    <w:p w14:paraId="0FC37F46" w14:textId="77777777" w:rsidR="00484DB6" w:rsidRDefault="00071043">
      <w:pPr>
        <w:pStyle w:val="11"/>
        <w:numPr>
          <w:ilvl w:val="0"/>
          <w:numId w:val="11"/>
        </w:numPr>
        <w:ind w:firstLineChars="0"/>
        <w:rPr>
          <w:color w:val="5B9BD5" w:themeColor="accent1"/>
        </w:rPr>
      </w:pPr>
      <w:r>
        <w:rPr>
          <w:color w:val="5B9BD5" w:themeColor="accent1"/>
        </w:rPr>
        <w:t>classpath:${app.name}.properties</w:t>
      </w:r>
    </w:p>
    <w:p w14:paraId="59F66570" w14:textId="77777777" w:rsidR="00484DB6" w:rsidRDefault="00071043">
      <w:pPr>
        <w:pStyle w:val="11"/>
        <w:numPr>
          <w:ilvl w:val="0"/>
          <w:numId w:val="11"/>
        </w:numPr>
        <w:ind w:firstLineChars="0"/>
        <w:rPr>
          <w:color w:val="5B9BD5" w:themeColor="accent1"/>
        </w:rPr>
      </w:pPr>
      <w:r>
        <w:rPr>
          <w:color w:val="5B9BD5" w:themeColor="accent1"/>
        </w:rPr>
        <w:t>classpath:${app.name}-${app.profile}.properties</w:t>
      </w:r>
    </w:p>
    <w:p w14:paraId="5C9E5EB0" w14:textId="77777777" w:rsidR="00484DB6" w:rsidRDefault="00071043">
      <w:pPr>
        <w:pStyle w:val="11"/>
        <w:numPr>
          <w:ilvl w:val="0"/>
          <w:numId w:val="11"/>
        </w:numPr>
        <w:ind w:firstLineChars="0"/>
        <w:rPr>
          <w:color w:val="5B9BD5" w:themeColor="accent1"/>
        </w:rPr>
      </w:pPr>
      <w:r>
        <w:rPr>
          <w:color w:val="5B9BD5" w:themeColor="accent1"/>
        </w:rPr>
        <w:t>classpath:${app.name}-${app.id}-${app.profile}.properties</w:t>
      </w:r>
    </w:p>
    <w:p w14:paraId="42A38072" w14:textId="77777777" w:rsidR="00484DB6" w:rsidRDefault="00071043">
      <w:pPr>
        <w:pStyle w:val="11"/>
        <w:numPr>
          <w:ilvl w:val="0"/>
          <w:numId w:val="11"/>
        </w:numPr>
        <w:ind w:firstLineChars="0"/>
        <w:rPr>
          <w:color w:val="5B9BD5" w:themeColor="accent1"/>
        </w:rPr>
      </w:pPr>
      <w:r>
        <w:rPr>
          <w:color w:val="5B9BD5" w:themeColor="accent1"/>
        </w:rPr>
        <w:t>file:./etc/${app.name}.properties</w:t>
      </w:r>
    </w:p>
    <w:p w14:paraId="15836E95" w14:textId="77777777" w:rsidR="00484DB6" w:rsidRDefault="00071043">
      <w:pPr>
        <w:pStyle w:val="11"/>
        <w:numPr>
          <w:ilvl w:val="0"/>
          <w:numId w:val="11"/>
        </w:numPr>
        <w:ind w:firstLineChars="0"/>
        <w:rPr>
          <w:color w:val="5B9BD5" w:themeColor="accent1"/>
        </w:rPr>
      </w:pPr>
      <w:r>
        <w:rPr>
          <w:color w:val="5B9BD5" w:themeColor="accent1"/>
        </w:rPr>
        <w:t>file:./etc/${app.name}-${app.profile}.properties</w:t>
      </w:r>
    </w:p>
    <w:p w14:paraId="6E360372" w14:textId="77777777" w:rsidR="00484DB6" w:rsidRDefault="00071043">
      <w:pPr>
        <w:pStyle w:val="11"/>
        <w:numPr>
          <w:ilvl w:val="0"/>
          <w:numId w:val="11"/>
        </w:numPr>
        <w:ind w:firstLineChars="0"/>
        <w:rPr>
          <w:color w:val="5B9BD5" w:themeColor="accent1"/>
        </w:rPr>
      </w:pPr>
      <w:r>
        <w:rPr>
          <w:color w:val="5B9BD5" w:themeColor="accent1"/>
        </w:rPr>
        <w:t>file:./etc/${app.name}-${app.id}-${app.profile}.properties</w:t>
      </w:r>
    </w:p>
    <w:p w14:paraId="292F2AE5" w14:textId="77777777" w:rsidR="00484DB6" w:rsidRDefault="00071043">
      <w:pPr>
        <w:ind w:left="420" w:firstLine="420"/>
      </w:pPr>
      <w:r>
        <w:t>此处变量${app.name}对应基本配置项”spring.application.name”，${app.id}对应基本配置项”spring.application.index”,${app.profile}由框架从环境变量”app.profile”或Java</w:t>
      </w:r>
      <w:r>
        <w:rPr>
          <w:rFonts w:hint="eastAsia"/>
        </w:rPr>
        <w:t>系统</w:t>
      </w:r>
      <w:r>
        <w:t>属性“app.profile”中读取，</w:t>
      </w:r>
      <w:r>
        <w:rPr>
          <w:rFonts w:hint="eastAsia"/>
        </w:rPr>
        <w:t>以</w:t>
      </w:r>
      <w:r>
        <w:t>区分不同的运行环境，建议值为dev/test/production，</w:t>
      </w:r>
      <w:r>
        <w:rPr>
          <w:rFonts w:hint="eastAsia"/>
        </w:rPr>
        <w:t>分别对应</w:t>
      </w:r>
      <w:r>
        <w:t>于开发/测试/生产三个运行环境。</w:t>
      </w:r>
    </w:p>
    <w:p w14:paraId="118D5E0C" w14:textId="77777777" w:rsidR="00484DB6" w:rsidRDefault="00071043" w:rsidP="00D033DE">
      <w:pPr>
        <w:pStyle w:val="2"/>
        <w:numPr>
          <w:ilvl w:val="1"/>
          <w:numId w:val="1"/>
        </w:numPr>
      </w:pPr>
      <w:r>
        <w:lastRenderedPageBreak/>
        <w:t>MVC</w:t>
      </w:r>
      <w:r>
        <w:t>基本组件</w:t>
      </w:r>
    </w:p>
    <w:p w14:paraId="775DB771" w14:textId="77777777" w:rsidR="00484DB6" w:rsidRDefault="00071043">
      <w:pPr>
        <w:ind w:firstLine="420"/>
      </w:pPr>
      <w:r>
        <w:t>应用使用Spring标准的MVC模式开发业务，</w:t>
      </w:r>
      <w:r>
        <w:rPr>
          <w:rFonts w:hint="eastAsia"/>
        </w:rPr>
        <w:t>Sweet</w:t>
      </w:r>
      <w:r>
        <w:t>框架引用到的主要</w:t>
      </w:r>
      <w:r>
        <w:rPr>
          <w:rFonts w:hint="eastAsia"/>
        </w:rPr>
        <w:t>组</w:t>
      </w:r>
      <w:r>
        <w:t>件如下：</w:t>
      </w:r>
    </w:p>
    <w:p w14:paraId="61535605" w14:textId="77777777" w:rsidR="00484DB6" w:rsidRDefault="00071043">
      <w:pPr>
        <w:pStyle w:val="11"/>
        <w:numPr>
          <w:ilvl w:val="0"/>
          <w:numId w:val="12"/>
        </w:numPr>
        <w:ind w:firstLineChars="0"/>
      </w:pPr>
      <w:r>
        <w:t>Spring MVC</w:t>
      </w:r>
    </w:p>
    <w:p w14:paraId="5517F447" w14:textId="77777777" w:rsidR="00484DB6" w:rsidRDefault="00071043">
      <w:pPr>
        <w:pStyle w:val="11"/>
        <w:numPr>
          <w:ilvl w:val="0"/>
          <w:numId w:val="12"/>
        </w:numPr>
        <w:ind w:firstLineChars="0"/>
      </w:pPr>
      <w:r>
        <w:t>Spring Scheduler</w:t>
      </w:r>
    </w:p>
    <w:p w14:paraId="1303284E" w14:textId="77777777" w:rsidR="00484DB6" w:rsidRDefault="00071043">
      <w:pPr>
        <w:pStyle w:val="11"/>
        <w:numPr>
          <w:ilvl w:val="0"/>
          <w:numId w:val="12"/>
        </w:numPr>
        <w:ind w:firstLineChars="0"/>
      </w:pPr>
      <w:r>
        <w:t>Mybatis</w:t>
      </w:r>
    </w:p>
    <w:p w14:paraId="7B2DEA03" w14:textId="77777777" w:rsidR="00484DB6" w:rsidRDefault="00071043">
      <w:pPr>
        <w:pStyle w:val="11"/>
        <w:numPr>
          <w:ilvl w:val="0"/>
          <w:numId w:val="12"/>
        </w:numPr>
        <w:ind w:firstLineChars="0"/>
      </w:pPr>
      <w:r>
        <w:t>DruidDataSource</w:t>
      </w:r>
    </w:p>
    <w:p w14:paraId="2B775F57" w14:textId="77777777" w:rsidR="00484DB6" w:rsidRDefault="00071043">
      <w:pPr>
        <w:pStyle w:val="11"/>
        <w:numPr>
          <w:ilvl w:val="0"/>
          <w:numId w:val="12"/>
        </w:numPr>
        <w:ind w:firstLineChars="0"/>
      </w:pPr>
      <w:r>
        <w:t>Swagger</w:t>
      </w:r>
    </w:p>
    <w:p w14:paraId="1D9155F6" w14:textId="77777777" w:rsidR="00484DB6" w:rsidRDefault="00071043">
      <w:pPr>
        <w:ind w:firstLine="420"/>
      </w:pPr>
      <w:r>
        <w:rPr>
          <w:rFonts w:hint="eastAsia"/>
        </w:rPr>
        <w:t>Sweet</w:t>
      </w:r>
      <w:r>
        <w:t>框架通过Spring的Component Scan功能扫描注解加载</w:t>
      </w:r>
      <w:r>
        <w:rPr>
          <w:rFonts w:hint="eastAsia"/>
        </w:rPr>
        <w:t>业务</w:t>
      </w:r>
      <w:r>
        <w:t>代码，</w:t>
      </w:r>
      <w:r>
        <w:rPr>
          <w:rFonts w:hint="eastAsia"/>
        </w:rPr>
        <w:t>主</w:t>
      </w:r>
      <w:r>
        <w:t>要注解及</w:t>
      </w:r>
      <w:r>
        <w:rPr>
          <w:rFonts w:hint="eastAsia"/>
        </w:rPr>
        <w:t>使</w:t>
      </w:r>
      <w:r>
        <w:t>用场景如下：</w:t>
      </w:r>
    </w:p>
    <w:p w14:paraId="6B9B9189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 xml:space="preserve">@Controller – </w:t>
      </w:r>
      <w:r>
        <w:rPr>
          <w:rFonts w:hint="eastAsia"/>
        </w:rPr>
        <w:t>动</w:t>
      </w:r>
      <w:r>
        <w:t>态页面</w:t>
      </w:r>
    </w:p>
    <w:p w14:paraId="4A2B266F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@RestController – REST API 类</w:t>
      </w:r>
    </w:p>
    <w:p w14:paraId="746E5F4A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@ReqestMapping – REST API</w:t>
      </w:r>
    </w:p>
    <w:p w14:paraId="494A9A76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@Service – Service接口实现</w:t>
      </w:r>
    </w:p>
    <w:p w14:paraId="4E146F04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@Mapper – DAO接口（Mybatis Mapper接口定义）</w:t>
      </w:r>
    </w:p>
    <w:p w14:paraId="00F3D79B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@Configuration – 代码</w:t>
      </w:r>
      <w:r>
        <w:rPr>
          <w:rFonts w:hint="eastAsia"/>
        </w:rPr>
        <w:t>自</w:t>
      </w:r>
      <w:r>
        <w:t>动</w:t>
      </w:r>
      <w:r>
        <w:rPr>
          <w:rFonts w:hint="eastAsia"/>
        </w:rPr>
        <w:t>化</w:t>
      </w:r>
      <w:r>
        <w:t>配置</w:t>
      </w:r>
    </w:p>
    <w:p w14:paraId="25A2FF0C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 xml:space="preserve">@Profile – </w:t>
      </w:r>
      <w:r>
        <w:rPr>
          <w:rFonts w:hint="eastAsia"/>
        </w:rPr>
        <w:t>在</w:t>
      </w:r>
      <w:r>
        <w:t>指定Profile下配置</w:t>
      </w:r>
    </w:p>
    <w:p w14:paraId="791F2980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@Transactional – 事务声明</w:t>
      </w:r>
    </w:p>
    <w:p w14:paraId="3B881D68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@Bean – Bean定义</w:t>
      </w:r>
    </w:p>
    <w:p w14:paraId="6FDCF16D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Swagger系列注解</w:t>
      </w:r>
    </w:p>
    <w:p w14:paraId="0A26C9DA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JSR-349系列注解</w:t>
      </w:r>
    </w:p>
    <w:p w14:paraId="0D1A6F5D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rPr>
          <w:rFonts w:hint="eastAsia"/>
        </w:rPr>
        <w:t>Feign</w:t>
      </w:r>
    </w:p>
    <w:p w14:paraId="4A2EFAFB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lastRenderedPageBreak/>
        <w:t>IoC系列注解（@Resource、@Autowired等）</w:t>
      </w:r>
    </w:p>
    <w:p w14:paraId="075F51DE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Mybatis Mapper系列注解</w:t>
      </w:r>
    </w:p>
    <w:p w14:paraId="6ED46D97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@Value – 读取配置值或获取某个环境相关变量</w:t>
      </w:r>
    </w:p>
    <w:p w14:paraId="667D1FAE" w14:textId="77777777" w:rsidR="00484DB6" w:rsidRDefault="00071043">
      <w:pPr>
        <w:pStyle w:val="11"/>
        <w:numPr>
          <w:ilvl w:val="0"/>
          <w:numId w:val="13"/>
        </w:numPr>
        <w:ind w:firstLineChars="0"/>
      </w:pPr>
      <w:r>
        <w:t>@ConfigurableProperties  - 读取一组配置值</w:t>
      </w:r>
    </w:p>
    <w:p w14:paraId="693550B7" w14:textId="77777777" w:rsidR="00484DB6" w:rsidRDefault="00071043">
      <w:pPr>
        <w:pStyle w:val="11"/>
        <w:numPr>
          <w:ilvl w:val="0"/>
          <w:numId w:val="13"/>
        </w:numPr>
        <w:ind w:firstLineChars="0"/>
        <w:rPr>
          <w:color w:val="FF0000"/>
        </w:rPr>
      </w:pPr>
      <w:r>
        <w:rPr>
          <w:b/>
          <w:color w:val="FF0000"/>
        </w:rPr>
        <w:t>@Component – 禁止使用，</w:t>
      </w:r>
      <w:r>
        <w:rPr>
          <w:rFonts w:hint="eastAsia"/>
          <w:b/>
          <w:color w:val="FF0000"/>
        </w:rPr>
        <w:t>请</w:t>
      </w:r>
      <w:r>
        <w:rPr>
          <w:b/>
          <w:color w:val="FF0000"/>
        </w:rPr>
        <w:t>使用@Configuration</w:t>
      </w:r>
      <w:r>
        <w:rPr>
          <w:rFonts w:hint="eastAsia"/>
          <w:b/>
          <w:color w:val="FF0000"/>
        </w:rPr>
        <w:t>和</w:t>
      </w:r>
      <w:r>
        <w:rPr>
          <w:b/>
          <w:color w:val="FF0000"/>
        </w:rPr>
        <w:t>@Bean替代</w:t>
      </w:r>
    </w:p>
    <w:p w14:paraId="3D667C02" w14:textId="77777777" w:rsidR="00484DB6" w:rsidRDefault="00071043">
      <w:pPr>
        <w:ind w:left="420" w:firstLine="420"/>
      </w:pPr>
      <w:r>
        <w:rPr>
          <w:b/>
          <w:color w:val="FF0000"/>
        </w:rPr>
        <w:t>注意：其他注解原则上不允许使用，</w:t>
      </w:r>
      <w:r>
        <w:rPr>
          <w:rFonts w:hint="eastAsia"/>
          <w:b/>
          <w:color w:val="FF0000"/>
        </w:rPr>
        <w:t>如</w:t>
      </w:r>
      <w:r>
        <w:rPr>
          <w:b/>
          <w:color w:val="FF0000"/>
        </w:rPr>
        <w:t>实在有使用必要请与框架开发组联系共同商榷</w:t>
      </w:r>
    </w:p>
    <w:p w14:paraId="1FB0386A" w14:textId="77777777" w:rsidR="00484DB6" w:rsidRDefault="00071043" w:rsidP="00D033DE">
      <w:pPr>
        <w:pStyle w:val="2"/>
        <w:numPr>
          <w:ilvl w:val="1"/>
          <w:numId w:val="1"/>
        </w:numPr>
      </w:pPr>
      <w:r>
        <w:t>代码包扫描配置</w:t>
      </w:r>
    </w:p>
    <w:p w14:paraId="4670EC43" w14:textId="77777777" w:rsidR="00484DB6" w:rsidRDefault="00071043">
      <w:pPr>
        <w:ind w:firstLine="420"/>
      </w:pPr>
      <w:r>
        <w:t>Sweet框架</w:t>
      </w:r>
      <w:r>
        <w:rPr>
          <w:rFonts w:hint="eastAsia"/>
        </w:rPr>
        <w:t>读</w:t>
      </w:r>
      <w:r>
        <w:t>取配置项“sweet.app.basePackages”作为扫包路径，扫</w:t>
      </w:r>
      <w:r>
        <w:rPr>
          <w:rFonts w:hint="eastAsia"/>
        </w:rPr>
        <w:t>包</w:t>
      </w:r>
      <w:r>
        <w:t>时会自动扫描配置的包及子包，多个包使用“，”（</w:t>
      </w:r>
      <w:r>
        <w:rPr>
          <w:rFonts w:hint="eastAsia"/>
        </w:rPr>
        <w:t>逗号</w:t>
      </w:r>
      <w:r>
        <w:t>）分隔，</w:t>
      </w:r>
      <w:r>
        <w:rPr>
          <w:rFonts w:hint="eastAsia"/>
        </w:rPr>
        <w:t>机制</w:t>
      </w:r>
      <w:r>
        <w:t>同Spring @ComponentScan注解的功能。</w:t>
      </w:r>
    </w:p>
    <w:p w14:paraId="75249131" w14:textId="77777777" w:rsidR="00484DB6" w:rsidRDefault="00071043">
      <w:pPr>
        <w:ind w:firstLine="420"/>
        <w:rPr>
          <w:b/>
          <w:color w:val="FF0000"/>
        </w:rPr>
      </w:pPr>
      <w:r>
        <w:rPr>
          <w:b/>
          <w:color w:val="FF0000"/>
        </w:rPr>
        <w:t>注意：</w:t>
      </w:r>
      <w:r>
        <w:rPr>
          <w:rFonts w:hint="eastAsia"/>
          <w:b/>
          <w:color w:val="FF0000"/>
        </w:rPr>
        <w:t>不</w:t>
      </w:r>
      <w:r>
        <w:rPr>
          <w:b/>
          <w:color w:val="FF0000"/>
        </w:rPr>
        <w:t>要在</w:t>
      </w:r>
      <w:r>
        <w:rPr>
          <w:rFonts w:hint="eastAsia"/>
          <w:b/>
          <w:color w:val="FF0000"/>
        </w:rPr>
        <w:t>扫</w:t>
      </w:r>
      <w:r>
        <w:rPr>
          <w:b/>
          <w:color w:val="FF0000"/>
        </w:rPr>
        <w:t>包配置中加入“cn.evun.sweet.framework”，</w:t>
      </w:r>
      <w:r>
        <w:rPr>
          <w:rFonts w:hint="eastAsia"/>
          <w:b/>
          <w:color w:val="FF0000"/>
        </w:rPr>
        <w:t>此</w:t>
      </w:r>
      <w:r>
        <w:rPr>
          <w:b/>
          <w:color w:val="FF0000"/>
        </w:rPr>
        <w:t>包为Sweet框架代码基础包，</w:t>
      </w:r>
      <w:r>
        <w:rPr>
          <w:rFonts w:hint="eastAsia"/>
          <w:b/>
          <w:color w:val="FF0000"/>
        </w:rPr>
        <w:t>已默认</w:t>
      </w:r>
      <w:r>
        <w:rPr>
          <w:b/>
          <w:color w:val="FF0000"/>
        </w:rPr>
        <w:t>被加入扫包路径。</w:t>
      </w:r>
    </w:p>
    <w:p w14:paraId="16E2F040" w14:textId="77777777" w:rsidR="00484DB6" w:rsidRDefault="00071043" w:rsidP="00D033DE">
      <w:pPr>
        <w:pStyle w:val="2"/>
        <w:numPr>
          <w:ilvl w:val="1"/>
          <w:numId w:val="1"/>
        </w:numPr>
      </w:pPr>
      <w:r>
        <w:t>Mybatis mapper</w:t>
      </w:r>
      <w:r>
        <w:t>接口</w:t>
      </w:r>
      <w:r>
        <w:rPr>
          <w:rFonts w:hint="eastAsia"/>
        </w:rPr>
        <w:t>与</w:t>
      </w:r>
      <w:r>
        <w:t>mapper</w:t>
      </w:r>
      <w:r>
        <w:t>配置文件路径</w:t>
      </w:r>
      <w:r>
        <w:rPr>
          <w:rFonts w:hint="eastAsia"/>
        </w:rPr>
        <w:t>配置</w:t>
      </w:r>
    </w:p>
    <w:p w14:paraId="1B278D03" w14:textId="77777777" w:rsidR="00484DB6" w:rsidRDefault="00071043">
      <w:pPr>
        <w:ind w:firstLine="420"/>
      </w:pPr>
      <w:r>
        <w:t>Sweet框架读取“sweet.framework.core.mybatis.mapper.scan.basePackages”配置项作为Mybatis Mapper接口扫包路径，扫</w:t>
      </w:r>
      <w:r>
        <w:rPr>
          <w:rFonts w:hint="eastAsia"/>
        </w:rPr>
        <w:t>包</w:t>
      </w:r>
      <w:r>
        <w:t>时会自动扫描配置的包及子包，多个包使用“，”（</w:t>
      </w:r>
      <w:r>
        <w:rPr>
          <w:rFonts w:hint="eastAsia"/>
        </w:rPr>
        <w:t>逗号</w:t>
      </w:r>
      <w:r>
        <w:t>）分隔，</w:t>
      </w:r>
      <w:r>
        <w:rPr>
          <w:rFonts w:hint="eastAsia"/>
        </w:rPr>
        <w:t>机制</w:t>
      </w:r>
      <w:r>
        <w:t>同Mybatis ClassPathMapperScanner的功能。</w:t>
      </w:r>
    </w:p>
    <w:p w14:paraId="29937304" w14:textId="219D0F90" w:rsidR="001B400E" w:rsidRDefault="001B400E">
      <w:pPr>
        <w:ind w:firstLine="420"/>
      </w:pPr>
      <w:r>
        <w:t>Sweet框架默认仅认为使用@Mapper定义的接口为Mybatis Mapper目标接口，</w:t>
      </w:r>
      <w:r w:rsidR="00863AD9">
        <w:t>必要时</w:t>
      </w:r>
      <w:r w:rsidR="00863AD9">
        <w:rPr>
          <w:rFonts w:hint="eastAsia"/>
        </w:rPr>
        <w:t>可</w:t>
      </w:r>
      <w:r>
        <w:t>通过配置项</w:t>
      </w:r>
      <w:r w:rsidR="00863AD9">
        <w:t>sweet.framework.core.mybatis.mapper.scan.annotation</w:t>
      </w:r>
      <w:r w:rsidR="00863AD9">
        <w:lastRenderedPageBreak/>
        <w:t>修改默认值（</w:t>
      </w:r>
      <w:r w:rsidR="00863AD9" w:rsidRPr="00863AD9">
        <w:rPr>
          <w:rFonts w:hint="eastAsia"/>
          <w:color w:val="FF0000"/>
        </w:rPr>
        <w:t>这</w:t>
      </w:r>
      <w:r w:rsidR="00863AD9" w:rsidRPr="00863AD9">
        <w:rPr>
          <w:color w:val="FF0000"/>
        </w:rPr>
        <w:t>是不推荐使用的</w:t>
      </w:r>
      <w:r w:rsidR="00863AD9">
        <w:t>）。</w:t>
      </w:r>
    </w:p>
    <w:p w14:paraId="575963AF" w14:textId="77777777" w:rsidR="00484DB6" w:rsidRDefault="00071043">
      <w:pPr>
        <w:ind w:firstLine="420"/>
      </w:pPr>
      <w:r>
        <w:t>Sweet框架使用约定的方式扫描mapper配置文件（XML）：</w:t>
      </w:r>
    </w:p>
    <w:p w14:paraId="627BE898" w14:textId="2EADC274" w:rsidR="002C1E79" w:rsidRPr="00265387" w:rsidRDefault="002C1E79" w:rsidP="002C1E79">
      <w:pPr>
        <w:pStyle w:val="ab"/>
        <w:numPr>
          <w:ilvl w:val="0"/>
          <w:numId w:val="22"/>
        </w:numPr>
        <w:ind w:firstLineChars="0"/>
        <w:rPr>
          <w:color w:val="5B9BD5" w:themeColor="accent1"/>
          <w:sz w:val="18"/>
          <w:szCs w:val="18"/>
        </w:rPr>
      </w:pPr>
      <w:r w:rsidRPr="00265387">
        <w:rPr>
          <w:color w:val="5B9BD5" w:themeColor="accent1"/>
          <w:sz w:val="18"/>
          <w:szCs w:val="18"/>
        </w:rPr>
        <w:t>classpath*:sql-mappers/</w:t>
      </w:r>
      <w:r w:rsidR="00145579" w:rsidRPr="00265387">
        <w:rPr>
          <w:color w:val="5B9BD5" w:themeColor="accent1"/>
          <w:sz w:val="18"/>
          <w:szCs w:val="18"/>
        </w:rPr>
        <w:t>**/</w:t>
      </w:r>
      <w:r w:rsidRPr="00265387">
        <w:rPr>
          <w:color w:val="5B9BD5" w:themeColor="accent1"/>
          <w:sz w:val="18"/>
          <w:szCs w:val="18"/>
        </w:rPr>
        <w:t>*.xml</w:t>
      </w:r>
    </w:p>
    <w:p w14:paraId="4C0C2440" w14:textId="6C6A8878" w:rsidR="002C1E79" w:rsidRPr="005254E2" w:rsidRDefault="00145579" w:rsidP="002C1E79">
      <w:pPr>
        <w:pStyle w:val="ab"/>
        <w:numPr>
          <w:ilvl w:val="0"/>
          <w:numId w:val="22"/>
        </w:numPr>
        <w:ind w:firstLineChars="0"/>
        <w:rPr>
          <w:color w:val="5B9BD5" w:themeColor="accent1"/>
          <w:sz w:val="18"/>
          <w:szCs w:val="18"/>
        </w:rPr>
      </w:pPr>
      <w:r w:rsidRPr="005254E2">
        <w:rPr>
          <w:color w:val="5B9BD5" w:themeColor="accent1"/>
          <w:sz w:val="18"/>
          <w:szCs w:val="18"/>
        </w:rPr>
        <w:t>classpath*:sql-mappers-</w:t>
      </w:r>
      <w:r w:rsidR="002C1E79" w:rsidRPr="005254E2">
        <w:rPr>
          <w:color w:val="5B9BD5" w:themeColor="accent1"/>
          <w:sz w:val="18"/>
          <w:szCs w:val="18"/>
        </w:rPr>
        <w:t>${spring.datasource.db-type:mysql}/</w:t>
      </w:r>
      <w:r w:rsidRPr="005254E2">
        <w:rPr>
          <w:color w:val="5B9BD5" w:themeColor="accent1"/>
          <w:sz w:val="18"/>
          <w:szCs w:val="18"/>
        </w:rPr>
        <w:t>**/</w:t>
      </w:r>
      <w:r w:rsidR="002C1E79" w:rsidRPr="005254E2">
        <w:rPr>
          <w:color w:val="5B9BD5" w:themeColor="accent1"/>
          <w:sz w:val="18"/>
          <w:szCs w:val="18"/>
        </w:rPr>
        <w:t>*.xml</w:t>
      </w:r>
    </w:p>
    <w:p w14:paraId="39DE62B5" w14:textId="77777777" w:rsidR="00484DB6" w:rsidRDefault="00071043" w:rsidP="00D033DE">
      <w:pPr>
        <w:pStyle w:val="2"/>
        <w:numPr>
          <w:ilvl w:val="1"/>
          <w:numId w:val="1"/>
        </w:numPr>
      </w:pPr>
      <w:r>
        <w:t>使用</w:t>
      </w:r>
      <w:r>
        <w:t>@RestController</w:t>
      </w:r>
      <w:r>
        <w:t>定义</w:t>
      </w:r>
      <w:r>
        <w:t>REST</w:t>
      </w:r>
      <w:r>
        <w:t>接口</w:t>
      </w:r>
    </w:p>
    <w:p w14:paraId="237D9C96" w14:textId="77777777" w:rsidR="00484DB6" w:rsidRDefault="00071043">
      <w:pPr>
        <w:ind w:firstLine="420"/>
      </w:pPr>
      <w:r>
        <w:t>我们建议应用以“前后端</w:t>
      </w:r>
      <w:r>
        <w:rPr>
          <w:rFonts w:hint="eastAsia"/>
        </w:rPr>
        <w:t>分离</w:t>
      </w:r>
      <w:r>
        <w:t>”的模式开发业务功能，使用@RestController定义Controller层REST接口，</w:t>
      </w:r>
      <w:r>
        <w:rPr>
          <w:rFonts w:hint="eastAsia"/>
        </w:rPr>
        <w:t>替代</w:t>
      </w:r>
      <w:r>
        <w:t>@ResponseBody注解。</w:t>
      </w:r>
      <w:r>
        <w:rPr>
          <w:rFonts w:hint="eastAsia"/>
        </w:rPr>
        <w:t>示例</w:t>
      </w:r>
      <w:r>
        <w:t>代码如下：</w:t>
      </w:r>
    </w:p>
    <w:p w14:paraId="24ECF060" w14:textId="77777777" w:rsidR="00484DB6" w:rsidRDefault="00071043">
      <w:pPr>
        <w:ind w:firstLine="420"/>
      </w:pPr>
      <w:r>
        <w:rPr>
          <w:noProof/>
        </w:rPr>
        <w:drawing>
          <wp:inline distT="0" distB="0" distL="0" distR="0" wp14:anchorId="44F910B1" wp14:editId="22022CB2">
            <wp:extent cx="5270500" cy="3407410"/>
            <wp:effectExtent l="0" t="0" r="1270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E4A19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使用</w:t>
      </w:r>
      <w:r>
        <w:t>@Controller</w:t>
      </w:r>
      <w:r>
        <w:t>定义动态页面</w:t>
      </w:r>
    </w:p>
    <w:p w14:paraId="74FD75E6" w14:textId="77777777" w:rsidR="00484DB6" w:rsidRDefault="00071043">
      <w:pPr>
        <w:ind w:firstLine="420"/>
      </w:pPr>
      <w:r>
        <w:t>我们</w:t>
      </w:r>
      <w:r>
        <w:rPr>
          <w:b/>
          <w:color w:val="FF0000"/>
        </w:rPr>
        <w:t>不建议</w:t>
      </w:r>
      <w:r>
        <w:rPr>
          <w:rFonts w:hint="eastAsia"/>
        </w:rPr>
        <w:t>使</w:t>
      </w:r>
      <w:r>
        <w:t>用传统的动态页面模式开发业务功能，</w:t>
      </w:r>
      <w:r>
        <w:rPr>
          <w:rFonts w:hint="eastAsia"/>
        </w:rPr>
        <w:t>但</w:t>
      </w:r>
      <w:r>
        <w:t>是某些时候</w:t>
      </w:r>
      <w:r>
        <w:rPr>
          <w:rFonts w:hint="eastAsia"/>
        </w:rPr>
        <w:t>动</w:t>
      </w:r>
      <w:r>
        <w:t>态</w:t>
      </w:r>
      <w:r>
        <w:rPr>
          <w:rFonts w:hint="eastAsia"/>
        </w:rPr>
        <w:t>页</w:t>
      </w:r>
      <w:r>
        <w:t>面又是必要的，</w:t>
      </w:r>
      <w:r>
        <w:rPr>
          <w:rFonts w:hint="eastAsia"/>
        </w:rPr>
        <w:t>因此保留</w:t>
      </w:r>
      <w:r>
        <w:t>了对传统@Controller的使用。</w:t>
      </w:r>
    </w:p>
    <w:p w14:paraId="3AA0EA12" w14:textId="77777777" w:rsidR="00484DB6" w:rsidRDefault="00071043">
      <w:pPr>
        <w:ind w:firstLine="420"/>
        <w:rPr>
          <w:b/>
          <w:color w:val="FF0000"/>
        </w:rPr>
      </w:pPr>
      <w:r>
        <w:rPr>
          <w:b/>
          <w:color w:val="FF0000"/>
        </w:rPr>
        <w:t>注意：</w:t>
      </w:r>
      <w:r>
        <w:rPr>
          <w:rFonts w:hint="eastAsia"/>
          <w:b/>
          <w:color w:val="FF0000"/>
        </w:rPr>
        <w:t>非</w:t>
      </w:r>
      <w:r>
        <w:rPr>
          <w:b/>
          <w:color w:val="FF0000"/>
        </w:rPr>
        <w:t>必要场景请不要使用动</w:t>
      </w:r>
      <w:r>
        <w:rPr>
          <w:rFonts w:hint="eastAsia"/>
          <w:b/>
          <w:color w:val="FF0000"/>
        </w:rPr>
        <w:t>态页</w:t>
      </w:r>
      <w:r>
        <w:rPr>
          <w:b/>
          <w:color w:val="FF0000"/>
        </w:rPr>
        <w:t>面模式，</w:t>
      </w:r>
      <w:r>
        <w:rPr>
          <w:rFonts w:hint="eastAsia"/>
          <w:b/>
          <w:color w:val="FF0000"/>
        </w:rPr>
        <w:t>前</w:t>
      </w:r>
      <w:r>
        <w:rPr>
          <w:b/>
          <w:color w:val="FF0000"/>
        </w:rPr>
        <w:t>后端</w:t>
      </w:r>
      <w:r>
        <w:rPr>
          <w:rFonts w:hint="eastAsia"/>
          <w:b/>
          <w:color w:val="FF0000"/>
        </w:rPr>
        <w:t>分离</w:t>
      </w:r>
      <w:r>
        <w:rPr>
          <w:b/>
          <w:color w:val="FF0000"/>
        </w:rPr>
        <w:t>的模式</w:t>
      </w:r>
      <w:r>
        <w:rPr>
          <w:rFonts w:hint="eastAsia"/>
          <w:b/>
          <w:color w:val="FF0000"/>
        </w:rPr>
        <w:t>比</w:t>
      </w:r>
      <w:r>
        <w:rPr>
          <w:b/>
          <w:color w:val="FF0000"/>
        </w:rPr>
        <w:t>传</w:t>
      </w:r>
      <w:r>
        <w:rPr>
          <w:rFonts w:hint="eastAsia"/>
          <w:b/>
          <w:color w:val="FF0000"/>
        </w:rPr>
        <w:t>统</w:t>
      </w:r>
      <w:r>
        <w:rPr>
          <w:b/>
          <w:color w:val="FF0000"/>
        </w:rPr>
        <w:t>动态页面模式更合理、</w:t>
      </w:r>
      <w:r>
        <w:rPr>
          <w:rFonts w:hint="eastAsia"/>
          <w:b/>
          <w:color w:val="FF0000"/>
        </w:rPr>
        <w:t>更</w:t>
      </w:r>
      <w:r>
        <w:rPr>
          <w:b/>
          <w:color w:val="FF0000"/>
        </w:rPr>
        <w:t>高效。</w:t>
      </w:r>
    </w:p>
    <w:p w14:paraId="4A409592" w14:textId="77777777" w:rsidR="00484DB6" w:rsidRDefault="00071043" w:rsidP="00D033DE">
      <w:pPr>
        <w:pStyle w:val="2"/>
        <w:numPr>
          <w:ilvl w:val="1"/>
          <w:numId w:val="1"/>
        </w:numPr>
      </w:pPr>
      <w:r>
        <w:lastRenderedPageBreak/>
        <w:t xml:space="preserve"> </w:t>
      </w:r>
      <w:r>
        <w:t>使用</w:t>
      </w:r>
      <w:r>
        <w:t>APIResponse&lt;T&gt;</w:t>
      </w:r>
      <w:r>
        <w:t>包装</w:t>
      </w:r>
      <w:r>
        <w:t>REST</w:t>
      </w:r>
      <w:r>
        <w:t>接口输出</w:t>
      </w:r>
    </w:p>
    <w:p w14:paraId="2AB6E47F" w14:textId="77777777" w:rsidR="00484DB6" w:rsidRDefault="00071043">
      <w:pPr>
        <w:ind w:firstLine="420"/>
      </w:pPr>
      <w:r>
        <w:t>标准的Sweet应用使用APIResponse&lt;T&gt;</w:t>
      </w:r>
      <w:r>
        <w:rPr>
          <w:rFonts w:hint="eastAsia"/>
        </w:rPr>
        <w:t>泛型</w:t>
      </w:r>
      <w:r>
        <w:t>类作为</w:t>
      </w:r>
      <w:r>
        <w:rPr>
          <w:rFonts w:hint="eastAsia"/>
        </w:rPr>
        <w:t>统一</w:t>
      </w:r>
      <w:r>
        <w:t>的REST接口输出，</w:t>
      </w:r>
      <w:r>
        <w:rPr>
          <w:rFonts w:hint="eastAsia"/>
        </w:rPr>
        <w:t>它</w:t>
      </w:r>
      <w:r>
        <w:t>的优点在于前端能够以统一的</w:t>
      </w:r>
      <w:r>
        <w:rPr>
          <w:rFonts w:hint="eastAsia"/>
        </w:rPr>
        <w:t>方式</w:t>
      </w:r>
      <w:r>
        <w:t>去读取后端响应</w:t>
      </w:r>
      <w:r>
        <w:rPr>
          <w:rFonts w:hint="eastAsia"/>
        </w:rPr>
        <w:t>结果并</w:t>
      </w:r>
      <w:r>
        <w:t>渲染错误，</w:t>
      </w:r>
      <w:r>
        <w:rPr>
          <w:rFonts w:hint="eastAsia"/>
        </w:rPr>
        <w:t>服务</w:t>
      </w:r>
      <w:r>
        <w:t>调用时能够以统一的方式在服务间传递错误。</w:t>
      </w:r>
    </w:p>
    <w:p w14:paraId="4568A98A" w14:textId="77777777" w:rsidR="00484DB6" w:rsidRDefault="00071043">
      <w:pPr>
        <w:ind w:firstLine="420"/>
      </w:pPr>
      <w:r>
        <w:rPr>
          <w:noProof/>
        </w:rPr>
        <w:drawing>
          <wp:inline distT="0" distB="0" distL="0" distR="0" wp14:anchorId="48796CB3" wp14:editId="754BE62B">
            <wp:extent cx="5270500" cy="3625215"/>
            <wp:effectExtent l="0" t="0" r="12700" b="698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62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CDEF5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APIResponse&lt;T&gt;</w:t>
      </w:r>
      <w:r>
        <w:t>国际化</w:t>
      </w:r>
    </w:p>
    <w:p w14:paraId="5219B6E0" w14:textId="2D0BCB9D" w:rsidR="00202DD4" w:rsidRDefault="00202DD4" w:rsidP="00202DD4">
      <w:pPr>
        <w:ind w:firstLine="420"/>
      </w:pPr>
      <w:r>
        <w:t>Sweet</w:t>
      </w:r>
      <w:r>
        <w:rPr>
          <w:rFonts w:hint="eastAsia"/>
        </w:rPr>
        <w:t>框</w:t>
      </w:r>
      <w:r>
        <w:t>架的响应包装模板类APIResponse&lt;T&gt;</w:t>
      </w:r>
      <w:r>
        <w:rPr>
          <w:rFonts w:hint="eastAsia"/>
        </w:rPr>
        <w:t>支持</w:t>
      </w:r>
      <w:r>
        <w:t>国际化，</w:t>
      </w:r>
      <w:r>
        <w:rPr>
          <w:rFonts w:hint="eastAsia"/>
        </w:rPr>
        <w:t>国</w:t>
      </w:r>
      <w:r>
        <w:t>际化</w:t>
      </w:r>
      <w:r>
        <w:rPr>
          <w:rFonts w:hint="eastAsia"/>
        </w:rPr>
        <w:t>的</w:t>
      </w:r>
      <w:r>
        <w:t>配置文件默认资源路径表达式为</w:t>
      </w:r>
      <w:r w:rsidR="004F56BE">
        <w:t>classpath*:i18n/api</w:t>
      </w:r>
      <w:r>
        <w:t>*</w:t>
      </w:r>
      <w:r w:rsidR="004F56BE">
        <w:t>_</w:t>
      </w:r>
      <w:r>
        <w:t>${locale}.properties，</w:t>
      </w:r>
      <w:r>
        <w:rPr>
          <w:rFonts w:hint="eastAsia"/>
        </w:rPr>
        <w:t>文件</w:t>
      </w:r>
      <w:r>
        <w:t>统一使用UTF-8</w:t>
      </w:r>
      <w:r>
        <w:rPr>
          <w:rFonts w:hint="eastAsia"/>
        </w:rPr>
        <w:t>编码</w:t>
      </w:r>
      <w:r>
        <w:t>读取。</w:t>
      </w:r>
      <w:r>
        <w:rPr>
          <w:rFonts w:hint="eastAsia"/>
        </w:rPr>
        <w:t>这</w:t>
      </w:r>
      <w:r>
        <w:t>里locale的默认值为zh_CN</w:t>
      </w:r>
      <w:r w:rsidR="003253FC">
        <w:t>。</w:t>
      </w:r>
    </w:p>
    <w:p w14:paraId="12C421D5" w14:textId="3750BDEB" w:rsidR="00712F69" w:rsidRDefault="00712F69" w:rsidP="00202DD4">
      <w:pPr>
        <w:ind w:firstLine="420"/>
      </w:pPr>
      <w:r>
        <w:t>资源路径配置项：</w:t>
      </w:r>
      <w:r w:rsidR="009612CE">
        <w:t>sweet.framework.core.mvc.i18n.basename</w:t>
      </w:r>
    </w:p>
    <w:p w14:paraId="2F92AD66" w14:textId="4253BBBF" w:rsidR="009612CE" w:rsidRPr="00202DD4" w:rsidRDefault="009612CE" w:rsidP="00202DD4">
      <w:pPr>
        <w:ind w:firstLine="420"/>
      </w:pPr>
      <w:r>
        <w:t>语言配置项：sweet.framework.core.mvc.i18n.locale</w:t>
      </w:r>
    </w:p>
    <w:p w14:paraId="49425650" w14:textId="77777777" w:rsidR="00484DB6" w:rsidRDefault="00071043" w:rsidP="00D033DE">
      <w:pPr>
        <w:pStyle w:val="2"/>
        <w:numPr>
          <w:ilvl w:val="1"/>
          <w:numId w:val="1"/>
        </w:numPr>
      </w:pPr>
      <w:r>
        <w:lastRenderedPageBreak/>
        <w:t xml:space="preserve"> </w:t>
      </w:r>
      <w:r>
        <w:t>使用</w:t>
      </w:r>
      <w:r>
        <w:t>@Service</w:t>
      </w:r>
      <w:r>
        <w:t>定义</w:t>
      </w:r>
      <w:r>
        <w:rPr>
          <w:rFonts w:hint="eastAsia"/>
        </w:rPr>
        <w:t>服务</w:t>
      </w:r>
    </w:p>
    <w:p w14:paraId="10F617D4" w14:textId="77777777" w:rsidR="00484DB6" w:rsidRDefault="00071043">
      <w:pPr>
        <w:ind w:firstLine="420"/>
      </w:pPr>
      <w:r>
        <w:rPr>
          <w:rFonts w:hint="eastAsia"/>
        </w:rPr>
        <w:t>Sweet</w:t>
      </w:r>
      <w:r>
        <w:t>应用</w:t>
      </w:r>
      <w:r>
        <w:rPr>
          <w:rFonts w:hint="eastAsia"/>
        </w:rPr>
        <w:t>只</w:t>
      </w:r>
      <w:r>
        <w:t>能使用@Service注解Service层</w:t>
      </w:r>
      <w:r>
        <w:rPr>
          <w:rFonts w:hint="eastAsia"/>
        </w:rPr>
        <w:t>的</w:t>
      </w:r>
      <w:r>
        <w:t>实现类，</w:t>
      </w:r>
      <w:r>
        <w:rPr>
          <w:rFonts w:hint="eastAsia"/>
        </w:rPr>
        <w:t>接口</w:t>
      </w:r>
      <w:r>
        <w:t>上不需要加任何注解，</w:t>
      </w:r>
      <w:r>
        <w:rPr>
          <w:rFonts w:hint="eastAsia"/>
        </w:rPr>
        <w:t>当</w:t>
      </w:r>
      <w:r>
        <w:t>你声明了一个@Service注解时，</w:t>
      </w:r>
      <w:r>
        <w:rPr>
          <w:rFonts w:hint="eastAsia"/>
        </w:rPr>
        <w:t>Sweet</w:t>
      </w:r>
      <w:r>
        <w:t>框架会绑定TransactionManager到该类实例，</w:t>
      </w:r>
      <w:r>
        <w:rPr>
          <w:rFonts w:hint="eastAsia"/>
        </w:rPr>
        <w:t>同时</w:t>
      </w:r>
      <w:r>
        <w:t>会跟踪到此Service的执行性能指标。</w:t>
      </w:r>
    </w:p>
    <w:p w14:paraId="4BFCCE8C" w14:textId="77777777" w:rsidR="00484DB6" w:rsidRDefault="00071043">
      <w:pPr>
        <w:pStyle w:val="11"/>
        <w:numPr>
          <w:ilvl w:val="0"/>
          <w:numId w:val="14"/>
        </w:numPr>
        <w:ind w:firstLineChars="0"/>
      </w:pPr>
      <w:r>
        <w:t>Service接口定义：</w:t>
      </w:r>
    </w:p>
    <w:p w14:paraId="3C8CA2FB" w14:textId="77777777" w:rsidR="00484DB6" w:rsidRDefault="00071043">
      <w:pPr>
        <w:ind w:firstLine="420"/>
      </w:pPr>
      <w:r>
        <w:rPr>
          <w:noProof/>
        </w:rPr>
        <w:drawing>
          <wp:inline distT="0" distB="0" distL="0" distR="0" wp14:anchorId="7BC9E2F9" wp14:editId="0B156545">
            <wp:extent cx="5194300" cy="1714500"/>
            <wp:effectExtent l="0" t="0" r="12700" b="1270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55404" w14:textId="77777777" w:rsidR="00484DB6" w:rsidRDefault="00071043">
      <w:pPr>
        <w:pStyle w:val="11"/>
        <w:numPr>
          <w:ilvl w:val="0"/>
          <w:numId w:val="14"/>
        </w:numPr>
        <w:ind w:firstLineChars="0"/>
      </w:pPr>
      <w:r>
        <w:t>Servi</w:t>
      </w:r>
      <w:r>
        <w:rPr>
          <w:rFonts w:hint="eastAsia"/>
        </w:rPr>
        <w:t>ce</w:t>
      </w:r>
      <w:r>
        <w:t>实现类定义：</w:t>
      </w:r>
    </w:p>
    <w:p w14:paraId="36851FAE" w14:textId="77777777" w:rsidR="00484DB6" w:rsidRDefault="00071043">
      <w:pPr>
        <w:ind w:left="420"/>
      </w:pPr>
      <w:r>
        <w:rPr>
          <w:noProof/>
        </w:rPr>
        <w:drawing>
          <wp:inline distT="0" distB="0" distL="0" distR="0" wp14:anchorId="4EDAB074" wp14:editId="36B0284F">
            <wp:extent cx="5270500" cy="1582420"/>
            <wp:effectExtent l="0" t="0" r="1270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245D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使用</w:t>
      </w:r>
      <w:r>
        <w:t>@Mapper</w:t>
      </w:r>
      <w:r>
        <w:t>定义</w:t>
      </w:r>
      <w:r>
        <w:t>Mybatis mapper</w:t>
      </w:r>
      <w:r>
        <w:t>接口</w:t>
      </w:r>
    </w:p>
    <w:p w14:paraId="7508C891" w14:textId="77777777" w:rsidR="00484DB6" w:rsidRDefault="00071043">
      <w:pPr>
        <w:ind w:firstLine="420"/>
      </w:pPr>
      <w:r>
        <w:t>Mybatis并没有强制要求Mapper接口使用什么样的注解声明，为了达到业务代码的</w:t>
      </w:r>
      <w:r>
        <w:rPr>
          <w:rFonts w:hint="eastAsia"/>
        </w:rPr>
        <w:t>一</w:t>
      </w:r>
      <w:r>
        <w:t>致性，我们</w:t>
      </w:r>
      <w:r>
        <w:rPr>
          <w:rFonts w:hint="eastAsia"/>
        </w:rPr>
        <w:t>强制</w:t>
      </w:r>
      <w:r>
        <w:t>使用@Mapper作为Mapper接口的声明。</w:t>
      </w:r>
    </w:p>
    <w:p w14:paraId="6D035923" w14:textId="77777777" w:rsidR="00484DB6" w:rsidRDefault="00071043">
      <w:pPr>
        <w:ind w:firstLine="420"/>
      </w:pPr>
      <w:r>
        <w:rPr>
          <w:noProof/>
        </w:rPr>
        <w:lastRenderedPageBreak/>
        <w:drawing>
          <wp:inline distT="0" distB="0" distL="0" distR="0" wp14:anchorId="1F073432" wp14:editId="726A1F4E">
            <wp:extent cx="5270500" cy="2056765"/>
            <wp:effectExtent l="0" t="0" r="12700" b="63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056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F744C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JDBC</w:t>
      </w:r>
      <w:r>
        <w:t>事务控制</w:t>
      </w:r>
    </w:p>
    <w:p w14:paraId="189D66B2" w14:textId="77777777" w:rsidR="00484DB6" w:rsidRDefault="00071043">
      <w:pPr>
        <w:ind w:firstLine="420"/>
      </w:pPr>
      <w:r>
        <w:t>Sweet开</w:t>
      </w:r>
      <w:r>
        <w:rPr>
          <w:rFonts w:hint="eastAsia"/>
        </w:rPr>
        <w:t>发</w:t>
      </w:r>
      <w:r>
        <w:t>框架</w:t>
      </w:r>
      <w:r>
        <w:rPr>
          <w:rFonts w:hint="eastAsia"/>
        </w:rPr>
        <w:t>使</w:t>
      </w:r>
      <w:r>
        <w:t>用Spring的DataSourceTransactionManager通过@Transactional注解的方式管理@Service</w:t>
      </w:r>
      <w:r>
        <w:rPr>
          <w:rFonts w:hint="eastAsia"/>
        </w:rPr>
        <w:t>层</w:t>
      </w:r>
      <w:r>
        <w:t>的JDBC事务。</w:t>
      </w:r>
    </w:p>
    <w:p w14:paraId="69798165" w14:textId="77777777" w:rsidR="00484DB6" w:rsidRDefault="00071043">
      <w:pPr>
        <w:ind w:firstLine="420"/>
      </w:pPr>
      <w:r>
        <w:rPr>
          <w:noProof/>
        </w:rPr>
        <w:drawing>
          <wp:inline distT="0" distB="0" distL="0" distR="0" wp14:anchorId="6C3FD591" wp14:editId="67F0FA9C">
            <wp:extent cx="5270500" cy="1995170"/>
            <wp:effectExtent l="0" t="0" r="12700" b="1143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9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5EB83" w14:textId="77777777" w:rsidR="00484DB6" w:rsidRDefault="00071043">
      <w:pPr>
        <w:ind w:firstLine="420"/>
        <w:rPr>
          <w:b/>
        </w:rPr>
      </w:pPr>
      <w:r>
        <w:rPr>
          <w:b/>
          <w:color w:val="FF0000"/>
        </w:rPr>
        <w:t>注意：@Transactional注解需要加到@Service的</w:t>
      </w:r>
      <w:r>
        <w:rPr>
          <w:rFonts w:hint="eastAsia"/>
          <w:b/>
          <w:color w:val="FF0000"/>
        </w:rPr>
        <w:t>类</w:t>
      </w:r>
      <w:r>
        <w:rPr>
          <w:b/>
          <w:color w:val="FF0000"/>
        </w:rPr>
        <w:t>或方法上；</w:t>
      </w:r>
      <w:r>
        <w:rPr>
          <w:rFonts w:hint="eastAsia"/>
          <w:b/>
          <w:color w:val="FF0000"/>
        </w:rPr>
        <w:t>默认</w:t>
      </w:r>
      <w:r>
        <w:rPr>
          <w:b/>
          <w:color w:val="FF0000"/>
        </w:rPr>
        <w:t>情况下只有该方法中抛出RuntimeException时DataSourceTransactionManager才会</w:t>
      </w:r>
      <w:r>
        <w:rPr>
          <w:rFonts w:hint="eastAsia"/>
          <w:b/>
          <w:color w:val="FF0000"/>
        </w:rPr>
        <w:t>回</w:t>
      </w:r>
      <w:r>
        <w:rPr>
          <w:b/>
          <w:color w:val="FF0000"/>
        </w:rPr>
        <w:t>滚</w:t>
      </w:r>
      <w:r>
        <w:rPr>
          <w:rFonts w:hint="eastAsia"/>
          <w:b/>
          <w:color w:val="FF0000"/>
        </w:rPr>
        <w:t>事务</w:t>
      </w:r>
      <w:r>
        <w:rPr>
          <w:b/>
          <w:color w:val="FF0000"/>
        </w:rPr>
        <w:t>。</w:t>
      </w:r>
    </w:p>
    <w:p w14:paraId="6208E90A" w14:textId="77777777" w:rsidR="00484DB6" w:rsidRDefault="00071043" w:rsidP="00D033DE">
      <w:pPr>
        <w:pStyle w:val="2"/>
        <w:numPr>
          <w:ilvl w:val="1"/>
          <w:numId w:val="1"/>
        </w:numPr>
      </w:pPr>
      <w:r>
        <w:t>分页查询</w:t>
      </w:r>
      <w:r>
        <w:t>&amp;</w:t>
      </w:r>
      <w:r>
        <w:t>分页查询结</w:t>
      </w:r>
      <w:r>
        <w:rPr>
          <w:rFonts w:hint="eastAsia"/>
        </w:rPr>
        <w:t>果</w:t>
      </w:r>
    </w:p>
    <w:p w14:paraId="0AE10691" w14:textId="77777777" w:rsidR="00484DB6" w:rsidRDefault="00071043">
      <w:pPr>
        <w:ind w:firstLine="420"/>
      </w:pPr>
      <w:r>
        <w:rPr>
          <w:rFonts w:hint="eastAsia"/>
        </w:rPr>
        <w:t>Sweet</w:t>
      </w:r>
      <w:r>
        <w:t>开发框架使用com.github.pagehelper.PageHelper工具类实现对结果集的分页</w:t>
      </w:r>
      <w:r>
        <w:rPr>
          <w:rFonts w:hint="eastAsia"/>
        </w:rPr>
        <w:t>查</w:t>
      </w:r>
      <w:r>
        <w:t>询</w:t>
      </w:r>
      <w:r>
        <w:rPr>
          <w:rFonts w:hint="eastAsia"/>
        </w:rPr>
        <w:t>，建议</w:t>
      </w:r>
      <w:r>
        <w:t>使用cn.evun.sweet.framework.core.mvc.model.QueryResult</w:t>
      </w:r>
      <w:r>
        <w:lastRenderedPageBreak/>
        <w:t>对分页查询结果</w:t>
      </w:r>
      <w:r>
        <w:rPr>
          <w:rFonts w:hint="eastAsia"/>
        </w:rPr>
        <w:t>进</w:t>
      </w:r>
      <w:r>
        <w:t>行包</w:t>
      </w:r>
      <w:r>
        <w:rPr>
          <w:rFonts w:hint="eastAsia"/>
        </w:rPr>
        <w:t>装</w:t>
      </w:r>
      <w:r>
        <w:t>。</w:t>
      </w:r>
    </w:p>
    <w:p w14:paraId="75C5ABA9" w14:textId="77777777" w:rsidR="00484DB6" w:rsidRDefault="00071043">
      <w:pPr>
        <w:ind w:firstLine="420"/>
      </w:pPr>
      <w:r>
        <w:rPr>
          <w:noProof/>
        </w:rPr>
        <w:drawing>
          <wp:inline distT="0" distB="0" distL="0" distR="0" wp14:anchorId="22CB11E8" wp14:editId="637AC5F3">
            <wp:extent cx="5270500" cy="1767205"/>
            <wp:effectExtent l="0" t="0" r="12700" b="10795"/>
            <wp:docPr id="1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76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75B12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使用</w:t>
      </w:r>
      <w:r>
        <w:t>@Configuration</w:t>
      </w:r>
      <w:r>
        <w:t>和</w:t>
      </w:r>
      <w:r>
        <w:t>@Bean</w:t>
      </w:r>
      <w:r>
        <w:t>定义</w:t>
      </w:r>
      <w:r>
        <w:t>Java Bean</w:t>
      </w:r>
    </w:p>
    <w:p w14:paraId="214D91F0" w14:textId="77777777" w:rsidR="00484DB6" w:rsidRDefault="00071043">
      <w:pPr>
        <w:ind w:firstLine="420"/>
      </w:pPr>
      <w:r>
        <w:rPr>
          <w:rFonts w:hint="eastAsia"/>
        </w:rPr>
        <w:t>当</w:t>
      </w:r>
      <w:r>
        <w:t>需要</w:t>
      </w:r>
      <w:r>
        <w:rPr>
          <w:rFonts w:hint="eastAsia"/>
        </w:rPr>
        <w:t>除</w:t>
      </w:r>
      <w:r>
        <w:t>MVC标准组</w:t>
      </w:r>
      <w:r>
        <w:rPr>
          <w:rFonts w:hint="eastAsia"/>
        </w:rPr>
        <w:t>件</w:t>
      </w:r>
      <w:r>
        <w:t>外的Bean定义时，</w:t>
      </w:r>
      <w:r>
        <w:rPr>
          <w:rFonts w:hint="eastAsia"/>
        </w:rPr>
        <w:t>使</w:t>
      </w:r>
      <w:r>
        <w:t>用@Configuration注解定义扫包入口，使用@Bean注</w:t>
      </w:r>
      <w:r>
        <w:rPr>
          <w:rFonts w:hint="eastAsia"/>
        </w:rPr>
        <w:t>解</w:t>
      </w:r>
      <w:r>
        <w:t>方法定义Java Bean。</w:t>
      </w:r>
    </w:p>
    <w:p w14:paraId="37E47A35" w14:textId="77777777" w:rsidR="00484DB6" w:rsidRDefault="00071043">
      <w:pPr>
        <w:ind w:firstLine="420"/>
      </w:pPr>
      <w:r>
        <w:rPr>
          <w:noProof/>
        </w:rPr>
        <w:drawing>
          <wp:inline distT="0" distB="0" distL="0" distR="0" wp14:anchorId="7808DEDB" wp14:editId="075A60C3">
            <wp:extent cx="5270500" cy="1811655"/>
            <wp:effectExtent l="0" t="0" r="1270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10ACF" w14:textId="77777777" w:rsidR="00484DB6" w:rsidRDefault="00071043">
      <w:pPr>
        <w:ind w:firstLine="420"/>
        <w:rPr>
          <w:b/>
          <w:color w:val="FF0000"/>
        </w:rPr>
      </w:pPr>
      <w:r>
        <w:rPr>
          <w:b/>
          <w:color w:val="FF0000"/>
        </w:rPr>
        <w:t>注意：请不要使用@Component定义Java Bean，</w:t>
      </w:r>
      <w:r>
        <w:rPr>
          <w:rFonts w:hint="eastAsia"/>
          <w:b/>
          <w:color w:val="FF0000"/>
        </w:rPr>
        <w:t>这</w:t>
      </w:r>
      <w:r>
        <w:rPr>
          <w:b/>
          <w:color w:val="FF0000"/>
        </w:rPr>
        <w:t>会使</w:t>
      </w:r>
      <w:r>
        <w:rPr>
          <w:rFonts w:hint="eastAsia"/>
          <w:b/>
          <w:color w:val="FF0000"/>
        </w:rPr>
        <w:t>你</w:t>
      </w:r>
      <w:r>
        <w:rPr>
          <w:b/>
          <w:color w:val="FF0000"/>
        </w:rPr>
        <w:t>的代码结构混乱不堪。</w:t>
      </w:r>
    </w:p>
    <w:p w14:paraId="1B7892F3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使用</w:t>
      </w:r>
      <w:r>
        <w:t>@Scheduler</w:t>
      </w:r>
      <w:r>
        <w:t>定义定时任务</w:t>
      </w:r>
    </w:p>
    <w:p w14:paraId="7BAA2F64" w14:textId="77777777" w:rsidR="00484DB6" w:rsidRDefault="00071043">
      <w:pPr>
        <w:ind w:firstLine="420"/>
      </w:pPr>
      <w:r>
        <w:t>当</w:t>
      </w:r>
      <w:r>
        <w:rPr>
          <w:rFonts w:hint="eastAsia"/>
        </w:rPr>
        <w:t>Sweet</w:t>
      </w:r>
      <w:r>
        <w:t>应用需要使用定时任务时，</w:t>
      </w:r>
      <w:r>
        <w:rPr>
          <w:rFonts w:hint="eastAsia"/>
        </w:rPr>
        <w:t>应</w:t>
      </w:r>
      <w:r>
        <w:t>使用@Configuration定义</w:t>
      </w:r>
      <w:r>
        <w:rPr>
          <w:rFonts w:hint="eastAsia"/>
        </w:rPr>
        <w:t>定</w:t>
      </w:r>
      <w:r>
        <w:t>时任务入口类，</w:t>
      </w:r>
      <w:r>
        <w:rPr>
          <w:rFonts w:hint="eastAsia"/>
        </w:rPr>
        <w:t>使</w:t>
      </w:r>
      <w:r>
        <w:t>用@Scheduler</w:t>
      </w:r>
      <w:r>
        <w:rPr>
          <w:rFonts w:hint="eastAsia"/>
        </w:rPr>
        <w:t>定</w:t>
      </w:r>
      <w:r>
        <w:t>义具体任务功能。</w:t>
      </w:r>
    </w:p>
    <w:p w14:paraId="4AE91B98" w14:textId="77777777" w:rsidR="00484DB6" w:rsidRDefault="00071043">
      <w:pPr>
        <w:ind w:firstLine="420"/>
      </w:pPr>
      <w:r>
        <w:rPr>
          <w:noProof/>
        </w:rPr>
        <w:lastRenderedPageBreak/>
        <w:drawing>
          <wp:inline distT="0" distB="0" distL="0" distR="0" wp14:anchorId="313ECD37" wp14:editId="51538F8C">
            <wp:extent cx="5270500" cy="3541395"/>
            <wp:effectExtent l="0" t="0" r="1270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47141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使用</w:t>
      </w:r>
      <w:r>
        <w:t>@SessionAttributes</w:t>
      </w:r>
      <w:r>
        <w:t>绑定</w:t>
      </w:r>
      <w:r>
        <w:t>Session</w:t>
      </w:r>
    </w:p>
    <w:p w14:paraId="5009BF0D" w14:textId="77777777" w:rsidR="00484DB6" w:rsidRDefault="00071043">
      <w:pPr>
        <w:ind w:left="420"/>
      </w:pPr>
      <w:r>
        <w:rPr>
          <w:rFonts w:hint="eastAsia"/>
        </w:rPr>
        <w:t>没</w:t>
      </w:r>
      <w:r>
        <w:t>什么好说的，</w:t>
      </w:r>
      <w:r>
        <w:rPr>
          <w:rFonts w:hint="eastAsia"/>
        </w:rPr>
        <w:t>直接</w:t>
      </w:r>
      <w:r>
        <w:t>上代码！</w:t>
      </w:r>
    </w:p>
    <w:p w14:paraId="20F33A0E" w14:textId="77777777" w:rsidR="00484DB6" w:rsidRDefault="00071043">
      <w:pPr>
        <w:ind w:left="420"/>
      </w:pPr>
      <w:r>
        <w:rPr>
          <w:noProof/>
        </w:rPr>
        <w:drawing>
          <wp:inline distT="0" distB="0" distL="0" distR="0" wp14:anchorId="0DB6BC2A" wp14:editId="365D439E">
            <wp:extent cx="5270500" cy="2352675"/>
            <wp:effectExtent l="0" t="0" r="12700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6E6E1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使用</w:t>
      </w:r>
      <w:r>
        <w:t>JSR-349</w:t>
      </w:r>
      <w:r>
        <w:t>规范验证接口参数</w:t>
      </w:r>
    </w:p>
    <w:p w14:paraId="59D41DA1" w14:textId="77777777" w:rsidR="00484DB6" w:rsidRDefault="00071043">
      <w:pPr>
        <w:ind w:firstLine="420"/>
      </w:pPr>
      <w:r>
        <w:t>需要验证Controller层接口参数</w:t>
      </w:r>
      <w:r>
        <w:rPr>
          <w:rFonts w:hint="eastAsia"/>
        </w:rPr>
        <w:t>时</w:t>
      </w:r>
      <w:r>
        <w:t>，</w:t>
      </w:r>
      <w:r>
        <w:rPr>
          <w:rFonts w:hint="eastAsia"/>
        </w:rPr>
        <w:t>我</w:t>
      </w:r>
      <w:r>
        <w:t>们集成了JSR-349规范</w:t>
      </w:r>
      <w:r>
        <w:rPr>
          <w:rFonts w:hint="eastAsia"/>
        </w:rPr>
        <w:t>的</w:t>
      </w:r>
      <w:r>
        <w:t>hibernate实现，通过注解验证接口参数（@Min、@Max、@Range、@NotNull、etc.）。</w:t>
      </w:r>
    </w:p>
    <w:p w14:paraId="398185CD" w14:textId="77777777" w:rsidR="00484DB6" w:rsidRDefault="00071043">
      <w:pPr>
        <w:ind w:firstLine="420"/>
      </w:pPr>
      <w:r>
        <w:rPr>
          <w:noProof/>
        </w:rPr>
        <w:lastRenderedPageBreak/>
        <w:drawing>
          <wp:inline distT="0" distB="0" distL="0" distR="0" wp14:anchorId="32F7CC41" wp14:editId="6763BADE">
            <wp:extent cx="5270500" cy="3413760"/>
            <wp:effectExtent l="0" t="0" r="12700" b="0"/>
            <wp:docPr id="1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6DAEC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文件上传</w:t>
      </w:r>
    </w:p>
    <w:p w14:paraId="71395437" w14:textId="77777777" w:rsidR="00484DB6" w:rsidRDefault="00071043">
      <w:pPr>
        <w:ind w:left="420"/>
      </w:pPr>
      <w:r>
        <w:t>一</w:t>
      </w:r>
      <w:r>
        <w:rPr>
          <w:rFonts w:hint="eastAsia"/>
        </w:rPr>
        <w:t>句</w:t>
      </w:r>
      <w:r>
        <w:t>代码胜千言，</w:t>
      </w:r>
      <w:r>
        <w:rPr>
          <w:rFonts w:hint="eastAsia"/>
        </w:rPr>
        <w:t>程序</w:t>
      </w:r>
      <w:r>
        <w:t>员法则！</w:t>
      </w:r>
    </w:p>
    <w:p w14:paraId="3F60C2EF" w14:textId="77777777" w:rsidR="00484DB6" w:rsidRDefault="00071043">
      <w:pPr>
        <w:ind w:left="420"/>
      </w:pPr>
      <w:r>
        <w:rPr>
          <w:noProof/>
        </w:rPr>
        <w:drawing>
          <wp:inline distT="0" distB="0" distL="0" distR="0" wp14:anchorId="7804CE02" wp14:editId="6B600A20">
            <wp:extent cx="5270500" cy="2493645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1586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日志</w:t>
      </w:r>
      <w:r>
        <w:rPr>
          <w:rFonts w:hint="eastAsia"/>
        </w:rPr>
        <w:t>系统</w:t>
      </w:r>
    </w:p>
    <w:p w14:paraId="22FDB98E" w14:textId="77777777" w:rsidR="00484DB6" w:rsidRDefault="00071043">
      <w:pPr>
        <w:ind w:firstLine="420"/>
      </w:pPr>
      <w:r>
        <w:t>Sweet框架使用slf4j日志框架作为日志接口，集成了LogBack作为slf4j</w:t>
      </w:r>
      <w:r>
        <w:rPr>
          <w:rFonts w:hint="eastAsia"/>
        </w:rPr>
        <w:t>实</w:t>
      </w:r>
      <w:r>
        <w:t>现组件，Sweet应用并不一定需要一个logback.xml</w:t>
      </w:r>
      <w:r>
        <w:rPr>
          <w:rFonts w:hint="eastAsia"/>
        </w:rPr>
        <w:t>完</w:t>
      </w:r>
      <w:r>
        <w:t>整定义日志体系，</w:t>
      </w:r>
      <w:r>
        <w:rPr>
          <w:rFonts w:hint="eastAsia"/>
        </w:rPr>
        <w:t>可以</w:t>
      </w:r>
      <w:r>
        <w:t>通</w:t>
      </w:r>
      <w:r>
        <w:lastRenderedPageBreak/>
        <w:t>过相关日志配置规则配置常用日志级别、</w:t>
      </w:r>
      <w:r>
        <w:rPr>
          <w:rFonts w:hint="eastAsia"/>
        </w:rPr>
        <w:t>日志</w:t>
      </w:r>
      <w:r>
        <w:t>文件、</w:t>
      </w:r>
      <w:r>
        <w:rPr>
          <w:rFonts w:hint="eastAsia"/>
        </w:rPr>
        <w:t>日志</w:t>
      </w:r>
      <w:r>
        <w:t>格式。当你需要高级的完备的日志控制时，再考虑</w:t>
      </w:r>
      <w:r>
        <w:rPr>
          <w:rFonts w:hint="eastAsia"/>
        </w:rPr>
        <w:t>使</w:t>
      </w:r>
      <w:r>
        <w:t>用logback.xml，</w:t>
      </w:r>
      <w:r>
        <w:rPr>
          <w:rFonts w:hint="eastAsia"/>
        </w:rPr>
        <w:t>它</w:t>
      </w:r>
      <w:r>
        <w:t>通常被从如下路径读取：classpath:logback.xml。</w:t>
      </w:r>
    </w:p>
    <w:p w14:paraId="7AC44A6F" w14:textId="77777777" w:rsidR="00484DB6" w:rsidRDefault="00071043">
      <w:pPr>
        <w:ind w:firstLine="420"/>
      </w:pPr>
      <w:r>
        <w:rPr>
          <w:rFonts w:hint="eastAsia"/>
        </w:rPr>
        <w:t>简单</w:t>
      </w:r>
      <w:r>
        <w:t>的日志配置请参考配置元数据的“日志配置”配置项组。</w:t>
      </w:r>
    </w:p>
    <w:p w14:paraId="576879F6" w14:textId="77777777" w:rsidR="00484DB6" w:rsidRDefault="00071043">
      <w:pPr>
        <w:ind w:firstLine="420"/>
        <w:rPr>
          <w:b/>
          <w:color w:val="FF0000"/>
        </w:rPr>
      </w:pPr>
      <w:r>
        <w:rPr>
          <w:b/>
          <w:color w:val="FF0000"/>
        </w:rPr>
        <w:t>注意：当你的项目中引用了slf4j的另一个实现（如log4j-slf4j时），可能会出现“slf4j多个实现绑定”的错误，</w:t>
      </w:r>
      <w:r>
        <w:rPr>
          <w:rFonts w:hint="eastAsia"/>
          <w:b/>
          <w:color w:val="FF0000"/>
        </w:rPr>
        <w:t>这</w:t>
      </w:r>
      <w:r>
        <w:rPr>
          <w:b/>
          <w:color w:val="FF0000"/>
        </w:rPr>
        <w:t>时，</w:t>
      </w:r>
      <w:r>
        <w:rPr>
          <w:rFonts w:hint="eastAsia"/>
          <w:b/>
          <w:color w:val="FF0000"/>
        </w:rPr>
        <w:t>你</w:t>
      </w:r>
      <w:r>
        <w:rPr>
          <w:b/>
          <w:color w:val="FF0000"/>
        </w:rPr>
        <w:t>需要从Maven中Exclude</w:t>
      </w:r>
      <w:r>
        <w:rPr>
          <w:rFonts w:hint="eastAsia"/>
          <w:b/>
          <w:color w:val="FF0000"/>
        </w:rPr>
        <w:t>其</w:t>
      </w:r>
      <w:r>
        <w:rPr>
          <w:b/>
          <w:color w:val="FF0000"/>
        </w:rPr>
        <w:t>他任何slf4j实现的依赖。</w:t>
      </w:r>
    </w:p>
    <w:p w14:paraId="5E1BB319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自定义</w:t>
      </w:r>
      <w:r>
        <w:t>Filter</w:t>
      </w:r>
    </w:p>
    <w:p w14:paraId="67B2B307" w14:textId="77777777" w:rsidR="00484DB6" w:rsidRDefault="00071043">
      <w:pPr>
        <w:ind w:firstLine="420"/>
      </w:pPr>
      <w:r>
        <w:t>当你的应用需要自定义的Filter时</w:t>
      </w:r>
      <w:r>
        <w:rPr>
          <w:rFonts w:eastAsia="宋体" w:hint="eastAsia"/>
        </w:rPr>
        <w:t>,</w:t>
      </w:r>
      <w:r>
        <w:rPr>
          <w:rFonts w:eastAsia="宋体" w:hint="eastAsia"/>
        </w:rPr>
        <w:t>需继承</w:t>
      </w:r>
      <w:r>
        <w:rPr>
          <w:rFonts w:eastAsia="宋体" w:hint="eastAsia"/>
        </w:rPr>
        <w:t>SweetFilter</w:t>
      </w:r>
      <w:r>
        <w:rPr>
          <w:rFonts w:eastAsia="宋体" w:hint="eastAsia"/>
        </w:rPr>
        <w:t>类，重写</w:t>
      </w:r>
      <w:r>
        <w:rPr>
          <w:rFonts w:eastAsia="宋体" w:hint="eastAsia"/>
        </w:rPr>
        <w:t>doFilterInternal</w:t>
      </w:r>
      <w:r>
        <w:rPr>
          <w:rFonts w:eastAsia="宋体" w:hint="eastAsia"/>
        </w:rPr>
        <w:t>方法</w:t>
      </w:r>
      <w:r>
        <w:t>，</w:t>
      </w:r>
      <w:r>
        <w:rPr>
          <w:rFonts w:hint="eastAsia"/>
        </w:rPr>
        <w:t>按</w:t>
      </w:r>
      <w:r>
        <w:t>如下代码方式定义，</w:t>
      </w:r>
      <w:r>
        <w:rPr>
          <w:rFonts w:hint="eastAsia"/>
        </w:rPr>
        <w:t>你</w:t>
      </w:r>
      <w:r>
        <w:t>需要自行调整要拦截的URI和</w:t>
      </w:r>
      <w:r>
        <w:rPr>
          <w:rFonts w:hint="eastAsia"/>
        </w:rPr>
        <w:t>过滤</w:t>
      </w:r>
      <w:r>
        <w:t>优先级。</w:t>
      </w:r>
    </w:p>
    <w:p w14:paraId="4D8AF16D" w14:textId="77777777" w:rsidR="00484DB6" w:rsidRDefault="00071043">
      <w:pPr>
        <w:ind w:firstLine="420"/>
      </w:pPr>
      <w:r>
        <w:rPr>
          <w:noProof/>
        </w:rPr>
        <w:drawing>
          <wp:inline distT="0" distB="0" distL="114300" distR="114300" wp14:anchorId="5E7160F0" wp14:editId="3EA0C602">
            <wp:extent cx="5262245" cy="3689350"/>
            <wp:effectExtent l="0" t="0" r="14605" b="6350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689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65CD34A" w14:textId="77777777" w:rsidR="00484DB6" w:rsidRDefault="00071043" w:rsidP="00D033DE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 xml:space="preserve"> </w:t>
      </w:r>
      <w:r>
        <w:rPr>
          <w:rFonts w:hint="eastAsia"/>
        </w:rPr>
        <w:t>访问白名单</w:t>
      </w:r>
    </w:p>
    <w:p w14:paraId="12229EEB" w14:textId="77777777" w:rsidR="00484DB6" w:rsidRDefault="00071043">
      <w:pPr>
        <w:ind w:left="420" w:firstLine="420"/>
      </w:pPr>
      <w:r>
        <w:rPr>
          <w:rFonts w:hint="eastAsia"/>
        </w:rPr>
        <w:t>框架集成swagger接口文档，druid数据源第三方组件，便于应用开发过程查看第三方组件提供的URI查询界面，不受自定义过滤器拦截规则影响。</w:t>
      </w:r>
      <w:r>
        <w:rPr>
          <w:rFonts w:hint="eastAsia"/>
        </w:rPr>
        <w:tab/>
      </w:r>
    </w:p>
    <w:p w14:paraId="55375976" w14:textId="77777777" w:rsidR="00484DB6" w:rsidRDefault="00071043">
      <w:pPr>
        <w:ind w:firstLine="420"/>
        <w:rPr>
          <w:b/>
          <w:color w:val="FF0000"/>
        </w:rPr>
      </w:pPr>
      <w:r>
        <w:rPr>
          <w:b/>
          <w:color w:val="FF0000"/>
        </w:rPr>
        <w:t>注意：</w:t>
      </w:r>
      <w:r>
        <w:rPr>
          <w:rFonts w:hint="eastAsia"/>
          <w:b/>
          <w:color w:val="FF0000"/>
        </w:rPr>
        <w:t>白名单访问仅限于内网访问，其中优雅停机操作仅限于本机访问</w:t>
      </w:r>
    </w:p>
    <w:tbl>
      <w:tblPr>
        <w:tblStyle w:val="aa"/>
        <w:tblW w:w="8064" w:type="dxa"/>
        <w:jc w:val="center"/>
        <w:tblLayout w:type="fixed"/>
        <w:tblLook w:val="04A0" w:firstRow="1" w:lastRow="0" w:firstColumn="1" w:lastColumn="0" w:noHBand="0" w:noVBand="1"/>
      </w:tblPr>
      <w:tblGrid>
        <w:gridCol w:w="2365"/>
        <w:gridCol w:w="5699"/>
      </w:tblGrid>
      <w:tr w:rsidR="00484DB6" w14:paraId="018E5F29" w14:textId="77777777">
        <w:trPr>
          <w:jc w:val="center"/>
        </w:trPr>
        <w:tc>
          <w:tcPr>
            <w:tcW w:w="2365" w:type="dxa"/>
          </w:tcPr>
          <w:p w14:paraId="476FF7A2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URL</w:t>
            </w:r>
          </w:p>
        </w:tc>
        <w:tc>
          <w:tcPr>
            <w:tcW w:w="5699" w:type="dxa"/>
          </w:tcPr>
          <w:p w14:paraId="2D7BCDAE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说明</w:t>
            </w:r>
          </w:p>
        </w:tc>
      </w:tr>
      <w:tr w:rsidR="00484DB6" w14:paraId="26F99AAA" w14:textId="77777777">
        <w:trPr>
          <w:jc w:val="center"/>
        </w:trPr>
        <w:tc>
          <w:tcPr>
            <w:tcW w:w="2365" w:type="dxa"/>
          </w:tcPr>
          <w:p w14:paraId="4DE55E4B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/swagger-ui.html</w:t>
            </w:r>
          </w:p>
        </w:tc>
        <w:tc>
          <w:tcPr>
            <w:tcW w:w="5699" w:type="dxa"/>
          </w:tcPr>
          <w:p w14:paraId="735F3823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接口文档地址</w:t>
            </w:r>
          </w:p>
        </w:tc>
      </w:tr>
      <w:tr w:rsidR="00484DB6" w14:paraId="11D3DA39" w14:textId="77777777">
        <w:trPr>
          <w:jc w:val="center"/>
        </w:trPr>
        <w:tc>
          <w:tcPr>
            <w:tcW w:w="2365" w:type="dxa"/>
          </w:tcPr>
          <w:p w14:paraId="50AF40A7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/druid/*</w:t>
            </w:r>
          </w:p>
        </w:tc>
        <w:tc>
          <w:tcPr>
            <w:tcW w:w="5699" w:type="dxa"/>
          </w:tcPr>
          <w:p w14:paraId="6E5018C9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Ali druid数据源监测页面</w:t>
            </w:r>
          </w:p>
        </w:tc>
      </w:tr>
      <w:tr w:rsidR="00484DB6" w14:paraId="22C3312A" w14:textId="77777777">
        <w:trPr>
          <w:jc w:val="center"/>
        </w:trPr>
        <w:tc>
          <w:tcPr>
            <w:tcW w:w="2365" w:type="dxa"/>
          </w:tcPr>
          <w:p w14:paraId="07677249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/sweet-framework/*</w:t>
            </w:r>
          </w:p>
        </w:tc>
        <w:tc>
          <w:tcPr>
            <w:tcW w:w="5699" w:type="dxa"/>
          </w:tcPr>
          <w:p w14:paraId="26980920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Sweet-framework内部功能URI:</w:t>
            </w:r>
          </w:p>
          <w:p w14:paraId="31A2E9B7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/sweet-framework/configuration/metadata/pr</w:t>
            </w:r>
            <w:r>
              <w:rPr>
                <w:rFonts w:eastAsia="宋体" w:hint="eastAsia"/>
                <w:sz w:val="18"/>
                <w:szCs w:val="18"/>
              </w:rPr>
              <w:t>e</w:t>
            </w:r>
            <w:r>
              <w:rPr>
                <w:rFonts w:hint="eastAsia"/>
                <w:sz w:val="18"/>
                <w:szCs w:val="18"/>
              </w:rPr>
              <w:t>view 元数据配置页面</w:t>
            </w:r>
          </w:p>
          <w:p w14:paraId="51ECEA32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/sweet-framework/shutdown  执行应用优雅停机</w:t>
            </w:r>
          </w:p>
          <w:p w14:paraId="08E15C68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/sweet-framework/touch  确认服务状态</w:t>
            </w:r>
          </w:p>
          <w:p w14:paraId="48A2A5E6" w14:textId="77777777" w:rsidR="00484DB6" w:rsidRDefault="00071043">
            <w:pPr>
              <w:rPr>
                <w:sz w:val="18"/>
                <w:szCs w:val="18"/>
              </w:rPr>
            </w:pPr>
            <w:r>
              <w:rPr>
                <w:rFonts w:hint="eastAsia"/>
                <w:sz w:val="18"/>
                <w:szCs w:val="18"/>
              </w:rPr>
              <w:t>/sweet-framework/service-list 云服务模式: 服务清单列表</w:t>
            </w:r>
          </w:p>
        </w:tc>
      </w:tr>
    </w:tbl>
    <w:p w14:paraId="3541CC1C" w14:textId="77777777" w:rsidR="00484DB6" w:rsidRDefault="00071043">
      <w:pPr>
        <w:ind w:left="420" w:firstLine="420"/>
      </w:pPr>
      <w:r>
        <w:rPr>
          <w:rFonts w:hint="eastAsia"/>
        </w:rPr>
        <w:t>应用自定义白名单访问，可通过元数据配置</w:t>
      </w:r>
    </w:p>
    <w:p w14:paraId="38401C53" w14:textId="77777777" w:rsidR="00484DB6" w:rsidRDefault="00071043">
      <w:pPr>
        <w:pStyle w:val="HTML"/>
        <w:widowControl/>
        <w:shd w:val="clear" w:color="auto" w:fill="2B2B2B"/>
        <w:rPr>
          <w:rFonts w:cs="宋体" w:hint="default"/>
          <w:color w:val="A9B7C6"/>
          <w:sz w:val="18"/>
          <w:szCs w:val="18"/>
        </w:rPr>
      </w:pPr>
      <w:r>
        <w:rPr>
          <w:rFonts w:cs="宋体"/>
          <w:color w:val="A9B7C6"/>
          <w:sz w:val="18"/>
          <w:szCs w:val="18"/>
          <w:shd w:val="clear" w:color="auto" w:fill="2B2B2B"/>
        </w:rPr>
        <w:t>{</w:t>
      </w:r>
      <w:r>
        <w:rPr>
          <w:rFonts w:cs="宋体"/>
          <w:color w:val="A9B7C6"/>
          <w:sz w:val="18"/>
          <w:szCs w:val="18"/>
          <w:shd w:val="clear" w:color="auto" w:fill="2B2B2B"/>
        </w:rPr>
        <w:br/>
        <w:t xml:space="preserve">  </w:t>
      </w:r>
      <w:r>
        <w:rPr>
          <w:rFonts w:cs="宋体"/>
          <w:color w:val="9876AA"/>
          <w:sz w:val="18"/>
          <w:szCs w:val="18"/>
          <w:shd w:val="clear" w:color="auto" w:fill="2B2B2B"/>
        </w:rPr>
        <w:t>"key"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: </w:t>
      </w:r>
      <w:r>
        <w:rPr>
          <w:rFonts w:cs="宋体"/>
          <w:color w:val="6A8759"/>
          <w:sz w:val="18"/>
          <w:szCs w:val="18"/>
          <w:shd w:val="clear" w:color="auto" w:fill="2B2B2B"/>
        </w:rPr>
        <w:t>"sweet.framework.access.whiteList"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cs="宋体"/>
          <w:color w:val="9876AA"/>
          <w:sz w:val="18"/>
          <w:szCs w:val="18"/>
          <w:shd w:val="clear" w:color="auto" w:fill="2B2B2B"/>
        </w:rPr>
        <w:t>"name"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: </w:t>
      </w:r>
      <w:r>
        <w:rPr>
          <w:rFonts w:cs="宋体"/>
          <w:color w:val="6A8759"/>
          <w:sz w:val="18"/>
          <w:szCs w:val="18"/>
          <w:shd w:val="clear" w:color="auto" w:fill="2B2B2B"/>
        </w:rPr>
        <w:t>"配置白名单"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cs="宋体"/>
          <w:color w:val="9876AA"/>
          <w:sz w:val="18"/>
          <w:szCs w:val="18"/>
          <w:shd w:val="clear" w:color="auto" w:fill="2B2B2B"/>
        </w:rPr>
        <w:t>"type"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: </w:t>
      </w:r>
      <w:r>
        <w:rPr>
          <w:rFonts w:cs="宋体"/>
          <w:color w:val="6A8759"/>
          <w:sz w:val="18"/>
          <w:szCs w:val="18"/>
          <w:shd w:val="clear" w:color="auto" w:fill="2B2B2B"/>
        </w:rPr>
        <w:t>"string"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cs="宋体"/>
          <w:color w:val="9876AA"/>
          <w:sz w:val="18"/>
          <w:szCs w:val="18"/>
          <w:shd w:val="clear" w:color="auto" w:fill="2B2B2B"/>
        </w:rPr>
        <w:t>"defaultValue"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: </w:t>
      </w:r>
      <w:r>
        <w:rPr>
          <w:rFonts w:cs="宋体"/>
          <w:color w:val="6A8759"/>
          <w:sz w:val="18"/>
          <w:szCs w:val="18"/>
          <w:shd w:val="clear" w:color="auto" w:fill="2B2B2B"/>
        </w:rPr>
        <w:t>""</w:t>
      </w:r>
      <w:r>
        <w:rPr>
          <w:rFonts w:cs="宋体"/>
          <w:color w:val="CC7832"/>
          <w:sz w:val="18"/>
          <w:szCs w:val="18"/>
          <w:shd w:val="clear" w:color="auto" w:fill="2B2B2B"/>
        </w:rPr>
        <w:t>,</w:t>
      </w:r>
      <w:r>
        <w:rPr>
          <w:rFonts w:cs="宋体"/>
          <w:color w:val="CC7832"/>
          <w:sz w:val="18"/>
          <w:szCs w:val="18"/>
          <w:shd w:val="clear" w:color="auto" w:fill="2B2B2B"/>
        </w:rPr>
        <w:br/>
        <w:t xml:space="preserve">  </w:t>
      </w:r>
      <w:r>
        <w:rPr>
          <w:rFonts w:cs="宋体"/>
          <w:color w:val="9876AA"/>
          <w:sz w:val="18"/>
          <w:szCs w:val="18"/>
          <w:shd w:val="clear" w:color="auto" w:fill="2B2B2B"/>
        </w:rPr>
        <w:t>"description"</w:t>
      </w:r>
      <w:r>
        <w:rPr>
          <w:rFonts w:cs="宋体"/>
          <w:color w:val="CC7832"/>
          <w:sz w:val="18"/>
          <w:szCs w:val="18"/>
          <w:shd w:val="clear" w:color="auto" w:fill="2B2B2B"/>
        </w:rPr>
        <w:t xml:space="preserve">: </w:t>
      </w:r>
      <w:r>
        <w:rPr>
          <w:rFonts w:cs="宋体"/>
          <w:color w:val="6A8759"/>
          <w:sz w:val="18"/>
          <w:szCs w:val="18"/>
          <w:shd w:val="clear" w:color="auto" w:fill="2B2B2B"/>
        </w:rPr>
        <w:t>"URI访问白名单,多个值</w:t>
      </w:r>
      <w:r>
        <w:rPr>
          <w:rFonts w:cs="宋体"/>
          <w:color w:val="CC7832"/>
          <w:sz w:val="18"/>
          <w:szCs w:val="18"/>
          <w:shd w:val="clear" w:color="auto" w:fill="2B2B2B"/>
        </w:rPr>
        <w:t>\"</w:t>
      </w:r>
      <w:r>
        <w:rPr>
          <w:rFonts w:cs="宋体"/>
          <w:color w:val="6A8759"/>
          <w:sz w:val="18"/>
          <w:szCs w:val="18"/>
          <w:shd w:val="clear" w:color="auto" w:fill="2B2B2B"/>
        </w:rPr>
        <w:t>,</w:t>
      </w:r>
      <w:r>
        <w:rPr>
          <w:rFonts w:cs="宋体"/>
          <w:color w:val="CC7832"/>
          <w:sz w:val="18"/>
          <w:szCs w:val="18"/>
          <w:shd w:val="clear" w:color="auto" w:fill="2B2B2B"/>
        </w:rPr>
        <w:t>\"</w:t>
      </w:r>
      <w:r>
        <w:rPr>
          <w:rFonts w:cs="宋体"/>
          <w:color w:val="6A8759"/>
          <w:sz w:val="18"/>
          <w:szCs w:val="18"/>
          <w:shd w:val="clear" w:color="auto" w:fill="2B2B2B"/>
        </w:rPr>
        <w:t>分隔"</w:t>
      </w:r>
      <w:r>
        <w:rPr>
          <w:rFonts w:cs="宋体"/>
          <w:color w:val="6A8759"/>
          <w:sz w:val="18"/>
          <w:szCs w:val="18"/>
          <w:shd w:val="clear" w:color="auto" w:fill="2B2B2B"/>
        </w:rPr>
        <w:br/>
      </w:r>
      <w:r>
        <w:rPr>
          <w:rFonts w:cs="宋体"/>
          <w:color w:val="A9B7C6"/>
          <w:sz w:val="18"/>
          <w:szCs w:val="18"/>
          <w:shd w:val="clear" w:color="auto" w:fill="2B2B2B"/>
        </w:rPr>
        <w:t>}</w:t>
      </w:r>
    </w:p>
    <w:p w14:paraId="0E8B60F1" w14:textId="77777777" w:rsidR="00484DB6" w:rsidRDefault="00071043" w:rsidP="00D033DE">
      <w:pPr>
        <w:pStyle w:val="2"/>
        <w:numPr>
          <w:ilvl w:val="1"/>
          <w:numId w:val="1"/>
        </w:numPr>
      </w:pPr>
      <w:r>
        <w:rPr>
          <w:rFonts w:hint="eastAsia"/>
        </w:rPr>
        <w:t xml:space="preserve"> </w:t>
      </w:r>
      <w:r>
        <w:rPr>
          <w:rFonts w:hint="eastAsia"/>
        </w:rPr>
        <w:t>优雅停机</w:t>
      </w:r>
    </w:p>
    <w:p w14:paraId="1412A74A" w14:textId="77777777" w:rsidR="00484DB6" w:rsidRDefault="00071043">
      <w:pPr>
        <w:wordWrap w:val="0"/>
        <w:ind w:left="420" w:firstLine="420"/>
      </w:pPr>
      <w:r>
        <w:rPr>
          <w:rFonts w:hint="eastAsia"/>
        </w:rPr>
        <w:t>提供优雅停机功能，保证处理完服务请求后，再关闭当前JVM进程。</w:t>
      </w:r>
    </w:p>
    <w:p w14:paraId="2AA87C07" w14:textId="77777777" w:rsidR="00484DB6" w:rsidRDefault="00071043">
      <w:pPr>
        <w:wordWrap w:val="0"/>
        <w:ind w:left="420"/>
      </w:pPr>
      <w:r>
        <w:rPr>
          <w:rFonts w:hint="eastAsia"/>
        </w:rPr>
        <w:t xml:space="preserve">访问停机操作URI地址: </w:t>
      </w:r>
      <w:hyperlink r:id="rId23" w:history="1">
        <w:r>
          <w:rPr>
            <w:rStyle w:val="a9"/>
            <w:rFonts w:hint="eastAsia"/>
          </w:rPr>
          <w:t>http://127.0.0.1:port/sweet-framework/shutdown</w:t>
        </w:r>
      </w:hyperlink>
      <w:r>
        <w:rPr>
          <w:rFonts w:hint="eastAsia"/>
        </w:rPr>
        <w:t>, 安全性考虑，只限定本机访问。</w:t>
      </w:r>
    </w:p>
    <w:p w14:paraId="1CAAF096" w14:textId="77777777" w:rsidR="00484DB6" w:rsidRDefault="00071043">
      <w:pPr>
        <w:wordWrap w:val="0"/>
        <w:ind w:left="420"/>
        <w:rPr>
          <w:b/>
          <w:color w:val="FF0000"/>
        </w:rPr>
      </w:pPr>
      <w:r>
        <w:rPr>
          <w:rFonts w:hint="eastAsia"/>
          <w:b/>
          <w:color w:val="FF0000"/>
        </w:rPr>
        <w:t>注意: 如当前进程存在阻塞线程，超时60s后强制关闭</w:t>
      </w:r>
    </w:p>
    <w:p w14:paraId="64DC6E60" w14:textId="77777777" w:rsidR="00484DB6" w:rsidRDefault="00071043" w:rsidP="00D033DE">
      <w:pPr>
        <w:pStyle w:val="2"/>
        <w:numPr>
          <w:ilvl w:val="1"/>
          <w:numId w:val="1"/>
        </w:numPr>
      </w:pPr>
      <w:r>
        <w:lastRenderedPageBreak/>
        <w:t xml:space="preserve"> </w:t>
      </w:r>
      <w:r>
        <w:t>使用</w:t>
      </w:r>
      <w:r>
        <w:t>BusinessException</w:t>
      </w:r>
      <w:r>
        <w:rPr>
          <w:rFonts w:hint="eastAsia"/>
        </w:rPr>
        <w:t>包装</w:t>
      </w:r>
      <w:r>
        <w:t>异常</w:t>
      </w:r>
    </w:p>
    <w:p w14:paraId="77834871" w14:textId="77777777" w:rsidR="00484DB6" w:rsidRDefault="00071043">
      <w:pPr>
        <w:ind w:firstLine="420"/>
      </w:pPr>
      <w:r>
        <w:rPr>
          <w:rFonts w:hint="eastAsia"/>
        </w:rPr>
        <w:t>迄今为止</w:t>
      </w:r>
      <w:r>
        <w:t>，</w:t>
      </w:r>
      <w:r>
        <w:rPr>
          <w:rFonts w:hint="eastAsia"/>
        </w:rPr>
        <w:t>对</w:t>
      </w:r>
      <w:r>
        <w:t>于Java</w:t>
      </w:r>
      <w:r>
        <w:rPr>
          <w:rFonts w:hint="eastAsia"/>
        </w:rPr>
        <w:t>语</w:t>
      </w:r>
      <w:r>
        <w:t>言的异常处理，</w:t>
      </w:r>
      <w:r>
        <w:rPr>
          <w:rFonts w:hint="eastAsia"/>
        </w:rPr>
        <w:t>各</w:t>
      </w:r>
      <w:r>
        <w:t>技术社区或学术界都没有提出具有绝对说服力的理论或</w:t>
      </w:r>
      <w:r>
        <w:rPr>
          <w:rFonts w:hint="eastAsia"/>
        </w:rPr>
        <w:t>证据</w:t>
      </w:r>
      <w:r>
        <w:t>来表述如何</w:t>
      </w:r>
      <w:r>
        <w:rPr>
          <w:rFonts w:hint="eastAsia"/>
        </w:rPr>
        <w:t>统一</w:t>
      </w:r>
      <w:r>
        <w:t>Java异常体系的使用，</w:t>
      </w:r>
      <w:r>
        <w:rPr>
          <w:rFonts w:hint="eastAsia"/>
        </w:rPr>
        <w:t>各</w:t>
      </w:r>
      <w:r>
        <w:t>种SDK的异常体系和使用方式亦不完全一致，</w:t>
      </w:r>
      <w:r>
        <w:rPr>
          <w:rFonts w:hint="eastAsia"/>
        </w:rPr>
        <w:t>导致</w:t>
      </w:r>
      <w:r>
        <w:t>我们没有定义也不可能定义</w:t>
      </w:r>
      <w:r>
        <w:rPr>
          <w:rFonts w:hint="eastAsia"/>
        </w:rPr>
        <w:t>合理</w:t>
      </w:r>
      <w:r>
        <w:t>的异常体系来</w:t>
      </w:r>
      <w:r>
        <w:rPr>
          <w:rFonts w:hint="eastAsia"/>
        </w:rPr>
        <w:t>表述业务</w:t>
      </w:r>
      <w:r>
        <w:t>系统中发生的各种异常，但是提供了cn.evun.sweet.framework.core.mvc.BusinessException异常类，</w:t>
      </w:r>
      <w:r>
        <w:rPr>
          <w:rFonts w:hint="eastAsia"/>
        </w:rPr>
        <w:t>它</w:t>
      </w:r>
      <w:r>
        <w:t>是一个UnChecked异常，</w:t>
      </w:r>
      <w:r>
        <w:rPr>
          <w:rFonts w:hint="eastAsia"/>
        </w:rPr>
        <w:t>业务</w:t>
      </w:r>
      <w:r>
        <w:t>系统可</w:t>
      </w:r>
      <w:r>
        <w:rPr>
          <w:rFonts w:hint="eastAsia"/>
        </w:rPr>
        <w:t>以</w:t>
      </w:r>
      <w:r>
        <w:t>直接使用它作为所有异常的包装类，</w:t>
      </w:r>
      <w:r>
        <w:rPr>
          <w:rFonts w:hint="eastAsia"/>
        </w:rPr>
        <w:t>也</w:t>
      </w:r>
      <w:r>
        <w:t>可以继</w:t>
      </w:r>
      <w:r>
        <w:rPr>
          <w:rFonts w:hint="eastAsia"/>
        </w:rPr>
        <w:t>承</w:t>
      </w:r>
      <w:r>
        <w:t>它实现业务系统自</w:t>
      </w:r>
      <w:r>
        <w:rPr>
          <w:rFonts w:hint="eastAsia"/>
        </w:rPr>
        <w:t>有</w:t>
      </w:r>
      <w:r>
        <w:t>的异常体系，</w:t>
      </w:r>
      <w:r>
        <w:rPr>
          <w:rFonts w:hint="eastAsia"/>
        </w:rPr>
        <w:t>甚至</w:t>
      </w:r>
      <w:r>
        <w:t>你也可以不使用它。</w:t>
      </w:r>
      <w:r>
        <w:rPr>
          <w:rFonts w:hint="eastAsia"/>
        </w:rPr>
        <w:t>业务</w:t>
      </w:r>
      <w:r>
        <w:t>系统只需要</w:t>
      </w:r>
      <w:r>
        <w:rPr>
          <w:rFonts w:hint="eastAsia"/>
        </w:rPr>
        <w:t>遵循</w:t>
      </w:r>
      <w:r>
        <w:t>以下异常处理</w:t>
      </w:r>
      <w:r>
        <w:rPr>
          <w:rFonts w:hint="eastAsia"/>
        </w:rPr>
        <w:t>原</w:t>
      </w:r>
      <w:r>
        <w:t>则即可：</w:t>
      </w:r>
    </w:p>
    <w:p w14:paraId="027F02A7" w14:textId="77777777" w:rsidR="00484DB6" w:rsidRDefault="00071043">
      <w:pPr>
        <w:pStyle w:val="11"/>
        <w:numPr>
          <w:ilvl w:val="0"/>
          <w:numId w:val="14"/>
        </w:numPr>
        <w:ind w:firstLineChars="0"/>
      </w:pPr>
      <w:r>
        <w:rPr>
          <w:rFonts w:hint="eastAsia"/>
        </w:rPr>
        <w:t>能</w:t>
      </w:r>
      <w:r>
        <w:t>使用返回值表达业务错误的，不使用异常</w:t>
      </w:r>
    </w:p>
    <w:p w14:paraId="5D956DD9" w14:textId="77777777" w:rsidR="00484DB6" w:rsidRDefault="00071043">
      <w:pPr>
        <w:pStyle w:val="11"/>
        <w:numPr>
          <w:ilvl w:val="0"/>
          <w:numId w:val="14"/>
        </w:numPr>
        <w:ind w:firstLineChars="0"/>
      </w:pPr>
      <w:r>
        <w:rPr>
          <w:rFonts w:hint="eastAsia"/>
        </w:rPr>
        <w:t>不</w:t>
      </w:r>
      <w:r>
        <w:t>要在</w:t>
      </w:r>
      <w:r>
        <w:rPr>
          <w:rFonts w:hint="eastAsia"/>
        </w:rPr>
        <w:t>业务</w:t>
      </w:r>
      <w:r>
        <w:t>代码中使用Checked异常</w:t>
      </w:r>
    </w:p>
    <w:p w14:paraId="48A40BFB" w14:textId="77777777" w:rsidR="00484DB6" w:rsidRDefault="00071043">
      <w:pPr>
        <w:pStyle w:val="11"/>
        <w:numPr>
          <w:ilvl w:val="0"/>
          <w:numId w:val="14"/>
        </w:numPr>
        <w:ind w:firstLineChars="0"/>
      </w:pPr>
      <w:r>
        <w:t>捕</w:t>
      </w:r>
      <w:r>
        <w:rPr>
          <w:rFonts w:hint="eastAsia"/>
        </w:rPr>
        <w:t>获</w:t>
      </w:r>
      <w:r>
        <w:t>异常后</w:t>
      </w:r>
      <w:r>
        <w:rPr>
          <w:rFonts w:hint="eastAsia"/>
        </w:rPr>
        <w:t>如果</w:t>
      </w:r>
      <w:r>
        <w:t>不抛出</w:t>
      </w:r>
      <w:r>
        <w:rPr>
          <w:rFonts w:hint="eastAsia"/>
        </w:rPr>
        <w:t>异常</w:t>
      </w:r>
      <w:r>
        <w:t>，</w:t>
      </w:r>
      <w:r>
        <w:rPr>
          <w:rFonts w:hint="eastAsia"/>
        </w:rPr>
        <w:t>原则</w:t>
      </w:r>
      <w:r>
        <w:t>上</w:t>
      </w:r>
      <w:r>
        <w:rPr>
          <w:rFonts w:hint="eastAsia"/>
        </w:rPr>
        <w:t>需</w:t>
      </w:r>
      <w:r>
        <w:t>要有相应输出，</w:t>
      </w:r>
      <w:r>
        <w:rPr>
          <w:rFonts w:hint="eastAsia"/>
        </w:rPr>
        <w:t>输不</w:t>
      </w:r>
      <w:r>
        <w:t>输出异常栈取决</w:t>
      </w:r>
      <w:r>
        <w:rPr>
          <w:rFonts w:hint="eastAsia"/>
        </w:rPr>
        <w:t>于业务</w:t>
      </w:r>
      <w:r>
        <w:t>功能场景</w:t>
      </w:r>
    </w:p>
    <w:p w14:paraId="586C671C" w14:textId="77777777" w:rsidR="00484DB6" w:rsidRDefault="00071043">
      <w:pPr>
        <w:pStyle w:val="11"/>
        <w:numPr>
          <w:ilvl w:val="0"/>
          <w:numId w:val="14"/>
        </w:numPr>
        <w:ind w:firstLineChars="0"/>
      </w:pPr>
      <w:r>
        <w:rPr>
          <w:rFonts w:hint="eastAsia"/>
        </w:rPr>
        <w:t>捕获</w:t>
      </w:r>
      <w:r>
        <w:t>异常后如果</w:t>
      </w:r>
      <w:r>
        <w:rPr>
          <w:rFonts w:hint="eastAsia"/>
        </w:rPr>
        <w:t>抛出</w:t>
      </w:r>
      <w:r>
        <w:t>异常，不要输出异常栈</w:t>
      </w:r>
    </w:p>
    <w:p w14:paraId="51BC8F96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rPr>
          <w:rFonts w:hint="eastAsia"/>
        </w:rPr>
        <w:t>错</w:t>
      </w:r>
      <w:r>
        <w:t>误控制</w:t>
      </w:r>
    </w:p>
    <w:p w14:paraId="49DD5558" w14:textId="77777777" w:rsidR="00484DB6" w:rsidRDefault="00071043">
      <w:pPr>
        <w:ind w:firstLine="420"/>
      </w:pPr>
      <w:r>
        <w:rPr>
          <w:rFonts w:hint="eastAsia"/>
        </w:rPr>
        <w:t>在异常</w:t>
      </w:r>
      <w:r>
        <w:t>发生且未被</w:t>
      </w:r>
      <w:r>
        <w:rPr>
          <w:rFonts w:hint="eastAsia"/>
        </w:rPr>
        <w:t>业务</w:t>
      </w:r>
      <w:r>
        <w:t>代码捕获时，Sweet</w:t>
      </w:r>
      <w:r>
        <w:rPr>
          <w:rFonts w:hint="eastAsia"/>
        </w:rPr>
        <w:t>框</w:t>
      </w:r>
      <w:r>
        <w:t>架会以标准的方式处理这些异常</w:t>
      </w:r>
      <w:r>
        <w:rPr>
          <w:rFonts w:hint="eastAsia"/>
        </w:rPr>
        <w:t>并</w:t>
      </w:r>
      <w:r>
        <w:t>响</w:t>
      </w:r>
      <w:r>
        <w:rPr>
          <w:rFonts w:hint="eastAsia"/>
        </w:rPr>
        <w:t>应</w:t>
      </w:r>
      <w:r>
        <w:t>。</w:t>
      </w:r>
    </w:p>
    <w:p w14:paraId="4B1FE15E" w14:textId="77777777" w:rsidR="00484DB6" w:rsidRDefault="00071043" w:rsidP="00D033DE">
      <w:pPr>
        <w:pStyle w:val="3"/>
        <w:numPr>
          <w:ilvl w:val="2"/>
          <w:numId w:val="1"/>
        </w:numPr>
      </w:pPr>
      <w:r>
        <w:t>使用JSON描述错误</w:t>
      </w:r>
    </w:p>
    <w:p w14:paraId="2115A92B" w14:textId="77777777" w:rsidR="00484DB6" w:rsidRDefault="00071043">
      <w:pPr>
        <w:ind w:left="840" w:firstLine="420"/>
      </w:pPr>
      <w:r>
        <w:rPr>
          <w:rFonts w:hint="eastAsia"/>
        </w:rPr>
        <w:t>Sweet</w:t>
      </w:r>
      <w:r>
        <w:t>框架默认使用APIResponse&lt;T&gt;来响应错误，它通过配置</w:t>
      </w:r>
      <w:r>
        <w:rPr>
          <w:rFonts w:hint="eastAsia"/>
        </w:rPr>
        <w:t>项</w:t>
      </w:r>
      <w:r>
        <w:t>“sweet.framework.core.mvc.error.handle.json”来打开或关闭。默认情</w:t>
      </w:r>
      <w:r>
        <w:lastRenderedPageBreak/>
        <w:t xml:space="preserve">况下， </w:t>
      </w:r>
      <w:r>
        <w:rPr>
          <w:rFonts w:hint="eastAsia"/>
        </w:rPr>
        <w:t>它</w:t>
      </w:r>
      <w:r>
        <w:t>是打开的。</w:t>
      </w:r>
    </w:p>
    <w:p w14:paraId="57079E2D" w14:textId="77777777" w:rsidR="00484DB6" w:rsidRDefault="00071043" w:rsidP="00D033DE">
      <w:pPr>
        <w:pStyle w:val="3"/>
        <w:numPr>
          <w:ilvl w:val="2"/>
          <w:numId w:val="1"/>
        </w:numPr>
      </w:pPr>
      <w:r>
        <w:rPr>
          <w:rFonts w:hint="eastAsia"/>
        </w:rPr>
        <w:t>输出</w:t>
      </w:r>
      <w:r>
        <w:t>/不输出</w:t>
      </w:r>
      <w:r>
        <w:rPr>
          <w:rFonts w:hint="eastAsia"/>
        </w:rPr>
        <w:t>异常</w:t>
      </w:r>
      <w:r>
        <w:t>栈</w:t>
      </w:r>
    </w:p>
    <w:p w14:paraId="5A4C1018" w14:textId="77777777" w:rsidR="00484DB6" w:rsidRDefault="00071043">
      <w:pPr>
        <w:ind w:left="840" w:firstLine="420"/>
      </w:pPr>
      <w:r>
        <w:t>通过配置项“sweet.framework.core.mvc.error.handle.outputStack”</w:t>
      </w:r>
      <w:r>
        <w:rPr>
          <w:rFonts w:hint="eastAsia"/>
        </w:rPr>
        <w:t>打</w:t>
      </w:r>
      <w:r>
        <w:t>开或关闭具体异常栈的输出，</w:t>
      </w:r>
      <w:r>
        <w:rPr>
          <w:rFonts w:hint="eastAsia"/>
        </w:rPr>
        <w:t>建议</w:t>
      </w:r>
      <w:r>
        <w:t>不输出异常栈，</w:t>
      </w:r>
      <w:r>
        <w:rPr>
          <w:rFonts w:hint="eastAsia"/>
        </w:rPr>
        <w:t>它</w:t>
      </w:r>
      <w:r>
        <w:t>也是默认值。</w:t>
      </w:r>
    </w:p>
    <w:p w14:paraId="33124A34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自定义错误控制器</w:t>
      </w:r>
    </w:p>
    <w:p w14:paraId="5FB56C6E" w14:textId="2387409C" w:rsidR="00484DB6" w:rsidRDefault="00071043">
      <w:pPr>
        <w:ind w:left="420" w:firstLine="420"/>
      </w:pPr>
      <w:r>
        <w:t>Sweet框架允许应用使用自</w:t>
      </w:r>
      <w:r>
        <w:rPr>
          <w:rFonts w:hint="eastAsia"/>
        </w:rPr>
        <w:t>定</w:t>
      </w:r>
      <w:r>
        <w:t>义错误控制器</w:t>
      </w:r>
      <w:r w:rsidR="00601912">
        <w:t>实现对</w:t>
      </w:r>
      <w:r w:rsidR="00601912">
        <w:rPr>
          <w:rFonts w:hint="eastAsia"/>
        </w:rPr>
        <w:t>各</w:t>
      </w:r>
      <w:r w:rsidR="00601912">
        <w:t>种异常的自定义处理</w:t>
      </w:r>
      <w:r>
        <w:t>，</w:t>
      </w:r>
      <w:r>
        <w:rPr>
          <w:rFonts w:hint="eastAsia"/>
        </w:rPr>
        <w:t>可以通</w:t>
      </w:r>
      <w:r>
        <w:t>过以下两个步骤</w:t>
      </w:r>
      <w:r>
        <w:rPr>
          <w:rFonts w:hint="eastAsia"/>
        </w:rPr>
        <w:t>实</w:t>
      </w:r>
      <w:r>
        <w:t>现自定义的错误控制器：</w:t>
      </w:r>
    </w:p>
    <w:p w14:paraId="4E0D9300" w14:textId="4DBD912C" w:rsidR="00484DB6" w:rsidRDefault="00EC4994">
      <w:pPr>
        <w:pStyle w:val="11"/>
        <w:numPr>
          <w:ilvl w:val="0"/>
          <w:numId w:val="15"/>
        </w:numPr>
        <w:ind w:firstLineChars="0"/>
      </w:pPr>
      <w:r>
        <w:t>实现</w:t>
      </w:r>
      <w:r w:rsidRPr="00281AB0">
        <w:rPr>
          <w:sz w:val="21"/>
          <w:szCs w:val="21"/>
        </w:rPr>
        <w:t>cn.evun.sweet.framework.core.mvc.error.chain.ChainedErrorHandler</w:t>
      </w:r>
      <w:r>
        <w:t>接口，</w:t>
      </w:r>
      <w:r>
        <w:rPr>
          <w:rFonts w:hint="eastAsia"/>
        </w:rPr>
        <w:t>一</w:t>
      </w:r>
      <w:r>
        <w:t>个</w:t>
      </w:r>
      <w:r>
        <w:rPr>
          <w:rFonts w:hint="eastAsia"/>
        </w:rPr>
        <w:t>有</w:t>
      </w:r>
      <w:r>
        <w:t>用的</w:t>
      </w:r>
      <w:r>
        <w:rPr>
          <w:rFonts w:hint="eastAsia"/>
        </w:rPr>
        <w:t>抽象</w:t>
      </w:r>
      <w:r>
        <w:t>实现</w:t>
      </w:r>
      <w:r>
        <w:rPr>
          <w:rFonts w:hint="eastAsia"/>
        </w:rPr>
        <w:t>类</w:t>
      </w:r>
      <w:r>
        <w:t>是TypeMatchedChainedErrorHandler</w:t>
      </w:r>
      <w:r w:rsidR="00DE7651">
        <w:t>，</w:t>
      </w:r>
      <w:r w:rsidR="00DE7651">
        <w:rPr>
          <w:rFonts w:hint="eastAsia"/>
        </w:rPr>
        <w:t>可</w:t>
      </w:r>
      <w:r w:rsidR="00DE7651">
        <w:t>以继</w:t>
      </w:r>
      <w:r w:rsidR="00DE7651">
        <w:rPr>
          <w:rFonts w:hint="eastAsia"/>
        </w:rPr>
        <w:t>承</w:t>
      </w:r>
      <w:r w:rsidR="00DE7651">
        <w:t>自它实现</w:t>
      </w:r>
      <w:r w:rsidR="00281AB0">
        <w:t>根据</w:t>
      </w:r>
      <w:r w:rsidR="00840427">
        <w:t>异常</w:t>
      </w:r>
      <w:r w:rsidR="00281AB0">
        <w:t>类型</w:t>
      </w:r>
      <w:r w:rsidR="00840427">
        <w:t>匹配</w:t>
      </w:r>
      <w:r w:rsidR="00281AB0">
        <w:t>处理</w:t>
      </w:r>
    </w:p>
    <w:p w14:paraId="79CD3512" w14:textId="77777777" w:rsidR="00484DB6" w:rsidRDefault="00071043">
      <w:pPr>
        <w:pStyle w:val="11"/>
        <w:numPr>
          <w:ilvl w:val="0"/>
          <w:numId w:val="15"/>
        </w:numPr>
        <w:ind w:firstLineChars="0"/>
      </w:pPr>
      <w:r>
        <w:t>将上</w:t>
      </w:r>
      <w:r>
        <w:rPr>
          <w:rFonts w:hint="eastAsia"/>
        </w:rPr>
        <w:t>一</w:t>
      </w:r>
      <w:r>
        <w:t>步骤生成的类实例以@Bean的方式交给Spring</w:t>
      </w:r>
      <w:r>
        <w:rPr>
          <w:rFonts w:hint="eastAsia"/>
        </w:rPr>
        <w:t>管理</w:t>
      </w:r>
    </w:p>
    <w:p w14:paraId="5079FE15" w14:textId="1A8EE777" w:rsidR="00484DB6" w:rsidRDefault="00071043" w:rsidP="003464CE">
      <w:pPr>
        <w:ind w:left="420" w:firstLine="420"/>
      </w:pPr>
      <w:r>
        <w:t>Sweet框架在异常发生时，</w:t>
      </w:r>
      <w:r w:rsidR="008A2470">
        <w:t>使用责任链模式</w:t>
      </w:r>
      <w:r w:rsidR="008A2470">
        <w:rPr>
          <w:rFonts w:hint="eastAsia"/>
        </w:rPr>
        <w:t>迭代</w:t>
      </w:r>
      <w:r w:rsidR="008A2470">
        <w:t>所有注册到Spring容器的ChainedErrorHandler的实例，</w:t>
      </w:r>
      <w:r w:rsidR="008A2470">
        <w:rPr>
          <w:rFonts w:hint="eastAsia"/>
        </w:rPr>
        <w:t>如果</w:t>
      </w:r>
      <w:r w:rsidR="008A2470">
        <w:t>该实</w:t>
      </w:r>
      <w:r w:rsidR="008A2470">
        <w:rPr>
          <w:rFonts w:hint="eastAsia"/>
        </w:rPr>
        <w:t>例声明</w:t>
      </w:r>
      <w:r w:rsidR="008A2470">
        <w:t>了处理该类型的异常，</w:t>
      </w:r>
      <w:r w:rsidR="008A2470">
        <w:rPr>
          <w:rFonts w:hint="eastAsia"/>
        </w:rPr>
        <w:t>则</w:t>
      </w:r>
      <w:r w:rsidR="008A2470">
        <w:t>Sweet框架将调用此实</w:t>
      </w:r>
      <w:r w:rsidR="008A2470">
        <w:rPr>
          <w:rFonts w:hint="eastAsia"/>
        </w:rPr>
        <w:t>例</w:t>
      </w:r>
      <w:r w:rsidR="008A2470">
        <w:t>的异常处理方法</w:t>
      </w:r>
      <w:r w:rsidR="00281442">
        <w:t>。</w:t>
      </w:r>
      <w:r w:rsidR="00281442">
        <w:rPr>
          <w:rFonts w:hint="eastAsia"/>
        </w:rPr>
        <w:t>实际应</w:t>
      </w:r>
      <w:r w:rsidR="00281442">
        <w:t>用过程中，</w:t>
      </w:r>
      <w:r w:rsidR="00281442">
        <w:rPr>
          <w:rFonts w:hint="eastAsia"/>
        </w:rPr>
        <w:t>如果</w:t>
      </w:r>
      <w:r w:rsidR="00281442">
        <w:t>有多个ChainedErrorHandler</w:t>
      </w:r>
      <w:r w:rsidR="00281442">
        <w:rPr>
          <w:rFonts w:hint="eastAsia"/>
        </w:rPr>
        <w:t>的</w:t>
      </w:r>
      <w:r w:rsidR="00281442">
        <w:t>责任有冲突，</w:t>
      </w:r>
      <w:r w:rsidR="00281442">
        <w:rPr>
          <w:rFonts w:hint="eastAsia"/>
        </w:rPr>
        <w:t>可以</w:t>
      </w:r>
      <w:r w:rsidR="00281442">
        <w:t>自行</w:t>
      </w:r>
      <w:r w:rsidR="00281442">
        <w:rPr>
          <w:rFonts w:hint="eastAsia"/>
        </w:rPr>
        <w:t>实</w:t>
      </w:r>
      <w:r w:rsidR="00281442">
        <w:t>现</w:t>
      </w:r>
      <w:r w:rsidR="000E7DE3">
        <w:t>Sweet框架提供的</w:t>
      </w:r>
      <w:r w:rsidR="000E7DE3">
        <w:rPr>
          <w:rFonts w:hint="eastAsia"/>
        </w:rPr>
        <w:t>选择</w:t>
      </w:r>
      <w:r w:rsidR="000E7DE3">
        <w:t>和排序接口</w:t>
      </w:r>
      <w:r w:rsidR="000E7DE3" w:rsidRPr="00CA3D62">
        <w:rPr>
          <w:sz w:val="18"/>
          <w:szCs w:val="18"/>
        </w:rPr>
        <w:t>cn.evun.sweet.framework.core.mvc.error.chain.ChainedErrorHandlerSelector</w:t>
      </w:r>
      <w:r w:rsidR="00463D9F" w:rsidRPr="00B112D9">
        <w:t>并注册到Spring容器。</w:t>
      </w:r>
    </w:p>
    <w:p w14:paraId="73153FEC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rPr>
          <w:rFonts w:hint="eastAsia"/>
        </w:rPr>
        <w:t>请</w:t>
      </w:r>
      <w:r>
        <w:t>求跟踪</w:t>
      </w:r>
    </w:p>
    <w:p w14:paraId="114227D7" w14:textId="77777777" w:rsidR="00484DB6" w:rsidRDefault="00071043">
      <w:pPr>
        <w:ind w:left="420" w:firstLine="420"/>
      </w:pPr>
      <w:r>
        <w:t>Sweet框架</w:t>
      </w:r>
      <w:r>
        <w:rPr>
          <w:rFonts w:hint="eastAsia"/>
        </w:rPr>
        <w:t>通</w:t>
      </w:r>
      <w:r>
        <w:t>过Servlet Filter</w:t>
      </w:r>
      <w:r>
        <w:rPr>
          <w:rFonts w:hint="eastAsia"/>
        </w:rPr>
        <w:t>结合</w:t>
      </w:r>
      <w:r>
        <w:t>AOP的方式跟踪HTTP请求，这些代码</w:t>
      </w:r>
      <w:r>
        <w:rPr>
          <w:rFonts w:hint="eastAsia"/>
        </w:rPr>
        <w:t>由</w:t>
      </w:r>
      <w:r>
        <w:t>框架实现和管理，</w:t>
      </w:r>
      <w:r>
        <w:rPr>
          <w:rFonts w:hint="eastAsia"/>
        </w:rPr>
        <w:t>对应</w:t>
      </w:r>
      <w:r>
        <w:t>用开发是透明的，有</w:t>
      </w:r>
      <w:r>
        <w:rPr>
          <w:rFonts w:hint="eastAsia"/>
        </w:rPr>
        <w:t>兴趣</w:t>
      </w:r>
      <w:r>
        <w:t>的可以参考以下</w:t>
      </w:r>
      <w:r>
        <w:rPr>
          <w:rFonts w:hint="eastAsia"/>
        </w:rPr>
        <w:t>内容</w:t>
      </w:r>
      <w:r>
        <w:t>：</w:t>
      </w:r>
    </w:p>
    <w:p w14:paraId="31FF142F" w14:textId="77777777" w:rsidR="00484DB6" w:rsidRDefault="00071043">
      <w:pPr>
        <w:pStyle w:val="11"/>
        <w:numPr>
          <w:ilvl w:val="0"/>
          <w:numId w:val="16"/>
        </w:numPr>
        <w:ind w:firstLineChars="0"/>
      </w:pPr>
      <w:r>
        <w:rPr>
          <w:sz w:val="21"/>
          <w:szCs w:val="21"/>
        </w:rPr>
        <w:lastRenderedPageBreak/>
        <w:t>cn.evun.sweet.framework.core.mvc.filter.HttpRequestTraceFilter</w:t>
      </w:r>
    </w:p>
    <w:p w14:paraId="21B627F1" w14:textId="77777777" w:rsidR="00484DB6" w:rsidRDefault="00071043">
      <w:pPr>
        <w:pStyle w:val="11"/>
        <w:numPr>
          <w:ilvl w:val="0"/>
          <w:numId w:val="16"/>
        </w:numPr>
        <w:ind w:firstLineChars="0"/>
        <w:rPr>
          <w:sz w:val="21"/>
          <w:szCs w:val="21"/>
        </w:rPr>
      </w:pPr>
      <w:r>
        <w:rPr>
          <w:sz w:val="21"/>
          <w:szCs w:val="21"/>
        </w:rPr>
        <w:t>cn.evun.sweet.framework.core.monitor.RequestTraceServiceLayerAspect</w:t>
      </w:r>
    </w:p>
    <w:p w14:paraId="64270C5C" w14:textId="77777777" w:rsidR="00484DB6" w:rsidRDefault="00071043">
      <w:pPr>
        <w:pStyle w:val="11"/>
        <w:numPr>
          <w:ilvl w:val="0"/>
          <w:numId w:val="16"/>
        </w:numPr>
        <w:ind w:firstLineChars="0"/>
        <w:rPr>
          <w:sz w:val="21"/>
          <w:szCs w:val="21"/>
        </w:rPr>
      </w:pPr>
      <w:r>
        <w:rPr>
          <w:sz w:val="21"/>
          <w:szCs w:val="21"/>
        </w:rPr>
        <w:t>cn.evun.sweet.framework.core.monitor.DaoTraceInterceptor</w:t>
      </w:r>
    </w:p>
    <w:p w14:paraId="49120E06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实现</w:t>
      </w:r>
      <w:r>
        <w:t>SessionUserFetcher</w:t>
      </w:r>
      <w:r>
        <w:rPr>
          <w:rFonts w:hint="eastAsia"/>
        </w:rPr>
        <w:t>跟踪</w:t>
      </w:r>
      <w:r>
        <w:t>请求相关用户</w:t>
      </w:r>
    </w:p>
    <w:p w14:paraId="54B0C589" w14:textId="77777777" w:rsidR="00484DB6" w:rsidRDefault="00071043">
      <w:pPr>
        <w:ind w:left="420" w:firstLine="420"/>
      </w:pPr>
      <w:r>
        <w:t>如果需要</w:t>
      </w:r>
      <w:r>
        <w:rPr>
          <w:rFonts w:hint="eastAsia"/>
        </w:rPr>
        <w:t>在</w:t>
      </w:r>
      <w:r>
        <w:t>请求跟踪日志出输出</w:t>
      </w:r>
      <w:r>
        <w:rPr>
          <w:rFonts w:hint="eastAsia"/>
        </w:rPr>
        <w:t>该</w:t>
      </w:r>
      <w:r>
        <w:t>请求相关的用户信息，</w:t>
      </w:r>
      <w:r>
        <w:rPr>
          <w:rFonts w:hint="eastAsia"/>
        </w:rPr>
        <w:t>应</w:t>
      </w:r>
      <w:r>
        <w:t>用需要实现cn.evun.sweet.framework.core.mvc.filter.SessionUserFetcher接口。</w:t>
      </w:r>
    </w:p>
    <w:p w14:paraId="1C96EBF1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XSS</w:t>
      </w:r>
      <w:r>
        <w:t>、</w:t>
      </w:r>
      <w:r>
        <w:rPr>
          <w:rFonts w:hint="eastAsia"/>
        </w:rPr>
        <w:t>SQL</w:t>
      </w:r>
      <w:r>
        <w:t>注入和</w:t>
      </w:r>
      <w:r>
        <w:t>CSRF</w:t>
      </w:r>
      <w:r>
        <w:t>防御</w:t>
      </w:r>
    </w:p>
    <w:p w14:paraId="64E647DA" w14:textId="77777777" w:rsidR="00484DB6" w:rsidRDefault="00071043">
      <w:pPr>
        <w:ind w:left="420" w:firstLine="420"/>
      </w:pPr>
      <w:r>
        <w:t>Sweet框架实现了对XSS、</w:t>
      </w:r>
      <w:r>
        <w:rPr>
          <w:rFonts w:hint="eastAsia"/>
        </w:rPr>
        <w:t>SQL</w:t>
      </w:r>
      <w:r>
        <w:t>注入和CSRF的防御，</w:t>
      </w:r>
      <w:r>
        <w:rPr>
          <w:rFonts w:hint="eastAsia"/>
        </w:rPr>
        <w:t>并</w:t>
      </w:r>
      <w:r>
        <w:t>提供了相关配置项作为</w:t>
      </w:r>
      <w:r>
        <w:rPr>
          <w:rFonts w:hint="eastAsia"/>
        </w:rPr>
        <w:t>功能</w:t>
      </w:r>
      <w:r>
        <w:t>开关：</w:t>
      </w:r>
    </w:p>
    <w:p w14:paraId="715F6516" w14:textId="77777777" w:rsidR="00484DB6" w:rsidRDefault="00071043">
      <w:pPr>
        <w:pStyle w:val="11"/>
        <w:numPr>
          <w:ilvl w:val="0"/>
          <w:numId w:val="17"/>
        </w:numPr>
        <w:ind w:firstLineChars="0"/>
      </w:pPr>
      <w:r>
        <w:t>sweet.framework.core.http.defence.xss – XSS和SQL</w:t>
      </w:r>
      <w:r>
        <w:rPr>
          <w:rFonts w:hint="eastAsia"/>
        </w:rPr>
        <w:t>注入</w:t>
      </w:r>
      <w:r>
        <w:t>防御</w:t>
      </w:r>
    </w:p>
    <w:p w14:paraId="73B5F699" w14:textId="77777777" w:rsidR="00484DB6" w:rsidRDefault="00071043">
      <w:pPr>
        <w:pStyle w:val="11"/>
        <w:numPr>
          <w:ilvl w:val="0"/>
          <w:numId w:val="17"/>
        </w:numPr>
        <w:ind w:firstLineChars="0"/>
      </w:pPr>
      <w:r>
        <w:t>sweet.framework.core.http.defence.csrf – CSRF防御</w:t>
      </w:r>
    </w:p>
    <w:p w14:paraId="26C2444B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rPr>
          <w:rFonts w:hint="eastAsia"/>
        </w:rPr>
        <w:t>静</w:t>
      </w:r>
      <w:r>
        <w:t>态资源</w:t>
      </w:r>
    </w:p>
    <w:p w14:paraId="05C2BCB4" w14:textId="77777777" w:rsidR="00484DB6" w:rsidRDefault="00071043">
      <w:pPr>
        <w:ind w:left="420" w:firstLine="420"/>
      </w:pPr>
      <w:r>
        <w:rPr>
          <w:rFonts w:hint="eastAsia"/>
        </w:rPr>
        <w:t>我</w:t>
      </w:r>
      <w:r>
        <w:t>们不建议使用Sweet框架来管理静态资源，</w:t>
      </w:r>
      <w:r>
        <w:rPr>
          <w:rFonts w:hint="eastAsia"/>
        </w:rPr>
        <w:t>用</w:t>
      </w:r>
      <w:r>
        <w:t>Nginx之类的H</w:t>
      </w:r>
      <w:r>
        <w:rPr>
          <w:rFonts w:hint="eastAsia"/>
        </w:rPr>
        <w:t>TTP</w:t>
      </w:r>
      <w:r>
        <w:t>服务器</w:t>
      </w:r>
      <w:r>
        <w:rPr>
          <w:rFonts w:hint="eastAsia"/>
        </w:rPr>
        <w:t>代理静</w:t>
      </w:r>
      <w:r>
        <w:t>态资源</w:t>
      </w:r>
      <w:r>
        <w:rPr>
          <w:rFonts w:hint="eastAsia"/>
        </w:rPr>
        <w:t>会</w:t>
      </w:r>
      <w:r>
        <w:t>是更好的选择，</w:t>
      </w:r>
      <w:r>
        <w:rPr>
          <w:rFonts w:hint="eastAsia"/>
        </w:rPr>
        <w:t>但是</w:t>
      </w:r>
      <w:r>
        <w:t>在</w:t>
      </w:r>
      <w:r>
        <w:rPr>
          <w:rFonts w:hint="eastAsia"/>
        </w:rPr>
        <w:t>应</w:t>
      </w:r>
      <w:r>
        <w:t>用规模较小的情况下，</w:t>
      </w:r>
      <w:r>
        <w:rPr>
          <w:rFonts w:hint="eastAsia"/>
        </w:rPr>
        <w:t>直接</w:t>
      </w:r>
      <w:r>
        <w:t>使用Sweet框架来管理静态资源会更有优势。</w:t>
      </w:r>
      <w:r>
        <w:rPr>
          <w:rFonts w:hint="eastAsia"/>
        </w:rPr>
        <w:t>鉴于</w:t>
      </w:r>
      <w:r>
        <w:t>以上可能的需求，</w:t>
      </w:r>
      <w:r>
        <w:rPr>
          <w:rFonts w:hint="eastAsia"/>
        </w:rPr>
        <w:t>我</w:t>
      </w:r>
      <w:r>
        <w:t>们将在classpath*:static搜索静态资源。</w:t>
      </w:r>
    </w:p>
    <w:p w14:paraId="1ACDF57F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使用</w:t>
      </w:r>
      <w:r>
        <w:t>Freemarker</w:t>
      </w:r>
      <w:r>
        <w:t>开发动态页面（</w:t>
      </w:r>
      <w:r>
        <w:t>Deprecated</w:t>
      </w:r>
      <w:r>
        <w:t>）</w:t>
      </w:r>
    </w:p>
    <w:p w14:paraId="6A4FD423" w14:textId="77777777" w:rsidR="00484DB6" w:rsidRDefault="00071043">
      <w:pPr>
        <w:ind w:left="420" w:firstLine="420"/>
      </w:pPr>
      <w:r>
        <w:t>虽然</w:t>
      </w:r>
      <w:r>
        <w:rPr>
          <w:rFonts w:hint="eastAsia"/>
        </w:rPr>
        <w:t>我</w:t>
      </w:r>
      <w:r>
        <w:t>们不建议使用任何动态页面，</w:t>
      </w:r>
      <w:r>
        <w:rPr>
          <w:rFonts w:hint="eastAsia"/>
        </w:rPr>
        <w:t>但</w:t>
      </w:r>
      <w:r>
        <w:t>是在Sweet</w:t>
      </w:r>
      <w:r>
        <w:rPr>
          <w:rFonts w:hint="eastAsia"/>
        </w:rPr>
        <w:t>框</w:t>
      </w:r>
      <w:r>
        <w:t>架中，</w:t>
      </w:r>
      <w:r>
        <w:rPr>
          <w:rFonts w:hint="eastAsia"/>
        </w:rPr>
        <w:t>我</w:t>
      </w:r>
      <w:r>
        <w:t>们仍然</w:t>
      </w:r>
      <w:r>
        <w:rPr>
          <w:rFonts w:hint="eastAsia"/>
        </w:rPr>
        <w:t>集</w:t>
      </w:r>
      <w:r>
        <w:t>成了Freemarker</w:t>
      </w:r>
      <w:r>
        <w:rPr>
          <w:rFonts w:hint="eastAsia"/>
        </w:rPr>
        <w:t>作为</w:t>
      </w:r>
      <w:r>
        <w:t>动态页面模板引擎。</w:t>
      </w:r>
      <w:r>
        <w:rPr>
          <w:rFonts w:hint="eastAsia"/>
        </w:rPr>
        <w:t>默认配置</w:t>
      </w:r>
      <w:r>
        <w:t>下，</w:t>
      </w:r>
      <w:r>
        <w:rPr>
          <w:rFonts w:hint="eastAsia"/>
        </w:rPr>
        <w:t>页</w:t>
      </w:r>
      <w:r>
        <w:t>面文件以“.ftl”为文件后缀，默认</w:t>
      </w:r>
      <w:r>
        <w:rPr>
          <w:rFonts w:hint="eastAsia"/>
        </w:rPr>
        <w:t>页</w:t>
      </w:r>
      <w:r>
        <w:t>面搜索路径为：classpath*:templates。</w:t>
      </w:r>
    </w:p>
    <w:p w14:paraId="138A3C1A" w14:textId="77777777" w:rsidR="00484DB6" w:rsidRDefault="00071043">
      <w:pPr>
        <w:ind w:left="420" w:firstLine="420"/>
        <w:rPr>
          <w:b/>
          <w:color w:val="FF0000"/>
        </w:rPr>
      </w:pPr>
      <w:r>
        <w:rPr>
          <w:b/>
          <w:color w:val="FF0000"/>
        </w:rPr>
        <w:lastRenderedPageBreak/>
        <w:t>注意：如果</w:t>
      </w:r>
      <w:r>
        <w:rPr>
          <w:rFonts w:hint="eastAsia"/>
          <w:b/>
          <w:color w:val="FF0000"/>
        </w:rPr>
        <w:t>需</w:t>
      </w:r>
      <w:r>
        <w:rPr>
          <w:b/>
          <w:color w:val="FF0000"/>
        </w:rPr>
        <w:t>要更换动态</w:t>
      </w:r>
      <w:r>
        <w:rPr>
          <w:rFonts w:hint="eastAsia"/>
          <w:b/>
          <w:color w:val="FF0000"/>
        </w:rPr>
        <w:t>页</w:t>
      </w:r>
      <w:r>
        <w:rPr>
          <w:b/>
          <w:color w:val="FF0000"/>
        </w:rPr>
        <w:t>面模板引擎，</w:t>
      </w:r>
      <w:r>
        <w:rPr>
          <w:rFonts w:hint="eastAsia"/>
          <w:b/>
          <w:color w:val="FF0000"/>
        </w:rPr>
        <w:t>请与</w:t>
      </w:r>
      <w:r>
        <w:rPr>
          <w:b/>
          <w:color w:val="FF0000"/>
        </w:rPr>
        <w:t>我们取得联系。</w:t>
      </w:r>
    </w:p>
    <w:p w14:paraId="39306ED0" w14:textId="77777777" w:rsidR="00484DB6" w:rsidRDefault="00071043" w:rsidP="00D033DE">
      <w:pPr>
        <w:pStyle w:val="2"/>
        <w:numPr>
          <w:ilvl w:val="1"/>
          <w:numId w:val="1"/>
        </w:numPr>
      </w:pPr>
      <w:r>
        <w:rPr>
          <w:rFonts w:hint="eastAsia"/>
        </w:rPr>
        <w:t xml:space="preserve"> </w:t>
      </w:r>
      <w:r>
        <w:rPr>
          <w:rFonts w:hint="eastAsia"/>
        </w:rPr>
        <w:t>高</w:t>
      </w:r>
      <w:r>
        <w:t>级特性</w:t>
      </w:r>
    </w:p>
    <w:p w14:paraId="1217F257" w14:textId="77777777" w:rsidR="00484DB6" w:rsidRDefault="00071043" w:rsidP="00D033DE">
      <w:pPr>
        <w:pStyle w:val="3"/>
        <w:numPr>
          <w:ilvl w:val="2"/>
          <w:numId w:val="1"/>
        </w:numPr>
      </w:pPr>
      <w:r>
        <w:t xml:space="preserve"> @ConditionalOn***</w:t>
      </w:r>
    </w:p>
    <w:p w14:paraId="3BB89FBD" w14:textId="77777777" w:rsidR="00484DB6" w:rsidRDefault="00071043">
      <w:pPr>
        <w:ind w:left="420" w:firstLine="420"/>
      </w:pPr>
      <w:r>
        <w:t>当业务系统需要更加高级的自动</w:t>
      </w:r>
      <w:r>
        <w:rPr>
          <w:rFonts w:hint="eastAsia"/>
        </w:rPr>
        <w:t>化</w:t>
      </w:r>
      <w:r>
        <w:t>配置时，</w:t>
      </w:r>
      <w:r>
        <w:rPr>
          <w:rFonts w:hint="eastAsia"/>
        </w:rPr>
        <w:t>可以</w:t>
      </w:r>
      <w:r>
        <w:t>使用Spring Boot的@ConditionalOn***一系列注解实现根据</w:t>
      </w:r>
      <w:r>
        <w:rPr>
          <w:rFonts w:hint="eastAsia"/>
        </w:rPr>
        <w:t>各</w:t>
      </w:r>
      <w:r>
        <w:t>种条件化配置。具体使用方式</w:t>
      </w:r>
      <w:r>
        <w:rPr>
          <w:rFonts w:hint="eastAsia"/>
        </w:rPr>
        <w:t>请</w:t>
      </w:r>
      <w:r>
        <w:t>参考Spring Boot开发和使用手册。</w:t>
      </w:r>
    </w:p>
    <w:p w14:paraId="34D4EEFA" w14:textId="77777777" w:rsidR="00484DB6" w:rsidRDefault="00071043" w:rsidP="00D033DE">
      <w:pPr>
        <w:pStyle w:val="3"/>
        <w:numPr>
          <w:ilvl w:val="2"/>
          <w:numId w:val="1"/>
        </w:numPr>
      </w:pPr>
      <w:r>
        <w:t xml:space="preserve"> 使用Spring的Profile</w:t>
      </w:r>
    </w:p>
    <w:p w14:paraId="67E0B413" w14:textId="77777777" w:rsidR="00484DB6" w:rsidRDefault="00071043">
      <w:pPr>
        <w:ind w:left="425" w:firstLine="415"/>
      </w:pPr>
      <w:r>
        <w:t>Spring Profile指定了</w:t>
      </w:r>
      <w:r>
        <w:rPr>
          <w:rFonts w:hint="eastAsia"/>
        </w:rPr>
        <w:t>当</w:t>
      </w:r>
      <w:r>
        <w:t>前Spring容器的运行</w:t>
      </w:r>
      <w:r>
        <w:rPr>
          <w:rFonts w:hint="eastAsia"/>
        </w:rPr>
        <w:t>环境</w:t>
      </w:r>
      <w:r>
        <w:t>，</w:t>
      </w:r>
      <w:r>
        <w:rPr>
          <w:rFonts w:hint="eastAsia"/>
        </w:rPr>
        <w:t>可以</w:t>
      </w:r>
      <w:r>
        <w:t>通过配置项“spring.profiles.active”来</w:t>
      </w:r>
      <w:r>
        <w:rPr>
          <w:rFonts w:hint="eastAsia"/>
        </w:rPr>
        <w:t>激活</w:t>
      </w:r>
      <w:r>
        <w:t>指定Profile，</w:t>
      </w:r>
      <w:r>
        <w:rPr>
          <w:rFonts w:hint="eastAsia"/>
        </w:rPr>
        <w:t>激活</w:t>
      </w:r>
      <w:r>
        <w:t>多个Profil</w:t>
      </w:r>
      <w:r>
        <w:rPr>
          <w:rFonts w:hint="eastAsia"/>
        </w:rPr>
        <w:t>e</w:t>
      </w:r>
      <w:r>
        <w:t>时使用“,”分隔。</w:t>
      </w:r>
    </w:p>
    <w:p w14:paraId="32693324" w14:textId="77777777" w:rsidR="00484DB6" w:rsidRDefault="00071043">
      <w:pPr>
        <w:ind w:left="420" w:firstLine="420"/>
      </w:pPr>
      <w:r>
        <w:rPr>
          <w:rFonts w:hint="eastAsia"/>
        </w:rPr>
        <w:t>一</w:t>
      </w:r>
      <w:r>
        <w:t>种</w:t>
      </w:r>
      <w:r>
        <w:rPr>
          <w:rFonts w:hint="eastAsia"/>
        </w:rPr>
        <w:t>可</w:t>
      </w:r>
      <w:r>
        <w:t>行的Profile实践是使用Mock，</w:t>
      </w:r>
      <w:r>
        <w:rPr>
          <w:rFonts w:hint="eastAsia"/>
        </w:rPr>
        <w:t>Mock</w:t>
      </w:r>
      <w:r>
        <w:t>代码仅运行于“Mock”Profile。</w:t>
      </w:r>
    </w:p>
    <w:p w14:paraId="08DBB7AF" w14:textId="77777777" w:rsidR="00484DB6" w:rsidRDefault="00071043" w:rsidP="00D033DE">
      <w:pPr>
        <w:pStyle w:val="1"/>
        <w:numPr>
          <w:ilvl w:val="0"/>
          <w:numId w:val="1"/>
        </w:numPr>
      </w:pPr>
      <w:r>
        <w:t>接口文档Swagger</w:t>
      </w:r>
    </w:p>
    <w:p w14:paraId="7022729D" w14:textId="77777777" w:rsidR="00484DB6" w:rsidRDefault="00071043">
      <w:pPr>
        <w:ind w:left="420" w:firstLine="420"/>
      </w:pPr>
      <w:r>
        <w:t>Sweet框架集成了Swagger接口文档工具，使用Swagger管理接口文档</w:t>
      </w:r>
      <w:r>
        <w:rPr>
          <w:rFonts w:hint="eastAsia"/>
        </w:rPr>
        <w:t>最</w:t>
      </w:r>
      <w:r>
        <w:t>大的优势在于</w:t>
      </w:r>
      <w:r>
        <w:rPr>
          <w:rFonts w:hint="eastAsia"/>
        </w:rPr>
        <w:t>接口输入输出</w:t>
      </w:r>
      <w:r>
        <w:t>代码与文档的完全一致性，甚至开发人员一句文档也不写，</w:t>
      </w:r>
      <w:r>
        <w:rPr>
          <w:rFonts w:hint="eastAsia"/>
        </w:rPr>
        <w:t>Swagger</w:t>
      </w:r>
      <w:r>
        <w:t>也能够生成最基本的文档；</w:t>
      </w:r>
      <w:r>
        <w:rPr>
          <w:rFonts w:hint="eastAsia"/>
        </w:rPr>
        <w:t>当</w:t>
      </w:r>
      <w:r>
        <w:t>然不写</w:t>
      </w:r>
      <w:r>
        <w:rPr>
          <w:rFonts w:hint="eastAsia"/>
        </w:rPr>
        <w:t>文档</w:t>
      </w:r>
      <w:r>
        <w:t>要被打屁股。</w:t>
      </w:r>
    </w:p>
    <w:p w14:paraId="7493DA28" w14:textId="77777777" w:rsidR="00484DB6" w:rsidRDefault="00071043" w:rsidP="00D033DE">
      <w:pPr>
        <w:pStyle w:val="2"/>
        <w:numPr>
          <w:ilvl w:val="1"/>
          <w:numId w:val="1"/>
        </w:numPr>
      </w:pPr>
      <w:r>
        <w:rPr>
          <w:rFonts w:hint="eastAsia"/>
        </w:rPr>
        <w:t>开</w:t>
      </w:r>
      <w:r>
        <w:t>启</w:t>
      </w:r>
      <w:r>
        <w:t>/</w:t>
      </w:r>
      <w:r>
        <w:t>关闭</w:t>
      </w:r>
      <w:r>
        <w:t>Swagger</w:t>
      </w:r>
      <w:r>
        <w:t>文档</w:t>
      </w:r>
    </w:p>
    <w:p w14:paraId="67252ABD" w14:textId="77777777" w:rsidR="00484DB6" w:rsidRDefault="00071043">
      <w:pPr>
        <w:ind w:left="420" w:firstLine="420"/>
      </w:pPr>
      <w:r>
        <w:t>Sweet框架</w:t>
      </w:r>
      <w:r>
        <w:rPr>
          <w:rFonts w:hint="eastAsia"/>
        </w:rPr>
        <w:t>通</w:t>
      </w:r>
      <w:r>
        <w:t>过</w:t>
      </w:r>
      <w:r>
        <w:rPr>
          <w:rFonts w:hint="eastAsia"/>
        </w:rPr>
        <w:t>配置</w:t>
      </w:r>
      <w:r>
        <w:t>项“sweet.framework.core.http.restful.doc”</w:t>
      </w:r>
      <w:r>
        <w:rPr>
          <w:rFonts w:hint="eastAsia"/>
        </w:rPr>
        <w:t>来</w:t>
      </w:r>
      <w:r>
        <w:t>打开</w:t>
      </w:r>
      <w:r>
        <w:lastRenderedPageBreak/>
        <w:t>和关闭Swagger文档。</w:t>
      </w:r>
    </w:p>
    <w:p w14:paraId="17E57864" w14:textId="77777777" w:rsidR="00484DB6" w:rsidRDefault="00071043">
      <w:pPr>
        <w:ind w:left="420" w:firstLine="420"/>
        <w:rPr>
          <w:b/>
          <w:color w:val="FF0000"/>
        </w:rPr>
      </w:pPr>
      <w:r>
        <w:rPr>
          <w:rFonts w:hint="eastAsia"/>
          <w:b/>
          <w:color w:val="FF0000"/>
        </w:rPr>
        <w:t>注意</w:t>
      </w:r>
      <w:r>
        <w:rPr>
          <w:b/>
          <w:color w:val="FF0000"/>
        </w:rPr>
        <w:t>：</w:t>
      </w:r>
      <w:r>
        <w:rPr>
          <w:rFonts w:hint="eastAsia"/>
          <w:b/>
          <w:color w:val="FF0000"/>
        </w:rPr>
        <w:t>生</w:t>
      </w:r>
      <w:r>
        <w:rPr>
          <w:b/>
          <w:color w:val="FF0000"/>
        </w:rPr>
        <w:t>产环境下一定要</w:t>
      </w:r>
      <w:r>
        <w:rPr>
          <w:rFonts w:hint="eastAsia"/>
          <w:b/>
          <w:color w:val="FF0000"/>
        </w:rPr>
        <w:t>关闭</w:t>
      </w:r>
      <w:r>
        <w:rPr>
          <w:b/>
          <w:color w:val="FF0000"/>
        </w:rPr>
        <w:t>Swagger文档。</w:t>
      </w:r>
    </w:p>
    <w:p w14:paraId="59486519" w14:textId="77777777" w:rsidR="00484DB6" w:rsidRDefault="00071043" w:rsidP="00D033DE">
      <w:pPr>
        <w:pStyle w:val="2"/>
        <w:numPr>
          <w:ilvl w:val="1"/>
          <w:numId w:val="1"/>
        </w:numPr>
      </w:pPr>
      <w:r>
        <w:t>访问</w:t>
      </w:r>
      <w:r>
        <w:t>Swagger</w:t>
      </w:r>
      <w:r>
        <w:t>在线文档</w:t>
      </w:r>
    </w:p>
    <w:p w14:paraId="495B68F1" w14:textId="77777777" w:rsidR="00484DB6" w:rsidRDefault="00071043">
      <w:pPr>
        <w:ind w:left="420" w:firstLine="420"/>
      </w:pPr>
      <w:r>
        <w:t>访问地址：${context-path}/swagger-ui.html即可访问Swagger在线文档，</w:t>
      </w:r>
      <w:r>
        <w:rPr>
          <w:rFonts w:hint="eastAsia"/>
        </w:rPr>
        <w:t>文档</w:t>
      </w:r>
      <w:r>
        <w:t>界面DEMO如下：</w:t>
      </w:r>
    </w:p>
    <w:p w14:paraId="52D5BEDD" w14:textId="77777777" w:rsidR="00484DB6" w:rsidRDefault="00071043">
      <w:pPr>
        <w:ind w:left="420" w:firstLine="420"/>
      </w:pPr>
      <w:r>
        <w:rPr>
          <w:noProof/>
        </w:rPr>
        <w:drawing>
          <wp:inline distT="0" distB="0" distL="0" distR="0" wp14:anchorId="38D90701" wp14:editId="78EE87C1">
            <wp:extent cx="5270500" cy="2867025"/>
            <wp:effectExtent l="0" t="0" r="12700" b="317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811E7" w14:textId="77777777" w:rsidR="00484DB6" w:rsidRDefault="00071043" w:rsidP="00D033DE">
      <w:pPr>
        <w:pStyle w:val="2"/>
        <w:numPr>
          <w:ilvl w:val="1"/>
          <w:numId w:val="1"/>
        </w:numPr>
      </w:pPr>
      <w:r>
        <w:t>使用</w:t>
      </w:r>
      <w:r>
        <w:t>Swagger</w:t>
      </w:r>
      <w:r>
        <w:t>注释生成更详细</w:t>
      </w:r>
      <w:r>
        <w:rPr>
          <w:rFonts w:hint="eastAsia"/>
        </w:rPr>
        <w:t>的</w:t>
      </w:r>
      <w:r>
        <w:t>文档</w:t>
      </w:r>
    </w:p>
    <w:p w14:paraId="69A3C127" w14:textId="77777777" w:rsidR="00484DB6" w:rsidRDefault="00071043">
      <w:pPr>
        <w:ind w:left="420" w:firstLine="420"/>
      </w:pPr>
      <w:r>
        <w:t>Swagger提供了一组注解</w:t>
      </w:r>
      <w:r>
        <w:rPr>
          <w:rFonts w:hint="eastAsia"/>
        </w:rPr>
        <w:t>用</w:t>
      </w:r>
      <w:r>
        <w:t>于细化在线文档。</w:t>
      </w:r>
      <w:r>
        <w:rPr>
          <w:rFonts w:hint="eastAsia"/>
        </w:rPr>
        <w:t>一</w:t>
      </w:r>
      <w:r>
        <w:t>个</w:t>
      </w:r>
      <w:r>
        <w:rPr>
          <w:rFonts w:hint="eastAsia"/>
        </w:rPr>
        <w:t>相对</w:t>
      </w:r>
      <w:r>
        <w:t>比较全面的Demo如下：</w:t>
      </w:r>
    </w:p>
    <w:p w14:paraId="4A35E749" w14:textId="77777777" w:rsidR="00484DB6" w:rsidRDefault="00071043">
      <w:pPr>
        <w:ind w:left="420" w:firstLine="420"/>
      </w:pPr>
      <w:r>
        <w:rPr>
          <w:noProof/>
        </w:rPr>
        <w:lastRenderedPageBreak/>
        <w:drawing>
          <wp:inline distT="0" distB="0" distL="0" distR="0" wp14:anchorId="71DAE182" wp14:editId="750A35BB">
            <wp:extent cx="5270500" cy="3413760"/>
            <wp:effectExtent l="0" t="0" r="12700" b="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6A780" w14:textId="77777777" w:rsidR="00484DB6" w:rsidRDefault="00071043">
      <w:pPr>
        <w:ind w:left="420" w:firstLine="420"/>
      </w:pPr>
      <w:r>
        <w:t>具体这组注解的使用，</w:t>
      </w:r>
      <w:r>
        <w:rPr>
          <w:rFonts w:hint="eastAsia"/>
        </w:rPr>
        <w:t>请</w:t>
      </w:r>
      <w:r>
        <w:t>参考Swagger相关文档。</w:t>
      </w:r>
    </w:p>
    <w:p w14:paraId="61849404" w14:textId="77777777" w:rsidR="00484DB6" w:rsidRDefault="00071043" w:rsidP="00D033DE">
      <w:pPr>
        <w:pStyle w:val="2"/>
        <w:numPr>
          <w:ilvl w:val="1"/>
          <w:numId w:val="1"/>
        </w:numPr>
      </w:pPr>
      <w:r>
        <w:t>使用</w:t>
      </w:r>
      <w:r>
        <w:t>Swagger</w:t>
      </w:r>
      <w:r>
        <w:t>文档工具</w:t>
      </w:r>
      <w:r>
        <w:rPr>
          <w:rFonts w:hint="eastAsia"/>
        </w:rPr>
        <w:t>验证</w:t>
      </w:r>
      <w:r>
        <w:t>接口</w:t>
      </w:r>
    </w:p>
    <w:p w14:paraId="362F5856" w14:textId="77777777" w:rsidR="00484DB6" w:rsidRDefault="00071043">
      <w:pPr>
        <w:ind w:left="420" w:firstLine="420"/>
      </w:pPr>
      <w:r>
        <w:t>Swagger生成的在线文档可以直接</w:t>
      </w:r>
      <w:r>
        <w:rPr>
          <w:rFonts w:hint="eastAsia"/>
        </w:rPr>
        <w:t>验</w:t>
      </w:r>
      <w:r>
        <w:t>证接口的功能，</w:t>
      </w:r>
      <w:r>
        <w:rPr>
          <w:rFonts w:hint="eastAsia"/>
        </w:rPr>
        <w:t>当然</w:t>
      </w:r>
      <w:r>
        <w:t>，</w:t>
      </w:r>
      <w:r>
        <w:rPr>
          <w:rFonts w:hint="eastAsia"/>
        </w:rPr>
        <w:t>使</w:t>
      </w:r>
      <w:r>
        <w:t>用Postman这类工具</w:t>
      </w:r>
      <w:r>
        <w:rPr>
          <w:rFonts w:hint="eastAsia"/>
        </w:rPr>
        <w:t>调试</w:t>
      </w:r>
      <w:r>
        <w:t>接口会是更好的选择。</w:t>
      </w:r>
    </w:p>
    <w:p w14:paraId="515CB0E2" w14:textId="77777777" w:rsidR="00484DB6" w:rsidRDefault="00071043" w:rsidP="00D033DE">
      <w:pPr>
        <w:pStyle w:val="2"/>
        <w:numPr>
          <w:ilvl w:val="1"/>
          <w:numId w:val="1"/>
        </w:numPr>
      </w:pPr>
      <w:r>
        <w:t>让</w:t>
      </w:r>
      <w:r>
        <w:t>Swagger</w:t>
      </w:r>
      <w:r>
        <w:t>能够找到</w:t>
      </w:r>
      <w:r>
        <w:rPr>
          <w:rFonts w:hint="eastAsia"/>
        </w:rPr>
        <w:t>接口</w:t>
      </w:r>
      <w:r>
        <w:t>输出</w:t>
      </w:r>
      <w:r>
        <w:rPr>
          <w:rFonts w:hint="eastAsia"/>
        </w:rPr>
        <w:t>的</w:t>
      </w:r>
      <w:r>
        <w:t>关联模型</w:t>
      </w:r>
    </w:p>
    <w:p w14:paraId="6BFABF8A" w14:textId="77777777" w:rsidR="00484DB6" w:rsidRDefault="00071043">
      <w:pPr>
        <w:ind w:left="420" w:firstLine="420"/>
      </w:pPr>
      <w:r>
        <w:t>当Swagger</w:t>
      </w:r>
      <w:r>
        <w:rPr>
          <w:rFonts w:hint="eastAsia"/>
        </w:rPr>
        <w:t>分析</w:t>
      </w:r>
      <w:r>
        <w:t>REST接口输入输出时，它会分析输出的对象模型，应用需要通过</w:t>
      </w:r>
      <w:r>
        <w:rPr>
          <w:rFonts w:hint="eastAsia"/>
        </w:rPr>
        <w:t>配置</w:t>
      </w:r>
      <w:r>
        <w:t>项“sweet.framework.core.http.restful.doc.modelPackages”</w:t>
      </w:r>
      <w:r>
        <w:rPr>
          <w:rFonts w:hint="eastAsia"/>
        </w:rPr>
        <w:t>配置</w:t>
      </w:r>
      <w:r>
        <w:t>这些模型包，</w:t>
      </w:r>
      <w:r>
        <w:rPr>
          <w:rFonts w:hint="eastAsia"/>
        </w:rPr>
        <w:t>使</w:t>
      </w:r>
      <w:r>
        <w:t>得Swagger输出的文档更完整。</w:t>
      </w:r>
    </w:p>
    <w:p w14:paraId="0D93117D" w14:textId="77777777" w:rsidR="00484DB6" w:rsidRDefault="00071043">
      <w:pPr>
        <w:ind w:left="420" w:firstLine="420"/>
      </w:pPr>
      <w:r>
        <w:rPr>
          <w:rFonts w:hint="eastAsia"/>
        </w:rPr>
        <w:t>该</w:t>
      </w:r>
      <w:r>
        <w:t>配置项</w:t>
      </w:r>
      <w:r>
        <w:rPr>
          <w:rFonts w:hint="eastAsia"/>
        </w:rPr>
        <w:t>为</w:t>
      </w:r>
      <w:r>
        <w:t>以“,”分隔的模型包</w:t>
      </w:r>
      <w:r>
        <w:rPr>
          <w:rFonts w:hint="eastAsia"/>
        </w:rPr>
        <w:t>名</w:t>
      </w:r>
      <w:r>
        <w:t>，</w:t>
      </w:r>
      <w:r>
        <w:rPr>
          <w:rFonts w:hint="eastAsia"/>
        </w:rPr>
        <w:t>注意</w:t>
      </w:r>
      <w:r>
        <w:t>，</w:t>
      </w:r>
      <w:r>
        <w:rPr>
          <w:rFonts w:hint="eastAsia"/>
        </w:rPr>
        <w:t>这</w:t>
      </w:r>
      <w:r>
        <w:t>里</w:t>
      </w:r>
      <w:r>
        <w:rPr>
          <w:rFonts w:hint="eastAsia"/>
        </w:rPr>
        <w:t>并</w:t>
      </w:r>
      <w:r>
        <w:t>不扫描子包。</w:t>
      </w:r>
    </w:p>
    <w:p w14:paraId="5E12A1BB" w14:textId="77777777" w:rsidR="00484DB6" w:rsidRDefault="00071043" w:rsidP="00D033DE">
      <w:pPr>
        <w:pStyle w:val="1"/>
        <w:numPr>
          <w:ilvl w:val="0"/>
          <w:numId w:val="1"/>
        </w:numPr>
      </w:pPr>
      <w:r>
        <w:lastRenderedPageBreak/>
        <w:t>模块化加载机制</w:t>
      </w:r>
    </w:p>
    <w:p w14:paraId="0BD35B0E" w14:textId="77777777" w:rsidR="00484DB6" w:rsidRDefault="00071043">
      <w:pPr>
        <w:ind w:left="420" w:firstLine="420"/>
      </w:pPr>
      <w:r>
        <w:t>Sweet框架支持模块化的加载</w:t>
      </w:r>
      <w:r>
        <w:rPr>
          <w:rFonts w:hint="eastAsia"/>
        </w:rPr>
        <w:t>机制</w:t>
      </w:r>
      <w:r>
        <w:t>，</w:t>
      </w:r>
      <w:r>
        <w:rPr>
          <w:rFonts w:hint="eastAsia"/>
        </w:rPr>
        <w:t>各</w:t>
      </w:r>
      <w:r>
        <w:t>业务功能模块可以依赖sweet-framework-core</w:t>
      </w:r>
      <w:r>
        <w:rPr>
          <w:rFonts w:hint="eastAsia"/>
        </w:rPr>
        <w:t>独</w:t>
      </w:r>
      <w:r>
        <w:t>立</w:t>
      </w:r>
      <w:r>
        <w:rPr>
          <w:rFonts w:hint="eastAsia"/>
        </w:rPr>
        <w:t>开</w:t>
      </w:r>
      <w:r>
        <w:t>发、</w:t>
      </w:r>
      <w:r>
        <w:rPr>
          <w:rFonts w:hint="eastAsia"/>
        </w:rPr>
        <w:t>测试</w:t>
      </w:r>
      <w:r>
        <w:t>，并通过一个入</w:t>
      </w:r>
      <w:r>
        <w:rPr>
          <w:rFonts w:hint="eastAsia"/>
        </w:rPr>
        <w:t>口</w:t>
      </w:r>
      <w:r>
        <w:t>模块将它们整合</w:t>
      </w:r>
      <w:r>
        <w:rPr>
          <w:rFonts w:hint="eastAsia"/>
        </w:rPr>
        <w:t>到</w:t>
      </w:r>
      <w:r>
        <w:t>一起运行。</w:t>
      </w:r>
      <w:r>
        <w:rPr>
          <w:rFonts w:hint="eastAsia"/>
          <w:b/>
          <w:color w:val="FF0000"/>
        </w:rPr>
        <w:t>请</w:t>
      </w:r>
      <w:r>
        <w:rPr>
          <w:b/>
          <w:color w:val="FF0000"/>
        </w:rPr>
        <w:t>注意</w:t>
      </w:r>
      <w:r>
        <w:rPr>
          <w:rFonts w:hint="eastAsia"/>
          <w:b/>
          <w:color w:val="FF0000"/>
        </w:rPr>
        <w:t>在</w:t>
      </w:r>
      <w:r>
        <w:rPr>
          <w:b/>
          <w:color w:val="FF0000"/>
        </w:rPr>
        <w:t>业务场景中合理使用服务化和模块化这</w:t>
      </w:r>
      <w:r>
        <w:rPr>
          <w:rFonts w:hint="eastAsia"/>
          <w:b/>
          <w:color w:val="FF0000"/>
        </w:rPr>
        <w:t>两</w:t>
      </w:r>
      <w:r>
        <w:rPr>
          <w:b/>
          <w:color w:val="FF0000"/>
        </w:rPr>
        <w:t>种功能组织形</w:t>
      </w:r>
      <w:r>
        <w:rPr>
          <w:rFonts w:hint="eastAsia"/>
          <w:b/>
          <w:color w:val="FF0000"/>
        </w:rPr>
        <w:t>式</w:t>
      </w:r>
      <w:r>
        <w:rPr>
          <w:b/>
          <w:color w:val="FF0000"/>
        </w:rPr>
        <w:t>。</w:t>
      </w:r>
      <w:r>
        <w:t>这些</w:t>
      </w:r>
      <w:r>
        <w:rPr>
          <w:rFonts w:hint="eastAsia"/>
        </w:rPr>
        <w:t>独立</w:t>
      </w:r>
      <w:r>
        <w:t>开发和测试的模块需要按Sweet框架约定定义和配置模块入口并按Sweet框架约定组织代码。</w:t>
      </w:r>
    </w:p>
    <w:p w14:paraId="4658CC93" w14:textId="77777777" w:rsidR="00484DB6" w:rsidRDefault="00071043" w:rsidP="00D033DE">
      <w:pPr>
        <w:pStyle w:val="2"/>
        <w:numPr>
          <w:ilvl w:val="1"/>
          <w:numId w:val="1"/>
        </w:numPr>
      </w:pPr>
      <w:r>
        <w:t>定义模块入口</w:t>
      </w:r>
      <w:r>
        <w:t>META-INF/sweet-module*.properties</w:t>
      </w:r>
    </w:p>
    <w:p w14:paraId="117E466E" w14:textId="11619C08" w:rsidR="00B409BF" w:rsidRDefault="00071043" w:rsidP="00B409BF">
      <w:pPr>
        <w:ind w:left="420" w:firstLine="420"/>
      </w:pPr>
      <w:r>
        <w:t>Sweet框架入口SweetApplicationEntry会在启动时扫描classpath*:META-INF/sweet-module*.properties</w:t>
      </w:r>
      <w:r>
        <w:rPr>
          <w:rFonts w:hint="eastAsia"/>
        </w:rPr>
        <w:t>配置</w:t>
      </w:r>
      <w:r>
        <w:t>文件，</w:t>
      </w:r>
      <w:r>
        <w:rPr>
          <w:rFonts w:hint="eastAsia"/>
        </w:rPr>
        <w:t>这</w:t>
      </w:r>
      <w:r>
        <w:t>些配置文件即为模块入口，模块入口主要</w:t>
      </w:r>
      <w:r>
        <w:rPr>
          <w:rFonts w:hint="eastAsia"/>
        </w:rPr>
        <w:t>配置</w:t>
      </w:r>
      <w:r>
        <w:t>模块代码扫包路径和Mybatis mapper扫包路径。</w:t>
      </w:r>
    </w:p>
    <w:p w14:paraId="68AB96F4" w14:textId="66C044D0" w:rsidR="00B409BF" w:rsidRDefault="00B409BF" w:rsidP="00B409BF">
      <w:pPr>
        <w:ind w:left="420" w:firstLine="420"/>
      </w:pPr>
      <w:r>
        <w:rPr>
          <w:rFonts w:hint="eastAsia"/>
        </w:rPr>
        <w:t>建议应</w:t>
      </w:r>
      <w:r>
        <w:t>用的代码扫包</w:t>
      </w:r>
      <w:r w:rsidR="00F82865">
        <w:t>、</w:t>
      </w:r>
      <w:r>
        <w:t xml:space="preserve">Mybatis </w:t>
      </w:r>
      <w:r w:rsidR="00F82865">
        <w:t>Mapper扫</w:t>
      </w:r>
      <w:r w:rsidR="00F82865">
        <w:rPr>
          <w:rFonts w:hint="eastAsia"/>
        </w:rPr>
        <w:t>包和</w:t>
      </w:r>
      <w:r w:rsidR="00F82865">
        <w:t>云服务API扫包统一</w:t>
      </w:r>
      <w:r w:rsidR="00F82865">
        <w:rPr>
          <w:rFonts w:hint="eastAsia"/>
        </w:rPr>
        <w:t>由</w:t>
      </w:r>
      <w:r w:rsidR="00F82865">
        <w:t>模块进行管理。</w:t>
      </w:r>
    </w:p>
    <w:p w14:paraId="251F86CE" w14:textId="77777777" w:rsidR="00484DB6" w:rsidRDefault="00071043" w:rsidP="00D033DE">
      <w:pPr>
        <w:pStyle w:val="2"/>
        <w:numPr>
          <w:ilvl w:val="1"/>
          <w:numId w:val="1"/>
        </w:numPr>
      </w:pPr>
      <w:r>
        <w:t>配置模块代码扫包</w:t>
      </w:r>
      <w:r>
        <w:rPr>
          <w:rFonts w:hint="eastAsia"/>
        </w:rPr>
        <w:t>路</w:t>
      </w:r>
      <w:r>
        <w:t>径</w:t>
      </w:r>
    </w:p>
    <w:p w14:paraId="45835CDC" w14:textId="77777777" w:rsidR="00484DB6" w:rsidRDefault="00071043">
      <w:pPr>
        <w:ind w:left="420" w:firstLine="420"/>
      </w:pPr>
      <w:r>
        <w:t>通过模块入口配置项“sweet.module.code.basePackages”配置模块代码扫包路径。</w:t>
      </w:r>
    </w:p>
    <w:p w14:paraId="5B8E3D76" w14:textId="77777777" w:rsidR="00484DB6" w:rsidRDefault="00071043" w:rsidP="00D033DE">
      <w:pPr>
        <w:pStyle w:val="2"/>
        <w:numPr>
          <w:ilvl w:val="1"/>
          <w:numId w:val="1"/>
        </w:numPr>
      </w:pPr>
      <w:r>
        <w:t>配置</w:t>
      </w:r>
      <w:r>
        <w:t>Mybatis mapper</w:t>
      </w:r>
      <w:r>
        <w:t>扫包路径</w:t>
      </w:r>
    </w:p>
    <w:p w14:paraId="7AD8B407" w14:textId="77777777" w:rsidR="00484DB6" w:rsidRDefault="00071043">
      <w:pPr>
        <w:ind w:left="420" w:firstLine="420"/>
      </w:pPr>
      <w:r>
        <w:t>通过模块入口配置项“sweet.module.dao.basePackages”配置模块代码扫包路径。</w:t>
      </w:r>
    </w:p>
    <w:p w14:paraId="667F5A6A" w14:textId="77777777" w:rsidR="00484DB6" w:rsidRDefault="00071043" w:rsidP="00D033DE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定</w:t>
      </w:r>
      <w:r>
        <w:t>义模块配置元数据</w:t>
      </w:r>
    </w:p>
    <w:p w14:paraId="3EBC87AC" w14:textId="77777777" w:rsidR="00484DB6" w:rsidRDefault="00071043">
      <w:pPr>
        <w:ind w:left="420" w:firstLine="420"/>
      </w:pPr>
      <w:r>
        <w:t>Sweet模块专用配置项的</w:t>
      </w:r>
      <w:r>
        <w:rPr>
          <w:rFonts w:hint="eastAsia"/>
        </w:rPr>
        <w:t>配置</w:t>
      </w:r>
      <w:r>
        <w:t>元数据</w:t>
      </w:r>
      <w:r>
        <w:rPr>
          <w:rFonts w:hint="eastAsia"/>
        </w:rPr>
        <w:t>的</w:t>
      </w:r>
      <w:r>
        <w:t>放置位置和格式应</w:t>
      </w:r>
      <w:r>
        <w:rPr>
          <w:rFonts w:hint="eastAsia"/>
        </w:rPr>
        <w:t>与</w:t>
      </w:r>
      <w:r>
        <w:t>框架的配置元数据规范一致。</w:t>
      </w:r>
    </w:p>
    <w:p w14:paraId="61ADB24A" w14:textId="77777777" w:rsidR="00484DB6" w:rsidRDefault="00071043" w:rsidP="00D033DE">
      <w:pPr>
        <w:pStyle w:val="2"/>
        <w:numPr>
          <w:ilvl w:val="1"/>
          <w:numId w:val="1"/>
        </w:numPr>
      </w:pPr>
      <w:r>
        <w:t>Mybatis mapper xml</w:t>
      </w:r>
      <w:r>
        <w:t>路径约定</w:t>
      </w:r>
    </w:p>
    <w:p w14:paraId="759D95E1" w14:textId="77777777" w:rsidR="00CE7B64" w:rsidRDefault="00071043">
      <w:pPr>
        <w:ind w:left="420" w:firstLine="420"/>
      </w:pPr>
      <w:r>
        <w:t>Sweet模块使用的mapper xml的放置位置应与框架的规范一致：</w:t>
      </w:r>
    </w:p>
    <w:p w14:paraId="413F11B2" w14:textId="4DDEFD82" w:rsidR="00CE7B64" w:rsidRPr="002F196B" w:rsidRDefault="002D322B" w:rsidP="00A425C6">
      <w:pPr>
        <w:pStyle w:val="ab"/>
        <w:numPr>
          <w:ilvl w:val="0"/>
          <w:numId w:val="23"/>
        </w:numPr>
        <w:ind w:firstLineChars="0"/>
        <w:rPr>
          <w:sz w:val="18"/>
          <w:szCs w:val="18"/>
        </w:rPr>
      </w:pPr>
      <w:r w:rsidRPr="002F196B">
        <w:rPr>
          <w:sz w:val="18"/>
          <w:szCs w:val="18"/>
        </w:rPr>
        <w:t>classpath*:sql-mappers/</w:t>
      </w:r>
      <w:r w:rsidR="00453195" w:rsidRPr="002F196B">
        <w:rPr>
          <w:sz w:val="18"/>
          <w:szCs w:val="18"/>
        </w:rPr>
        <w:t>**/</w:t>
      </w:r>
      <w:r w:rsidR="00071043" w:rsidRPr="002F196B">
        <w:rPr>
          <w:sz w:val="18"/>
          <w:szCs w:val="18"/>
        </w:rPr>
        <w:t>*.xml</w:t>
      </w:r>
      <w:r w:rsidRPr="002F196B">
        <w:rPr>
          <w:sz w:val="18"/>
          <w:szCs w:val="18"/>
        </w:rPr>
        <w:t>,</w:t>
      </w:r>
    </w:p>
    <w:p w14:paraId="5F9DB4CC" w14:textId="42E95346" w:rsidR="00484DB6" w:rsidRDefault="00750D40" w:rsidP="00A425C6">
      <w:pPr>
        <w:pStyle w:val="ab"/>
        <w:numPr>
          <w:ilvl w:val="0"/>
          <w:numId w:val="23"/>
        </w:numPr>
        <w:ind w:firstLineChars="0"/>
        <w:rPr>
          <w:sz w:val="18"/>
          <w:szCs w:val="18"/>
        </w:rPr>
      </w:pPr>
      <w:r w:rsidRPr="002F196B">
        <w:rPr>
          <w:sz w:val="18"/>
          <w:szCs w:val="18"/>
        </w:rPr>
        <w:t>classpath*:sql-mapper</w:t>
      </w:r>
      <w:r w:rsidR="006766E3" w:rsidRPr="002F196B">
        <w:rPr>
          <w:sz w:val="18"/>
          <w:szCs w:val="18"/>
        </w:rPr>
        <w:t>s</w:t>
      </w:r>
      <w:r w:rsidRPr="002F196B">
        <w:rPr>
          <w:sz w:val="18"/>
          <w:szCs w:val="18"/>
        </w:rPr>
        <w:t>-</w:t>
      </w:r>
      <w:r w:rsidR="002D322B" w:rsidRPr="002F196B">
        <w:rPr>
          <w:sz w:val="18"/>
          <w:szCs w:val="18"/>
        </w:rPr>
        <w:t>${spring.datasource.db-type:mysql}</w:t>
      </w:r>
      <w:r w:rsidRPr="002F196B">
        <w:rPr>
          <w:sz w:val="18"/>
          <w:szCs w:val="18"/>
        </w:rPr>
        <w:t>/**</w:t>
      </w:r>
      <w:r w:rsidR="002D322B" w:rsidRPr="002F196B">
        <w:rPr>
          <w:sz w:val="18"/>
          <w:szCs w:val="18"/>
        </w:rPr>
        <w:t>/*.xml</w:t>
      </w:r>
    </w:p>
    <w:p w14:paraId="762A5755" w14:textId="31C21897" w:rsidR="003A7D91" w:rsidRDefault="001B17F5" w:rsidP="00D033DE">
      <w:pPr>
        <w:pStyle w:val="1"/>
        <w:numPr>
          <w:ilvl w:val="0"/>
          <w:numId w:val="1"/>
        </w:numPr>
        <w:ind w:left="480" w:hanging="480"/>
      </w:pPr>
      <w:r w:rsidRPr="00050231">
        <w:t>会话、</w:t>
      </w:r>
      <w:r w:rsidRPr="00050231">
        <w:rPr>
          <w:rFonts w:hint="eastAsia"/>
        </w:rPr>
        <w:t>认证</w:t>
      </w:r>
      <w:r w:rsidRPr="00050231">
        <w:t>和权限</w:t>
      </w:r>
    </w:p>
    <w:p w14:paraId="07A932EA" w14:textId="491F428B" w:rsidR="000A3D68" w:rsidRDefault="00B14F6A" w:rsidP="00861325">
      <w:pPr>
        <w:ind w:firstLine="420"/>
      </w:pPr>
      <w:r>
        <w:t>Sweet框架提供了</w:t>
      </w:r>
      <w:r w:rsidR="002D2012">
        <w:t>sweet-framework-</w:t>
      </w:r>
      <w:r>
        <w:t>session、</w:t>
      </w:r>
      <w:r w:rsidR="002D2012">
        <w:t>sweet-framwork-</w:t>
      </w:r>
      <w:r>
        <w:t>session-cds</w:t>
      </w:r>
      <w:r w:rsidR="002D2012">
        <w:t>和sweet-framework-</w:t>
      </w:r>
      <w:r w:rsidR="00201E5A">
        <w:t>auth三个模块实现应用</w:t>
      </w:r>
      <w:r w:rsidR="00201E5A">
        <w:rPr>
          <w:rFonts w:hint="eastAsia"/>
        </w:rPr>
        <w:t>常</w:t>
      </w:r>
      <w:r w:rsidR="00201E5A">
        <w:t>用的</w:t>
      </w:r>
      <w:r w:rsidR="00201E5A">
        <w:rPr>
          <w:rFonts w:hint="eastAsia"/>
        </w:rPr>
        <w:t>共享</w:t>
      </w:r>
      <w:r w:rsidR="00201E5A">
        <w:t>会话、</w:t>
      </w:r>
      <w:r w:rsidR="00201E5A">
        <w:rPr>
          <w:rFonts w:hint="eastAsia"/>
        </w:rPr>
        <w:t>跨</w:t>
      </w:r>
      <w:r w:rsidR="00201E5A">
        <w:t>站</w:t>
      </w:r>
      <w:r w:rsidR="00201E5A">
        <w:rPr>
          <w:rFonts w:hint="eastAsia"/>
        </w:rPr>
        <w:t>登</w:t>
      </w:r>
      <w:r w:rsidR="00201E5A">
        <w:t>录、用户</w:t>
      </w:r>
      <w:r w:rsidR="00201E5A">
        <w:rPr>
          <w:rFonts w:hint="eastAsia"/>
        </w:rPr>
        <w:t>认证</w:t>
      </w:r>
      <w:r w:rsidR="00201E5A">
        <w:t>和访问授权功能。</w:t>
      </w:r>
    </w:p>
    <w:p w14:paraId="371E18A2" w14:textId="1F7C7DE1" w:rsidR="00BE3FAE" w:rsidRDefault="00234596" w:rsidP="00D033DE">
      <w:pPr>
        <w:pStyle w:val="2"/>
        <w:numPr>
          <w:ilvl w:val="1"/>
          <w:numId w:val="1"/>
        </w:numPr>
      </w:pPr>
      <w:r>
        <w:t>会话共享</w:t>
      </w:r>
    </w:p>
    <w:p w14:paraId="2D75B680" w14:textId="6272D307" w:rsidR="00043A6A" w:rsidRDefault="004820D1" w:rsidP="004820D1">
      <w:pPr>
        <w:ind w:firstLine="420"/>
      </w:pPr>
      <w:r>
        <w:rPr>
          <w:rFonts w:hint="eastAsia"/>
        </w:rPr>
        <w:t>随</w:t>
      </w:r>
      <w:r>
        <w:t>着</w:t>
      </w:r>
      <w:r>
        <w:rPr>
          <w:rFonts w:hint="eastAsia"/>
        </w:rPr>
        <w:t>大</w:t>
      </w:r>
      <w:r>
        <w:t>家对系统可用性的要求越来越高，</w:t>
      </w:r>
      <w:r>
        <w:rPr>
          <w:rFonts w:hint="eastAsia"/>
        </w:rPr>
        <w:t>几乎</w:t>
      </w:r>
      <w:r>
        <w:t>所有</w:t>
      </w:r>
      <w:r>
        <w:rPr>
          <w:rFonts w:hint="eastAsia"/>
        </w:rPr>
        <w:t>有</w:t>
      </w:r>
      <w:r>
        <w:t>状态的应用系统都需要使用用户会</w:t>
      </w:r>
      <w:r>
        <w:rPr>
          <w:rFonts w:hint="eastAsia"/>
        </w:rPr>
        <w:t>话</w:t>
      </w:r>
      <w:r>
        <w:t>共享功能，引用Swe</w:t>
      </w:r>
      <w:r>
        <w:rPr>
          <w:rFonts w:hint="eastAsia"/>
        </w:rPr>
        <w:t>et</w:t>
      </w:r>
      <w:r>
        <w:t>框</w:t>
      </w:r>
      <w:r>
        <w:rPr>
          <w:rFonts w:hint="eastAsia"/>
        </w:rPr>
        <w:t>架</w:t>
      </w:r>
      <w:r>
        <w:t>的sweet-framework-session模块</w:t>
      </w:r>
      <w:r>
        <w:rPr>
          <w:rFonts w:hint="eastAsia"/>
        </w:rPr>
        <w:t>即</w:t>
      </w:r>
      <w:r>
        <w:t>可实现通过redis实现用户会话共享功能。</w:t>
      </w:r>
      <w:r w:rsidR="004A7C7C">
        <w:t>Sweet-framwork-session模块</w:t>
      </w:r>
      <w:r w:rsidR="004A7C7C">
        <w:rPr>
          <w:rFonts w:hint="eastAsia"/>
        </w:rPr>
        <w:t>要</w:t>
      </w:r>
      <w:r w:rsidR="004A7C7C">
        <w:t>求配置redis连接参数，请参考配置元数据文件：sweet-config-metadata-session.json</w:t>
      </w:r>
      <w:r w:rsidR="00E120E3">
        <w:t>。</w:t>
      </w:r>
    </w:p>
    <w:p w14:paraId="33F2700C" w14:textId="4822C76D" w:rsidR="0083504C" w:rsidRDefault="00920A32" w:rsidP="004820D1">
      <w:pPr>
        <w:ind w:firstLine="420"/>
      </w:pPr>
      <w:r>
        <w:t>默认</w:t>
      </w:r>
      <w:r>
        <w:rPr>
          <w:rFonts w:hint="eastAsia"/>
        </w:rPr>
        <w:t>配置</w:t>
      </w:r>
      <w:r>
        <w:t>下，</w:t>
      </w:r>
      <w:r>
        <w:rPr>
          <w:rFonts w:hint="eastAsia"/>
        </w:rPr>
        <w:t>会</w:t>
      </w:r>
      <w:r>
        <w:t>话共享实现了SSO的功能，</w:t>
      </w:r>
      <w:r>
        <w:rPr>
          <w:rFonts w:hint="eastAsia"/>
        </w:rPr>
        <w:t>即</w:t>
      </w:r>
      <w:r>
        <w:t>：</w:t>
      </w:r>
      <w:r>
        <w:rPr>
          <w:rFonts w:hint="eastAsia"/>
        </w:rPr>
        <w:t>用</w:t>
      </w:r>
      <w:r>
        <w:t>户</w:t>
      </w:r>
      <w:r>
        <w:rPr>
          <w:rFonts w:hint="eastAsia"/>
        </w:rPr>
        <w:t>会</w:t>
      </w:r>
      <w:r>
        <w:t>话</w:t>
      </w:r>
      <w:r>
        <w:rPr>
          <w:rFonts w:hint="eastAsia"/>
        </w:rPr>
        <w:t>可</w:t>
      </w:r>
      <w:r>
        <w:t>在同一个顶级域下保持(如</w:t>
      </w:r>
      <w:hyperlink r:id="rId25" w:history="1">
        <w:r w:rsidRPr="00156060">
          <w:rPr>
            <w:rStyle w:val="a9"/>
          </w:rPr>
          <w:t>www.abc.com</w:t>
        </w:r>
      </w:hyperlink>
      <w:r>
        <w:t>的会话可以保持到</w:t>
      </w:r>
      <w:r w:rsidR="005F7519">
        <w:t>xxx</w:t>
      </w:r>
      <w:r>
        <w:t>.abc.com)</w:t>
      </w:r>
      <w:r w:rsidR="009D7B28">
        <w:t>，</w:t>
      </w:r>
      <w:r w:rsidR="009D7B28">
        <w:rPr>
          <w:rFonts w:hint="eastAsia"/>
        </w:rPr>
        <w:t>如果</w:t>
      </w:r>
      <w:r w:rsidR="009D7B28">
        <w:t>应用不需要用到SSO功能，</w:t>
      </w:r>
      <w:r w:rsidR="009D7B28">
        <w:rPr>
          <w:rFonts w:hint="eastAsia"/>
        </w:rPr>
        <w:t>请</w:t>
      </w:r>
      <w:r w:rsidR="009D7B28">
        <w:t>将sweet.framework.session.sso.enabled配置项</w:t>
      </w:r>
      <w:r w:rsidR="009D7B28">
        <w:rPr>
          <w:rFonts w:hint="eastAsia"/>
        </w:rPr>
        <w:t>设置</w:t>
      </w:r>
      <w:r w:rsidR="009D7B28">
        <w:t>为false。</w:t>
      </w:r>
    </w:p>
    <w:p w14:paraId="56C5937E" w14:textId="3108C744" w:rsidR="008D5E45" w:rsidRPr="008D5E45" w:rsidRDefault="008D5E45" w:rsidP="004820D1">
      <w:pPr>
        <w:ind w:firstLine="420"/>
        <w:rPr>
          <w:color w:val="FF0000"/>
        </w:rPr>
      </w:pPr>
      <w:r>
        <w:rPr>
          <w:color w:val="FF0000"/>
        </w:rPr>
        <w:t>注意：</w:t>
      </w:r>
      <w:r>
        <w:rPr>
          <w:rFonts w:hint="eastAsia"/>
          <w:color w:val="FF0000"/>
        </w:rPr>
        <w:t>当应</w:t>
      </w:r>
      <w:r>
        <w:rPr>
          <w:color w:val="FF0000"/>
        </w:rPr>
        <w:t>用</w:t>
      </w:r>
      <w:r>
        <w:rPr>
          <w:rFonts w:hint="eastAsia"/>
          <w:color w:val="FF0000"/>
        </w:rPr>
        <w:t>使</w:t>
      </w:r>
      <w:r>
        <w:rPr>
          <w:color w:val="FF0000"/>
        </w:rPr>
        <w:t>用了sweet-framework-session实现会话共享，</w:t>
      </w:r>
      <w:r>
        <w:rPr>
          <w:rFonts w:hint="eastAsia"/>
          <w:color w:val="FF0000"/>
        </w:rPr>
        <w:t>当</w:t>
      </w:r>
      <w:r>
        <w:rPr>
          <w:color w:val="FF0000"/>
        </w:rPr>
        <w:t>session</w:t>
      </w:r>
      <w:r>
        <w:rPr>
          <w:rFonts w:hint="eastAsia"/>
          <w:color w:val="FF0000"/>
        </w:rPr>
        <w:t>中</w:t>
      </w:r>
      <w:r>
        <w:rPr>
          <w:color w:val="FF0000"/>
        </w:rPr>
        <w:lastRenderedPageBreak/>
        <w:t>的对象的属性发生变化时，</w:t>
      </w:r>
      <w:r>
        <w:rPr>
          <w:rFonts w:hint="eastAsia"/>
          <w:color w:val="FF0000"/>
        </w:rPr>
        <w:t>需</w:t>
      </w:r>
      <w:r>
        <w:rPr>
          <w:color w:val="FF0000"/>
        </w:rPr>
        <w:t>要</w:t>
      </w:r>
      <w:r>
        <w:rPr>
          <w:rFonts w:hint="eastAsia"/>
          <w:color w:val="FF0000"/>
        </w:rPr>
        <w:t>再</w:t>
      </w:r>
      <w:r>
        <w:rPr>
          <w:color w:val="FF0000"/>
        </w:rPr>
        <w:t>次调用session#setAttribute()方法</w:t>
      </w:r>
      <w:r>
        <w:rPr>
          <w:rFonts w:hint="eastAsia"/>
          <w:color w:val="FF0000"/>
        </w:rPr>
        <w:t>更</w:t>
      </w:r>
      <w:r>
        <w:rPr>
          <w:color w:val="FF0000"/>
        </w:rPr>
        <w:t>新redis中保存的session数据（</w:t>
      </w:r>
      <w:r>
        <w:rPr>
          <w:rFonts w:hint="eastAsia"/>
          <w:color w:val="FF0000"/>
        </w:rPr>
        <w:t>因为</w:t>
      </w:r>
      <w:r>
        <w:rPr>
          <w:color w:val="FF0000"/>
        </w:rPr>
        <w:t>这里</w:t>
      </w:r>
      <w:r w:rsidR="00767F60">
        <w:rPr>
          <w:rFonts w:hint="eastAsia"/>
          <w:color w:val="FF0000"/>
        </w:rPr>
        <w:t>的</w:t>
      </w:r>
      <w:r w:rsidR="00767F60">
        <w:rPr>
          <w:color w:val="FF0000"/>
        </w:rPr>
        <w:t>底层spring-session</w:t>
      </w:r>
      <w:bookmarkStart w:id="0" w:name="_GoBack"/>
      <w:bookmarkEnd w:id="0"/>
      <w:r>
        <w:rPr>
          <w:color w:val="FF0000"/>
        </w:rPr>
        <w:t>使用了“脏写”策略）。</w:t>
      </w:r>
    </w:p>
    <w:p w14:paraId="43C3F78E" w14:textId="1D3DDDA5" w:rsidR="00151AF0" w:rsidRDefault="00BF1929" w:rsidP="00D033DE">
      <w:pPr>
        <w:pStyle w:val="2"/>
        <w:numPr>
          <w:ilvl w:val="1"/>
          <w:numId w:val="1"/>
        </w:numPr>
      </w:pPr>
      <w:r>
        <w:t>跨站</w:t>
      </w:r>
      <w:r>
        <w:rPr>
          <w:rFonts w:hint="eastAsia"/>
        </w:rPr>
        <w:t>统一</w:t>
      </w:r>
      <w:r>
        <w:t>登录</w:t>
      </w:r>
    </w:p>
    <w:p w14:paraId="06FE6497" w14:textId="4F89800C" w:rsidR="003A6B7A" w:rsidRDefault="00D05F8C" w:rsidP="00860BFA">
      <w:pPr>
        <w:ind w:firstLine="420"/>
      </w:pPr>
      <w:r>
        <w:t>某些</w:t>
      </w:r>
      <w:r>
        <w:rPr>
          <w:rFonts w:hint="eastAsia"/>
        </w:rPr>
        <w:t>应</w:t>
      </w:r>
      <w:r>
        <w:t>用场景下，</w:t>
      </w:r>
      <w:r>
        <w:rPr>
          <w:rFonts w:hint="eastAsia"/>
        </w:rPr>
        <w:t>应</w:t>
      </w:r>
      <w:r>
        <w:t>用系统可能需要实现在不同</w:t>
      </w:r>
      <w:r>
        <w:rPr>
          <w:rFonts w:hint="eastAsia"/>
        </w:rPr>
        <w:t>顶</w:t>
      </w:r>
      <w:r>
        <w:t>级域名下的</w:t>
      </w:r>
      <w:r w:rsidR="003F35D3">
        <w:t>会</w:t>
      </w:r>
      <w:r w:rsidR="003F35D3">
        <w:rPr>
          <w:rFonts w:hint="eastAsia"/>
        </w:rPr>
        <w:t>话</w:t>
      </w:r>
      <w:r w:rsidR="003F35D3">
        <w:t>共享，</w:t>
      </w:r>
      <w:r w:rsidR="003F35D3">
        <w:rPr>
          <w:rFonts w:hint="eastAsia"/>
        </w:rPr>
        <w:t>即</w:t>
      </w:r>
      <w:r w:rsidR="003F35D3">
        <w:t>“跨站</w:t>
      </w:r>
      <w:r w:rsidR="003F35D3">
        <w:rPr>
          <w:rFonts w:hint="eastAsia"/>
        </w:rPr>
        <w:t>统一</w:t>
      </w:r>
      <w:r w:rsidR="003F35D3">
        <w:t>”登录，</w:t>
      </w:r>
      <w:r w:rsidR="00860BFA">
        <w:t>可引用Sweet框架提供</w:t>
      </w:r>
      <w:r w:rsidR="00860BFA">
        <w:rPr>
          <w:rFonts w:hint="eastAsia"/>
        </w:rPr>
        <w:t>的</w:t>
      </w:r>
      <w:r w:rsidR="00860BFA">
        <w:t>sweet-framework-session-cds模块实现。</w:t>
      </w:r>
      <w:r w:rsidR="008D1F7A">
        <w:t>它的</w:t>
      </w:r>
      <w:r w:rsidR="00E7628D">
        <w:rPr>
          <w:rFonts w:hint="eastAsia"/>
        </w:rPr>
        <w:t>流程</w:t>
      </w:r>
      <w:r w:rsidR="008D1F7A">
        <w:t>表述如下：</w:t>
      </w:r>
    </w:p>
    <w:p w14:paraId="442CCD16" w14:textId="0F13B611" w:rsidR="00F43630" w:rsidRDefault="00E907E4" w:rsidP="005038FC">
      <w:pPr>
        <w:pStyle w:val="ab"/>
        <w:numPr>
          <w:ilvl w:val="0"/>
          <w:numId w:val="28"/>
        </w:numPr>
        <w:ind w:firstLineChars="0"/>
      </w:pPr>
      <w:r>
        <w:t>设</w:t>
      </w:r>
      <w:r>
        <w:rPr>
          <w:rFonts w:hint="eastAsia"/>
        </w:rPr>
        <w:t>当</w:t>
      </w:r>
      <w:r>
        <w:t>前所在域为</w:t>
      </w:r>
      <w:hyperlink r:id="rId26" w:history="1">
        <w:r w:rsidRPr="00156060">
          <w:rPr>
            <w:rStyle w:val="a9"/>
          </w:rPr>
          <w:t>www.abc.com</w:t>
        </w:r>
      </w:hyperlink>
      <w:r>
        <w:t>，</w:t>
      </w:r>
      <w:r>
        <w:rPr>
          <w:rFonts w:hint="eastAsia"/>
        </w:rPr>
        <w:t>要</w:t>
      </w:r>
      <w:r>
        <w:t>跳转到</w:t>
      </w:r>
      <w:hyperlink r:id="rId27" w:history="1">
        <w:r w:rsidR="00F43630" w:rsidRPr="00156060">
          <w:rPr>
            <w:rStyle w:val="a9"/>
          </w:rPr>
          <w:t>www.xyz.com</w:t>
        </w:r>
      </w:hyperlink>
      <w:r w:rsidR="005038FC">
        <w:rPr>
          <w:rFonts w:hint="eastAsia"/>
        </w:rPr>
        <w:t>，</w:t>
      </w:r>
      <w:r w:rsidR="003C3FB7">
        <w:t>跳转地址为</w:t>
      </w:r>
      <w:hyperlink r:id="rId28" w:history="1">
        <w:r w:rsidR="00206974" w:rsidRPr="00156060">
          <w:rPr>
            <w:rStyle w:val="a9"/>
          </w:rPr>
          <w:t>http://www.xyz.com/page.html</w:t>
        </w:r>
      </w:hyperlink>
    </w:p>
    <w:p w14:paraId="52425DB1" w14:textId="6A842601" w:rsidR="00206974" w:rsidRDefault="00EF69A1" w:rsidP="008D1F7A">
      <w:pPr>
        <w:pStyle w:val="ab"/>
        <w:numPr>
          <w:ilvl w:val="0"/>
          <w:numId w:val="28"/>
        </w:numPr>
        <w:ind w:firstLineChars="0"/>
        <w:rPr>
          <w:sz w:val="21"/>
          <w:szCs w:val="21"/>
        </w:rPr>
      </w:pPr>
      <w:r>
        <w:rPr>
          <w:sz w:val="21"/>
          <w:szCs w:val="21"/>
        </w:rPr>
        <w:t>访问</w:t>
      </w:r>
      <w:hyperlink r:id="rId29" w:history="1">
        <w:r w:rsidR="000E7DAA" w:rsidRPr="00156060">
          <w:rPr>
            <w:rStyle w:val="a9"/>
            <w:sz w:val="21"/>
            <w:szCs w:val="21"/>
          </w:rPr>
          <w:t>http://www.abc.com/cds/redirect?page=http://www.xyz.com/page.html</w:t>
        </w:r>
      </w:hyperlink>
    </w:p>
    <w:p w14:paraId="2610A7ED" w14:textId="2601A33B" w:rsidR="000E7DAA" w:rsidRPr="00C97834" w:rsidRDefault="004D3D99" w:rsidP="00C6059F">
      <w:pPr>
        <w:pStyle w:val="ab"/>
        <w:numPr>
          <w:ilvl w:val="0"/>
          <w:numId w:val="28"/>
        </w:numPr>
        <w:ind w:firstLineChars="0"/>
        <w:jc w:val="left"/>
        <w:rPr>
          <w:sz w:val="21"/>
          <w:szCs w:val="21"/>
        </w:rPr>
      </w:pPr>
      <w:r>
        <w:rPr>
          <w:rFonts w:hint="eastAsia"/>
        </w:rPr>
        <w:t>重</w:t>
      </w:r>
      <w:r>
        <w:t>定向</w:t>
      </w:r>
      <w:r w:rsidR="00003B3D">
        <w:t>至：</w:t>
      </w:r>
      <w:hyperlink r:id="rId30" w:history="1">
        <w:r w:rsidR="00C97834" w:rsidRPr="00156060">
          <w:rPr>
            <w:rStyle w:val="a9"/>
          </w:rPr>
          <w:t>http://www.xyz.com/cds/login?__ticket__=${ticket}&amp;redirect=http://www.xyz.com/page.html</w:t>
        </w:r>
      </w:hyperlink>
    </w:p>
    <w:p w14:paraId="2DC50A32" w14:textId="70E283ED" w:rsidR="00961A75" w:rsidRPr="001B3CF1" w:rsidRDefault="00767F60" w:rsidP="00961A75">
      <w:pPr>
        <w:pStyle w:val="ab"/>
        <w:numPr>
          <w:ilvl w:val="0"/>
          <w:numId w:val="28"/>
        </w:numPr>
        <w:ind w:firstLineChars="0"/>
        <w:jc w:val="left"/>
        <w:rPr>
          <w:sz w:val="21"/>
          <w:szCs w:val="21"/>
        </w:rPr>
      </w:pPr>
      <w:hyperlink r:id="rId31" w:history="1">
        <w:r w:rsidR="00375F30" w:rsidRPr="00156060">
          <w:rPr>
            <w:rStyle w:val="a9"/>
          </w:rPr>
          <w:t>http://www.xyz.com/cds/login</w:t>
        </w:r>
      </w:hyperlink>
      <w:r w:rsidR="00961A75">
        <w:t>将ticket值写入cookie，</w:t>
      </w:r>
      <w:r w:rsidR="00961A75">
        <w:rPr>
          <w:rFonts w:hint="eastAsia"/>
        </w:rPr>
        <w:t>重</w:t>
      </w:r>
      <w:r w:rsidR="00961A75">
        <w:t>定向到页面</w:t>
      </w:r>
      <w:r w:rsidR="00961A75">
        <w:br/>
      </w:r>
      <w:hyperlink r:id="rId32" w:history="1">
        <w:r w:rsidR="001B3CF1" w:rsidRPr="00156060">
          <w:rPr>
            <w:rStyle w:val="a9"/>
          </w:rPr>
          <w:t>http://www.xyz.com/page.html</w:t>
        </w:r>
      </w:hyperlink>
    </w:p>
    <w:p w14:paraId="24EB302F" w14:textId="742A465D" w:rsidR="001B3CF1" w:rsidRDefault="001B3CF1" w:rsidP="00B2513F">
      <w:pPr>
        <w:ind w:firstLine="420"/>
        <w:jc w:val="left"/>
      </w:pPr>
      <w:r w:rsidRPr="0089780A">
        <w:t>因此</w:t>
      </w:r>
      <w:r w:rsidRPr="0089780A">
        <w:rPr>
          <w:rFonts w:hint="eastAsia"/>
        </w:rPr>
        <w:t>要</w:t>
      </w:r>
      <w:r w:rsidRPr="0089780A">
        <w:t>实现跨站</w:t>
      </w:r>
      <w:r w:rsidR="00E7534F" w:rsidRPr="0089780A">
        <w:t>统一登录，</w:t>
      </w:r>
      <w:r w:rsidR="00E7534F" w:rsidRPr="0089780A">
        <w:rPr>
          <w:rFonts w:hint="eastAsia"/>
        </w:rPr>
        <w:t>必</w:t>
      </w:r>
      <w:r w:rsidR="00E7534F" w:rsidRPr="0089780A">
        <w:t>须要跳转网站</w:t>
      </w:r>
      <w:r w:rsidR="00E7534F" w:rsidRPr="0089780A">
        <w:rPr>
          <w:rFonts w:hint="eastAsia"/>
        </w:rPr>
        <w:t>支持</w:t>
      </w:r>
      <w:r w:rsidR="00E7534F" w:rsidRPr="0089780A">
        <w:t>Sweet的统一登录约定</w:t>
      </w:r>
      <w:r w:rsidR="00E3425F" w:rsidRPr="0089780A">
        <w:t>，</w:t>
      </w:r>
      <w:r w:rsidR="00E3425F" w:rsidRPr="0089780A">
        <w:rPr>
          <w:rFonts w:hint="eastAsia"/>
        </w:rPr>
        <w:t>即</w:t>
      </w:r>
      <w:r w:rsidR="00E3425F" w:rsidRPr="0089780A">
        <w:t>/cds/login该</w:t>
      </w:r>
      <w:r w:rsidR="00E3425F" w:rsidRPr="0089780A">
        <w:rPr>
          <w:rFonts w:hint="eastAsia"/>
        </w:rPr>
        <w:t>URL</w:t>
      </w:r>
      <w:r w:rsidR="00E3425F" w:rsidRPr="0089780A">
        <w:t>资源存在并能实现会话保存功能</w:t>
      </w:r>
      <w:r w:rsidR="0089780A">
        <w:t>。</w:t>
      </w:r>
    </w:p>
    <w:p w14:paraId="0D9B6DE5" w14:textId="3FC276C4" w:rsidR="001058D4" w:rsidRDefault="009E0225" w:rsidP="00D033DE">
      <w:pPr>
        <w:pStyle w:val="2"/>
        <w:numPr>
          <w:ilvl w:val="1"/>
          <w:numId w:val="1"/>
        </w:numPr>
      </w:pPr>
      <w:r>
        <w:rPr>
          <w:rFonts w:hint="eastAsia"/>
        </w:rPr>
        <w:t>用</w:t>
      </w:r>
      <w:r>
        <w:t>户身份认证和授权</w:t>
      </w:r>
    </w:p>
    <w:p w14:paraId="375BC2C1" w14:textId="1BAECC1E" w:rsidR="00ED3C3D" w:rsidRDefault="00A7316C" w:rsidP="00B2513F">
      <w:pPr>
        <w:ind w:firstLine="420"/>
        <w:jc w:val="left"/>
      </w:pPr>
      <w:r>
        <w:rPr>
          <w:rFonts w:hint="eastAsia"/>
        </w:rPr>
        <w:t>Sw</w:t>
      </w:r>
      <w:r w:rsidR="0038459D" w:rsidRPr="00A7316C">
        <w:t>eet框架</w:t>
      </w:r>
      <w:r w:rsidR="0038459D" w:rsidRPr="00A7316C">
        <w:rPr>
          <w:rFonts w:hint="eastAsia"/>
        </w:rPr>
        <w:t>内</w:t>
      </w:r>
      <w:r w:rsidR="0038459D" w:rsidRPr="00A7316C">
        <w:t>部集成了Apache Shiro框架实现了用户身份认证和授权。</w:t>
      </w:r>
      <w:r w:rsidR="00E135CE">
        <w:t>Sweet框架提供了一个</w:t>
      </w:r>
      <w:r w:rsidR="00E135CE">
        <w:rPr>
          <w:rFonts w:hint="eastAsia"/>
        </w:rPr>
        <w:t>接</w:t>
      </w:r>
      <w:r w:rsidR="00E135CE">
        <w:t>入接口和</w:t>
      </w:r>
      <w:r w:rsidR="00E135CE">
        <w:rPr>
          <w:rFonts w:hint="eastAsia"/>
        </w:rPr>
        <w:t>一个</w:t>
      </w:r>
      <w:r w:rsidR="00E135CE">
        <w:t>工具类帮助应用系统快速无缝接入：</w:t>
      </w:r>
    </w:p>
    <w:p w14:paraId="1BD9636E" w14:textId="72137F3C" w:rsidR="00E135CE" w:rsidRDefault="00B12A88" w:rsidP="00E135CE">
      <w:pPr>
        <w:pStyle w:val="ab"/>
        <w:numPr>
          <w:ilvl w:val="0"/>
          <w:numId w:val="34"/>
        </w:numPr>
        <w:ind w:firstLineChars="0"/>
        <w:jc w:val="left"/>
      </w:pPr>
      <w:r>
        <w:t>ShiroAuthService</w:t>
      </w:r>
      <w:r w:rsidR="00BE6CD0">
        <w:t>接口及其抽象</w:t>
      </w:r>
      <w:r w:rsidR="00BE6CD0">
        <w:rPr>
          <w:rFonts w:hint="eastAsia"/>
        </w:rPr>
        <w:t>实</w:t>
      </w:r>
      <w:r w:rsidR="00BE6CD0">
        <w:t>现类AbstractShiroAuthService</w:t>
      </w:r>
    </w:p>
    <w:p w14:paraId="09BAD42B" w14:textId="59DFE11E" w:rsidR="00F733DB" w:rsidRDefault="007C6345" w:rsidP="00E135CE">
      <w:pPr>
        <w:pStyle w:val="ab"/>
        <w:numPr>
          <w:ilvl w:val="0"/>
          <w:numId w:val="34"/>
        </w:numPr>
        <w:ind w:firstLineChars="0"/>
        <w:jc w:val="left"/>
      </w:pPr>
      <w:r>
        <w:t>AuthUtils</w:t>
      </w:r>
      <w:r w:rsidR="00892C6D">
        <w:t>工具类</w:t>
      </w:r>
    </w:p>
    <w:p w14:paraId="47C43161" w14:textId="3598F17F" w:rsidR="005934BF" w:rsidRDefault="00B62C98" w:rsidP="00D033DE">
      <w:pPr>
        <w:pStyle w:val="3"/>
        <w:numPr>
          <w:ilvl w:val="2"/>
          <w:numId w:val="1"/>
        </w:numPr>
      </w:pPr>
      <w:r>
        <w:lastRenderedPageBreak/>
        <w:t>实现</w:t>
      </w:r>
      <w:r w:rsidR="00BD2241">
        <w:t>登录</w:t>
      </w:r>
      <w:r>
        <w:t>逻辑</w:t>
      </w:r>
    </w:p>
    <w:p w14:paraId="2F0477F5" w14:textId="324D9341" w:rsidR="004D6D85" w:rsidRDefault="009972DB" w:rsidP="004D6D85">
      <w:pPr>
        <w:ind w:firstLine="420"/>
      </w:pPr>
      <w:r>
        <w:t>应用</w:t>
      </w:r>
      <w:r w:rsidR="00194588">
        <w:t>系统</w:t>
      </w:r>
      <w:r>
        <w:rPr>
          <w:rFonts w:hint="eastAsia"/>
        </w:rPr>
        <w:t>应</w:t>
      </w:r>
      <w:r>
        <w:t>在</w:t>
      </w:r>
      <w:r w:rsidR="00083B2F">
        <w:t>ShiroAuthService的doLogin方法</w:t>
      </w:r>
      <w:r>
        <w:rPr>
          <w:rFonts w:hint="eastAsia"/>
        </w:rPr>
        <w:t>中</w:t>
      </w:r>
      <w:r>
        <w:t>实现登录逻辑，</w:t>
      </w:r>
      <w:r w:rsidR="008A536F">
        <w:t>当使用AuthUtils</w:t>
      </w:r>
      <w:r w:rsidR="003520E8">
        <w:t>#login(String, String)</w:t>
      </w:r>
      <w:r w:rsidR="00DD1A7B">
        <w:t>方法登录时，</w:t>
      </w:r>
      <w:r w:rsidR="00DD1A7B">
        <w:rPr>
          <w:rFonts w:hint="eastAsia"/>
        </w:rPr>
        <w:t>调</w:t>
      </w:r>
      <w:r w:rsidR="00DD1A7B">
        <w:t>用的是ShiroAuthService#doLogin(String, String)方法；</w:t>
      </w:r>
      <w:r w:rsidR="00DD1A7B">
        <w:rPr>
          <w:rFonts w:hint="eastAsia"/>
        </w:rPr>
        <w:t>当使</w:t>
      </w:r>
      <w:r w:rsidR="00DD1A7B">
        <w:t>用AuthUtils#login(AuthenticationToken)方法时，</w:t>
      </w:r>
      <w:r w:rsidR="00DD1A7B">
        <w:rPr>
          <w:rFonts w:hint="eastAsia"/>
        </w:rPr>
        <w:t>调</w:t>
      </w:r>
      <w:r w:rsidR="00DD1A7B">
        <w:t>用的是ShiroAuthService#doLogin(AuthenticationToken)方法（除非它是一个UsernamePasswordToken）</w:t>
      </w:r>
      <w:r w:rsidR="004D6D85">
        <w:t>。</w:t>
      </w:r>
      <w:r w:rsidR="004D6D85">
        <w:rPr>
          <w:rFonts w:hint="eastAsia"/>
        </w:rPr>
        <w:t>登</w:t>
      </w:r>
      <w:r w:rsidR="004D6D85">
        <w:t>录失败时应抛出</w:t>
      </w:r>
      <w:r w:rsidR="004D6D85">
        <w:rPr>
          <w:rFonts w:hint="eastAsia"/>
        </w:rPr>
        <w:t>异常</w:t>
      </w:r>
      <w:r w:rsidR="004D6D85">
        <w:t>，</w:t>
      </w:r>
      <w:r w:rsidR="004D6D85">
        <w:rPr>
          <w:rFonts w:hint="eastAsia"/>
        </w:rPr>
        <w:t>登录</w:t>
      </w:r>
      <w:r w:rsidR="004D6D85">
        <w:t>成功时应返回一个</w:t>
      </w:r>
      <w:r w:rsidR="004D6D85">
        <w:rPr>
          <w:rFonts w:hint="eastAsia"/>
        </w:rPr>
        <w:t>对</w:t>
      </w:r>
      <w:r w:rsidR="004D6D85">
        <w:t>象，</w:t>
      </w:r>
      <w:r w:rsidR="004D6D85">
        <w:rPr>
          <w:rFonts w:hint="eastAsia"/>
        </w:rPr>
        <w:t>该</w:t>
      </w:r>
      <w:r w:rsidR="004D6D85">
        <w:t>对象会被保存在用户会话中。</w:t>
      </w:r>
    </w:p>
    <w:p w14:paraId="4524FA24" w14:textId="54C1ABBA" w:rsidR="00A94E0B" w:rsidRDefault="00AB010C" w:rsidP="00D033DE">
      <w:pPr>
        <w:pStyle w:val="3"/>
        <w:numPr>
          <w:ilvl w:val="2"/>
          <w:numId w:val="1"/>
        </w:numPr>
      </w:pPr>
      <w:r>
        <w:rPr>
          <w:rFonts w:hint="eastAsia"/>
        </w:rPr>
        <w:t>设定</w:t>
      </w:r>
      <w:r>
        <w:t>用户权限</w:t>
      </w:r>
    </w:p>
    <w:p w14:paraId="24E5CF92" w14:textId="53709636" w:rsidR="00AB010C" w:rsidRPr="00AB010C" w:rsidRDefault="00DE1FC9" w:rsidP="001A2540">
      <w:pPr>
        <w:ind w:firstLine="420"/>
      </w:pPr>
      <w:r>
        <w:t>Sweet框架支持</w:t>
      </w:r>
      <w:r w:rsidR="001A2540">
        <w:t>角色(Role)和权限(Permission)模型的权限系统，</w:t>
      </w:r>
      <w:r w:rsidR="00681598">
        <w:t>应用系统应实现ShiroAuthService#getRoles和ShiroAuthService#getPermissions方法</w:t>
      </w:r>
      <w:r w:rsidR="005820D6">
        <w:t>返回</w:t>
      </w:r>
      <w:r w:rsidR="00224C86">
        <w:rPr>
          <w:rFonts w:hint="eastAsia"/>
        </w:rPr>
        <w:t>用</w:t>
      </w:r>
      <w:r w:rsidR="00224C86">
        <w:t>户</w:t>
      </w:r>
      <w:r w:rsidR="00224C86">
        <w:rPr>
          <w:rFonts w:hint="eastAsia"/>
        </w:rPr>
        <w:t>的</w:t>
      </w:r>
      <w:r w:rsidR="00224C86">
        <w:t>角色和权限。</w:t>
      </w:r>
    </w:p>
    <w:p w14:paraId="28683B4F" w14:textId="0370ED7F" w:rsidR="000C4DE2" w:rsidRDefault="00942734" w:rsidP="00D033DE">
      <w:pPr>
        <w:pStyle w:val="3"/>
        <w:numPr>
          <w:ilvl w:val="2"/>
          <w:numId w:val="1"/>
        </w:numPr>
      </w:pPr>
      <w:r>
        <w:t>Sweet框架</w:t>
      </w:r>
      <w:r w:rsidR="00744C92">
        <w:rPr>
          <w:rFonts w:hint="eastAsia"/>
        </w:rPr>
        <w:t>权限</w:t>
      </w:r>
      <w:r>
        <w:t>工作模式</w:t>
      </w:r>
    </w:p>
    <w:p w14:paraId="4E402BE9" w14:textId="03B4330B" w:rsidR="00AA07A0" w:rsidRDefault="00016C2F" w:rsidP="00681D37">
      <w:pPr>
        <w:ind w:firstLine="420"/>
      </w:pPr>
      <w:r>
        <w:t>Sweet框架支持</w:t>
      </w:r>
      <w:r w:rsidR="00846E5B">
        <w:t>URL、Annotation和Mixed三种权限过滤工作模式，</w:t>
      </w:r>
      <w:r w:rsidR="00846E5B">
        <w:rPr>
          <w:rFonts w:hint="eastAsia"/>
        </w:rPr>
        <w:t>默认</w:t>
      </w:r>
      <w:r w:rsidR="00846E5B">
        <w:t>是Mixed工作模式，</w:t>
      </w:r>
      <w:r w:rsidR="00846E5B">
        <w:rPr>
          <w:rFonts w:hint="eastAsia"/>
        </w:rPr>
        <w:t>这</w:t>
      </w:r>
      <w:r w:rsidR="00846E5B">
        <w:t>三种权限过滤</w:t>
      </w:r>
      <w:r w:rsidR="00846E5B">
        <w:rPr>
          <w:rFonts w:hint="eastAsia"/>
        </w:rPr>
        <w:t>工作</w:t>
      </w:r>
      <w:r w:rsidR="00846E5B">
        <w:t>模式原理如下：</w:t>
      </w:r>
    </w:p>
    <w:p w14:paraId="3316EE69" w14:textId="33A0A395" w:rsidR="00846E5B" w:rsidRDefault="002A7ECD" w:rsidP="002A7ECD">
      <w:pPr>
        <w:pStyle w:val="ab"/>
        <w:numPr>
          <w:ilvl w:val="0"/>
          <w:numId w:val="36"/>
        </w:numPr>
        <w:ind w:firstLineChars="0"/>
      </w:pPr>
      <w:r>
        <w:t>URL：</w:t>
      </w:r>
      <w:r w:rsidR="00A673DA">
        <w:rPr>
          <w:rFonts w:hint="eastAsia"/>
        </w:rPr>
        <w:t>仅</w:t>
      </w:r>
      <w:r w:rsidR="00A673DA">
        <w:t>根据URL规则</w:t>
      </w:r>
      <w:r w:rsidR="00A673DA">
        <w:rPr>
          <w:rFonts w:hint="eastAsia"/>
        </w:rPr>
        <w:t>过滤</w:t>
      </w:r>
      <w:r w:rsidR="00A673DA">
        <w:t>权限，</w:t>
      </w:r>
      <w:r w:rsidR="00A673DA">
        <w:rPr>
          <w:rFonts w:hint="eastAsia"/>
        </w:rPr>
        <w:t>URL</w:t>
      </w:r>
      <w:r w:rsidR="00A673DA">
        <w:t>匹配规则使用Ant匹配规则</w:t>
      </w:r>
    </w:p>
    <w:p w14:paraId="34B06BB6" w14:textId="7FD3FBFA" w:rsidR="00A673DA" w:rsidRDefault="00A673DA" w:rsidP="002A7ECD">
      <w:pPr>
        <w:pStyle w:val="ab"/>
        <w:numPr>
          <w:ilvl w:val="0"/>
          <w:numId w:val="36"/>
        </w:numPr>
        <w:ind w:firstLineChars="0"/>
      </w:pPr>
      <w:r>
        <w:t>Annotation：</w:t>
      </w:r>
      <w:r>
        <w:rPr>
          <w:rFonts w:hint="eastAsia"/>
        </w:rPr>
        <w:t>仅</w:t>
      </w:r>
      <w:r>
        <w:t>根据方法的</w:t>
      </w:r>
      <w:r w:rsidR="00EE7AC5">
        <w:t>注解过滤权限(Apache Shiro的@RequiresRoles和@RequiresPermissions</w:t>
      </w:r>
      <w:r w:rsidR="00EE7AC5">
        <w:rPr>
          <w:rFonts w:hint="eastAsia"/>
        </w:rPr>
        <w:t>等</w:t>
      </w:r>
      <w:r w:rsidR="00FA57EC">
        <w:t>注</w:t>
      </w:r>
      <w:r w:rsidR="00FA57EC">
        <w:rPr>
          <w:rFonts w:hint="eastAsia"/>
        </w:rPr>
        <w:t>解</w:t>
      </w:r>
      <w:r w:rsidR="00E45351">
        <w:rPr>
          <w:rFonts w:hint="eastAsia"/>
        </w:rPr>
        <w:t>)</w:t>
      </w:r>
    </w:p>
    <w:p w14:paraId="1A28DB28" w14:textId="240A95D5" w:rsidR="00277C0C" w:rsidRDefault="0078424B" w:rsidP="00277C0C">
      <w:pPr>
        <w:pStyle w:val="ab"/>
        <w:numPr>
          <w:ilvl w:val="0"/>
          <w:numId w:val="36"/>
        </w:numPr>
        <w:ind w:firstLineChars="0"/>
      </w:pPr>
      <w:r>
        <w:t>Mixed：</w:t>
      </w:r>
      <w:r>
        <w:rPr>
          <w:rFonts w:hint="eastAsia"/>
        </w:rPr>
        <w:t>混</w:t>
      </w:r>
      <w:r>
        <w:t>合模式，</w:t>
      </w:r>
      <w:r>
        <w:rPr>
          <w:rFonts w:hint="eastAsia"/>
        </w:rPr>
        <w:t>两</w:t>
      </w:r>
      <w:r>
        <w:t>种同时过滤</w:t>
      </w:r>
      <w:r w:rsidR="00DA66FD">
        <w:t>，</w:t>
      </w:r>
      <w:r w:rsidR="00DA66FD">
        <w:rPr>
          <w:rFonts w:hint="eastAsia"/>
        </w:rPr>
        <w:t>当</w:t>
      </w:r>
      <w:r w:rsidR="00DA66FD">
        <w:t>用户</w:t>
      </w:r>
      <w:r w:rsidR="00DA66FD">
        <w:rPr>
          <w:rFonts w:hint="eastAsia"/>
        </w:rPr>
        <w:t>的</w:t>
      </w:r>
      <w:r w:rsidR="00DA66FD">
        <w:t>权限</w:t>
      </w:r>
      <w:r w:rsidR="00AE0C96">
        <w:t>清单返回的资源</w:t>
      </w:r>
      <w:r w:rsidR="00AE0C96">
        <w:rPr>
          <w:rFonts w:hint="eastAsia"/>
        </w:rPr>
        <w:t>以</w:t>
      </w:r>
      <w:r w:rsidR="00AE0C96">
        <w:t>“/”开头，</w:t>
      </w:r>
      <w:r w:rsidR="00AE0C96">
        <w:rPr>
          <w:rFonts w:hint="eastAsia"/>
        </w:rPr>
        <w:t>则</w:t>
      </w:r>
      <w:r w:rsidR="00AE0C96">
        <w:t>认为</w:t>
      </w:r>
      <w:r w:rsidR="00AE0C96">
        <w:rPr>
          <w:rFonts w:hint="eastAsia"/>
        </w:rPr>
        <w:t>是</w:t>
      </w:r>
      <w:r w:rsidR="0094582E">
        <w:t>URL权限</w:t>
      </w:r>
    </w:p>
    <w:p w14:paraId="0B7687A2" w14:textId="45599CFB" w:rsidR="00A70121" w:rsidRDefault="00BB00C0" w:rsidP="00D033DE">
      <w:pPr>
        <w:pStyle w:val="3"/>
        <w:numPr>
          <w:ilvl w:val="2"/>
          <w:numId w:val="1"/>
        </w:numPr>
      </w:pPr>
      <w:r>
        <w:lastRenderedPageBreak/>
        <w:t>多身份用户权限支持</w:t>
      </w:r>
    </w:p>
    <w:p w14:paraId="65EFE454" w14:textId="4FEA7B62" w:rsidR="000A01CB" w:rsidRPr="000A01CB" w:rsidRDefault="000A01CB" w:rsidP="00F075C3">
      <w:pPr>
        <w:ind w:firstLine="420"/>
      </w:pPr>
      <w:r>
        <w:t>当ShiroAuthService#doLogin方法返回的对象实现了MultiIndentityPrinciple</w:t>
      </w:r>
      <w:r w:rsidR="00F075C3">
        <w:rPr>
          <w:rFonts w:hint="eastAsia"/>
        </w:rPr>
        <w:t>接口</w:t>
      </w:r>
      <w:r w:rsidR="00F075C3">
        <w:t>，</w:t>
      </w:r>
      <w:r w:rsidR="00F64B3B">
        <w:t>Sweet框架认为该用户在同一个会话过程中可能存在多身份的情况，</w:t>
      </w:r>
      <w:r w:rsidR="00F64B3B">
        <w:rPr>
          <w:rFonts w:hint="eastAsia"/>
        </w:rPr>
        <w:t>通</w:t>
      </w:r>
      <w:r w:rsidR="00F64B3B">
        <w:t>过MultiIndentityPrinciple#getCurrentIdentity()方法返回</w:t>
      </w:r>
      <w:r w:rsidR="00F64B3B">
        <w:rPr>
          <w:rFonts w:hint="eastAsia"/>
        </w:rPr>
        <w:t>当</w:t>
      </w:r>
      <w:r w:rsidR="00F64B3B">
        <w:t>前用户的身份，应用系统需要</w:t>
      </w:r>
      <w:r w:rsidR="006E2306">
        <w:rPr>
          <w:rFonts w:hint="eastAsia"/>
        </w:rPr>
        <w:t>在</w:t>
      </w:r>
      <w:r w:rsidR="006E2306">
        <w:t>ShiroAuthService的getRoles()和getPermission()中实现</w:t>
      </w:r>
      <w:r w:rsidR="006E2306">
        <w:rPr>
          <w:rFonts w:hint="eastAsia"/>
        </w:rPr>
        <w:t>该</w:t>
      </w:r>
      <w:r w:rsidR="006E2306">
        <w:t>用户所有身份的</w:t>
      </w:r>
      <w:r w:rsidR="006E2306">
        <w:rPr>
          <w:rFonts w:hint="eastAsia"/>
        </w:rPr>
        <w:t>角色</w:t>
      </w:r>
      <w:r w:rsidR="006E2306">
        <w:t>和权限，</w:t>
      </w:r>
      <w:r w:rsidR="006E2306">
        <w:rPr>
          <w:rFonts w:hint="eastAsia"/>
        </w:rPr>
        <w:t>并</w:t>
      </w:r>
      <w:r w:rsidR="006E2306">
        <w:t>使用Sweet框架的约定组装用户的不同身份</w:t>
      </w:r>
      <w:r w:rsidR="006E2306">
        <w:rPr>
          <w:rFonts w:hint="eastAsia"/>
        </w:rPr>
        <w:t>对</w:t>
      </w:r>
      <w:r w:rsidR="006E2306">
        <w:t>应的不同的</w:t>
      </w:r>
      <w:r w:rsidR="006E2306">
        <w:rPr>
          <w:rFonts w:hint="eastAsia"/>
        </w:rPr>
        <w:t>角色</w:t>
      </w:r>
      <w:r w:rsidR="006E2306">
        <w:t>和权限</w:t>
      </w:r>
      <w:r w:rsidR="00C0635D">
        <w:t>(</w:t>
      </w:r>
      <w:r w:rsidR="00D212BE">
        <w:t>参考</w:t>
      </w:r>
      <w:r w:rsidR="00C0635D" w:rsidRPr="006D31A6">
        <w:rPr>
          <w:sz w:val="15"/>
          <w:szCs w:val="15"/>
        </w:rPr>
        <w:t>MultiIdentityPrincipleAuthorizingObjectConverter#convertAuthorizingObject</w:t>
      </w:r>
      <w:r w:rsidR="00C0635D">
        <w:t>方法)</w:t>
      </w:r>
      <w:r w:rsidR="008210EE">
        <w:t>。</w:t>
      </w:r>
      <w:r w:rsidR="0015190C">
        <w:t>这里的具体逻辑，</w:t>
      </w:r>
      <w:r w:rsidR="0015190C">
        <w:rPr>
          <w:rFonts w:hint="eastAsia"/>
        </w:rPr>
        <w:t>请</w:t>
      </w:r>
      <w:r w:rsidR="0015190C">
        <w:t>读者仔细理解体会。</w:t>
      </w:r>
    </w:p>
    <w:p w14:paraId="402DCFE0" w14:textId="77777777" w:rsidR="00484DB6" w:rsidRDefault="00071043" w:rsidP="00D033DE">
      <w:pPr>
        <w:pStyle w:val="1"/>
        <w:numPr>
          <w:ilvl w:val="0"/>
          <w:numId w:val="1"/>
        </w:numPr>
      </w:pPr>
      <w:r>
        <w:rPr>
          <w:rFonts w:hint="eastAsia"/>
        </w:rPr>
        <w:t>dubbo服务集成</w:t>
      </w:r>
    </w:p>
    <w:p w14:paraId="388C8F14" w14:textId="77777777" w:rsidR="00484DB6" w:rsidRDefault="00071043">
      <w:pPr>
        <w:ind w:firstLine="420"/>
      </w:pPr>
      <w:r>
        <w:rPr>
          <w:rFonts w:hint="eastAsia"/>
        </w:rPr>
        <w:t>Sweet框架支持dubbo服务,约定dubbo应用配置文件 classpath:META-INF/dubbo/dubbo.xml，配置应用信息，注册中心地址，dubbo服务端口, 服务发布等配置信息。</w:t>
      </w:r>
    </w:p>
    <w:p w14:paraId="0359CFC8" w14:textId="77777777" w:rsidR="00484DB6" w:rsidRDefault="00071043" w:rsidP="00151AF0">
      <w:pPr>
        <w:pStyle w:val="2"/>
        <w:numPr>
          <w:ilvl w:val="1"/>
          <w:numId w:val="27"/>
        </w:numPr>
      </w:pPr>
      <w:r>
        <w:rPr>
          <w:rFonts w:hint="eastAsia"/>
        </w:rPr>
        <w:t>接口定义</w:t>
      </w:r>
    </w:p>
    <w:p w14:paraId="2784D325" w14:textId="77777777" w:rsidR="00484DB6" w:rsidRDefault="00071043">
      <w:pPr>
        <w:ind w:firstLine="420"/>
      </w:pPr>
      <w:r>
        <w:rPr>
          <w:rFonts w:hint="eastAsia"/>
        </w:rPr>
        <w:t>Dubbo服务接口定义，服务提供配置文件存放位置 classpath：META-INF/dubbo/dubbo-${module}.xml</w:t>
      </w:r>
    </w:p>
    <w:p w14:paraId="2DA501B8" w14:textId="77777777" w:rsidR="00484DB6" w:rsidRDefault="00071043">
      <w:pPr>
        <w:pStyle w:val="HTML"/>
        <w:widowControl/>
        <w:shd w:val="clear" w:color="auto" w:fill="2B2B2B"/>
        <w:rPr>
          <w:rFonts w:cs="宋体" w:hint="default"/>
          <w:color w:val="A9B7C6"/>
          <w:sz w:val="18"/>
          <w:szCs w:val="18"/>
        </w:rPr>
      </w:pPr>
      <w:r>
        <w:rPr>
          <w:rFonts w:cs="宋体"/>
          <w:color w:val="E8BF6A"/>
          <w:sz w:val="18"/>
          <w:szCs w:val="18"/>
          <w:shd w:val="clear" w:color="auto" w:fill="2B2B2B"/>
        </w:rPr>
        <w:t>&lt;?</w:t>
      </w:r>
      <w:r>
        <w:rPr>
          <w:rFonts w:cs="宋体"/>
          <w:color w:val="BABABA"/>
          <w:sz w:val="18"/>
          <w:szCs w:val="18"/>
          <w:shd w:val="clear" w:color="auto" w:fill="2B2B2B"/>
        </w:rPr>
        <w:t>xml version</w:t>
      </w:r>
      <w:r>
        <w:rPr>
          <w:rFonts w:cs="宋体"/>
          <w:color w:val="6A8759"/>
          <w:sz w:val="18"/>
          <w:szCs w:val="18"/>
          <w:shd w:val="clear" w:color="auto" w:fill="2B2B2B"/>
        </w:rPr>
        <w:t xml:space="preserve">="1.0" </w:t>
      </w:r>
      <w:r>
        <w:rPr>
          <w:rFonts w:cs="宋体"/>
          <w:color w:val="BABABA"/>
          <w:sz w:val="18"/>
          <w:szCs w:val="18"/>
          <w:shd w:val="clear" w:color="auto" w:fill="2B2B2B"/>
        </w:rPr>
        <w:t>encoding</w:t>
      </w:r>
      <w:r>
        <w:rPr>
          <w:rFonts w:cs="宋体"/>
          <w:color w:val="6A8759"/>
          <w:sz w:val="18"/>
          <w:szCs w:val="18"/>
          <w:shd w:val="clear" w:color="auto" w:fill="2B2B2B"/>
        </w:rPr>
        <w:t>="UTF-8"</w:t>
      </w:r>
      <w:r>
        <w:rPr>
          <w:rFonts w:cs="宋体"/>
          <w:color w:val="E8BF6A"/>
          <w:sz w:val="18"/>
          <w:szCs w:val="18"/>
          <w:shd w:val="clear" w:color="auto" w:fill="2B2B2B"/>
        </w:rPr>
        <w:t>?&gt;</w:t>
      </w:r>
      <w:r>
        <w:rPr>
          <w:rFonts w:cs="宋体"/>
          <w:color w:val="E8BF6A"/>
          <w:sz w:val="18"/>
          <w:szCs w:val="18"/>
          <w:shd w:val="clear" w:color="auto" w:fill="2B2B2B"/>
        </w:rPr>
        <w:br/>
        <w:t xml:space="preserve">&lt;beans </w:t>
      </w:r>
      <w:r>
        <w:rPr>
          <w:rFonts w:cs="宋体"/>
          <w:color w:val="BABABA"/>
          <w:sz w:val="18"/>
          <w:szCs w:val="18"/>
          <w:shd w:val="clear" w:color="auto" w:fill="2B2B2B"/>
        </w:rPr>
        <w:t>xmlns</w:t>
      </w:r>
      <w:r>
        <w:rPr>
          <w:rFonts w:cs="宋体"/>
          <w:color w:val="6A8759"/>
          <w:sz w:val="18"/>
          <w:szCs w:val="18"/>
          <w:shd w:val="clear" w:color="auto" w:fill="2B2B2B"/>
        </w:rPr>
        <w:t>="http://www.springframework.org/schema/beans"</w:t>
      </w:r>
      <w:r>
        <w:rPr>
          <w:rFonts w:cs="宋体"/>
          <w:color w:val="6A8759"/>
          <w:sz w:val="18"/>
          <w:szCs w:val="18"/>
          <w:shd w:val="clear" w:color="auto" w:fill="2B2B2B"/>
        </w:rPr>
        <w:br/>
        <w:t xml:space="preserve">       </w:t>
      </w:r>
      <w:r>
        <w:rPr>
          <w:rFonts w:cs="宋体"/>
          <w:color w:val="BABABA"/>
          <w:sz w:val="18"/>
          <w:szCs w:val="18"/>
          <w:shd w:val="clear" w:color="auto" w:fill="2B2B2B"/>
        </w:rPr>
        <w:t>xmlns:</w:t>
      </w:r>
      <w:r>
        <w:rPr>
          <w:rFonts w:cs="宋体"/>
          <w:color w:val="9876AA"/>
          <w:sz w:val="18"/>
          <w:szCs w:val="18"/>
          <w:shd w:val="clear" w:color="auto" w:fill="2B2B2B"/>
        </w:rPr>
        <w:t>xsi</w:t>
      </w:r>
      <w:r>
        <w:rPr>
          <w:rFonts w:cs="宋体"/>
          <w:color w:val="6A8759"/>
          <w:sz w:val="18"/>
          <w:szCs w:val="18"/>
          <w:shd w:val="clear" w:color="auto" w:fill="2B2B2B"/>
        </w:rPr>
        <w:t>="http://www.w3.org/2001/XMLSchema-instance"</w:t>
      </w:r>
      <w:r>
        <w:rPr>
          <w:rFonts w:cs="宋体"/>
          <w:color w:val="6A8759"/>
          <w:sz w:val="18"/>
          <w:szCs w:val="18"/>
          <w:shd w:val="clear" w:color="auto" w:fill="2B2B2B"/>
        </w:rPr>
        <w:br/>
        <w:t xml:space="preserve">       </w:t>
      </w:r>
      <w:r>
        <w:rPr>
          <w:rFonts w:cs="宋体"/>
          <w:color w:val="BABABA"/>
          <w:sz w:val="18"/>
          <w:szCs w:val="18"/>
          <w:shd w:val="clear" w:color="auto" w:fill="2B2B2B"/>
        </w:rPr>
        <w:t>xmlns:</w:t>
      </w:r>
      <w:r>
        <w:rPr>
          <w:rFonts w:cs="宋体"/>
          <w:color w:val="9876AA"/>
          <w:sz w:val="18"/>
          <w:szCs w:val="18"/>
          <w:shd w:val="clear" w:color="auto" w:fill="2B2B2B"/>
        </w:rPr>
        <w:t>dubbo</w:t>
      </w:r>
      <w:r>
        <w:rPr>
          <w:rFonts w:cs="宋体"/>
          <w:color w:val="6A8759"/>
          <w:sz w:val="18"/>
          <w:szCs w:val="18"/>
          <w:shd w:val="clear" w:color="auto" w:fill="2B2B2B"/>
        </w:rPr>
        <w:t>="http://code.alibabatech.com/schema/dubbo"</w:t>
      </w:r>
      <w:r>
        <w:rPr>
          <w:rFonts w:cs="宋体"/>
          <w:color w:val="6A8759"/>
          <w:sz w:val="18"/>
          <w:szCs w:val="18"/>
          <w:shd w:val="clear" w:color="auto" w:fill="2B2B2B"/>
        </w:rPr>
        <w:br/>
        <w:t xml:space="preserve">       </w:t>
      </w:r>
      <w:r>
        <w:rPr>
          <w:rFonts w:cs="宋体"/>
          <w:color w:val="9876AA"/>
          <w:sz w:val="18"/>
          <w:szCs w:val="18"/>
          <w:shd w:val="clear" w:color="auto" w:fill="2B2B2B"/>
        </w:rPr>
        <w:t>xsi</w:t>
      </w:r>
      <w:r>
        <w:rPr>
          <w:rFonts w:cs="宋体"/>
          <w:color w:val="BABABA"/>
          <w:sz w:val="18"/>
          <w:szCs w:val="18"/>
          <w:shd w:val="clear" w:color="auto" w:fill="2B2B2B"/>
        </w:rPr>
        <w:t>:schemaLocation</w:t>
      </w:r>
      <w:r>
        <w:rPr>
          <w:rFonts w:cs="宋体"/>
          <w:color w:val="6A8759"/>
          <w:sz w:val="18"/>
          <w:szCs w:val="18"/>
          <w:shd w:val="clear" w:color="auto" w:fill="2B2B2B"/>
        </w:rPr>
        <w:t>="http://www.springframework.org/schema/beans http://www.springframework.org/schema/beans/spring-beans-3.1.xsd</w:t>
      </w:r>
      <w:r>
        <w:rPr>
          <w:rFonts w:cs="宋体"/>
          <w:color w:val="6A8759"/>
          <w:sz w:val="18"/>
          <w:szCs w:val="18"/>
          <w:shd w:val="clear" w:color="auto" w:fill="2B2B2B"/>
        </w:rPr>
        <w:br/>
        <w:t xml:space="preserve">    http://code.alibabatech.com/schema/dubbo http://code.alibabatech.com/schema/dubbo/dubbo.xsd"</w:t>
      </w:r>
      <w:r>
        <w:rPr>
          <w:rFonts w:cs="宋体"/>
          <w:color w:val="6A8759"/>
          <w:sz w:val="18"/>
          <w:szCs w:val="18"/>
          <w:shd w:val="clear" w:color="auto" w:fill="2B2B2B"/>
        </w:rPr>
        <w:br/>
        <w:t xml:space="preserve">       </w:t>
      </w:r>
      <w:r>
        <w:rPr>
          <w:rFonts w:cs="宋体"/>
          <w:color w:val="BABABA"/>
          <w:sz w:val="18"/>
          <w:szCs w:val="18"/>
          <w:shd w:val="clear" w:color="auto" w:fill="2B2B2B"/>
        </w:rPr>
        <w:t>default-lazy-init</w:t>
      </w:r>
      <w:r>
        <w:rPr>
          <w:rFonts w:cs="宋体"/>
          <w:color w:val="6A8759"/>
          <w:sz w:val="18"/>
          <w:szCs w:val="18"/>
          <w:shd w:val="clear" w:color="auto" w:fill="2B2B2B"/>
        </w:rPr>
        <w:t>="false"</w:t>
      </w:r>
      <w:r>
        <w:rPr>
          <w:rFonts w:cs="宋体"/>
          <w:color w:val="E8BF6A"/>
          <w:sz w:val="18"/>
          <w:szCs w:val="18"/>
          <w:shd w:val="clear" w:color="auto" w:fill="2B2B2B"/>
        </w:rPr>
        <w:t>&gt;</w:t>
      </w:r>
      <w:r>
        <w:rPr>
          <w:rFonts w:cs="宋体"/>
          <w:color w:val="E8BF6A"/>
          <w:sz w:val="18"/>
          <w:szCs w:val="18"/>
          <w:shd w:val="clear" w:color="auto" w:fill="2B2B2B"/>
        </w:rPr>
        <w:br/>
      </w:r>
      <w:r>
        <w:rPr>
          <w:rFonts w:cs="宋体"/>
          <w:color w:val="E8BF6A"/>
          <w:sz w:val="18"/>
          <w:szCs w:val="18"/>
          <w:shd w:val="clear" w:color="auto" w:fill="2B2B2B"/>
        </w:rPr>
        <w:lastRenderedPageBreak/>
        <w:t xml:space="preserve">    </w:t>
      </w:r>
      <w:r>
        <w:rPr>
          <w:rFonts w:cs="宋体"/>
          <w:color w:val="808080"/>
          <w:sz w:val="18"/>
          <w:szCs w:val="18"/>
          <w:shd w:val="clear" w:color="auto" w:fill="2B2B2B"/>
        </w:rPr>
        <w:t>&lt;!--引用的服务接口--&gt;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E8BF6A"/>
          <w:sz w:val="18"/>
          <w:szCs w:val="18"/>
          <w:shd w:val="clear" w:color="auto" w:fill="2B2B2B"/>
        </w:rPr>
        <w:t>&lt;</w:t>
      </w:r>
      <w:r>
        <w:rPr>
          <w:rFonts w:cs="宋体"/>
          <w:color w:val="9876AA"/>
          <w:sz w:val="18"/>
          <w:szCs w:val="18"/>
          <w:shd w:val="clear" w:color="auto" w:fill="2B2B2B"/>
        </w:rPr>
        <w:t>dubbo</w:t>
      </w:r>
      <w:r>
        <w:rPr>
          <w:rFonts w:cs="宋体"/>
          <w:color w:val="E8BF6A"/>
          <w:sz w:val="18"/>
          <w:szCs w:val="18"/>
          <w:shd w:val="clear" w:color="auto" w:fill="2B2B2B"/>
        </w:rPr>
        <w:t xml:space="preserve">:reference </w:t>
      </w:r>
      <w:r>
        <w:rPr>
          <w:rFonts w:cs="宋体"/>
          <w:color w:val="BABABA"/>
          <w:sz w:val="18"/>
          <w:szCs w:val="18"/>
          <w:shd w:val="clear" w:color="auto" w:fill="2B2B2B"/>
        </w:rPr>
        <w:t>id</w:t>
      </w:r>
      <w:r>
        <w:rPr>
          <w:rFonts w:cs="宋体"/>
          <w:color w:val="6A8759"/>
          <w:sz w:val="18"/>
          <w:szCs w:val="18"/>
          <w:shd w:val="clear" w:color="auto" w:fill="2B2B2B"/>
        </w:rPr>
        <w:t xml:space="preserve">="demoService" </w:t>
      </w:r>
      <w:r>
        <w:rPr>
          <w:rFonts w:cs="宋体"/>
          <w:color w:val="BABABA"/>
          <w:sz w:val="18"/>
          <w:szCs w:val="18"/>
          <w:shd w:val="clear" w:color="auto" w:fill="2B2B2B"/>
        </w:rPr>
        <w:t>interface</w:t>
      </w:r>
      <w:r>
        <w:rPr>
          <w:rFonts w:cs="宋体"/>
          <w:color w:val="6A8759"/>
          <w:sz w:val="18"/>
          <w:szCs w:val="18"/>
          <w:shd w:val="clear" w:color="auto" w:fill="2B2B2B"/>
        </w:rPr>
        <w:t>="cn.evun.sweet.dubbo.demo.api.DemoService"</w:t>
      </w:r>
      <w:r>
        <w:rPr>
          <w:rFonts w:cs="宋体"/>
          <w:color w:val="E8BF6A"/>
          <w:sz w:val="18"/>
          <w:szCs w:val="18"/>
          <w:shd w:val="clear" w:color="auto" w:fill="2B2B2B"/>
        </w:rPr>
        <w:t>/&gt;</w:t>
      </w:r>
      <w:r>
        <w:rPr>
          <w:rFonts w:cs="宋体"/>
          <w:color w:val="E8BF6A"/>
          <w:sz w:val="18"/>
          <w:szCs w:val="18"/>
          <w:shd w:val="clear" w:color="auto" w:fill="2B2B2B"/>
        </w:rPr>
        <w:br/>
        <w:t>&lt;/beans&gt;</w:t>
      </w:r>
    </w:p>
    <w:p w14:paraId="2E3FAA10" w14:textId="77777777" w:rsidR="00484DB6" w:rsidRDefault="00071043">
      <w:pPr>
        <w:ind w:firstLine="420"/>
      </w:pPr>
      <w:r>
        <w:rPr>
          <w:rFonts w:hint="eastAsia"/>
        </w:rPr>
        <w:t xml:space="preserve"> </w:t>
      </w:r>
    </w:p>
    <w:p w14:paraId="5B6C06D2" w14:textId="77777777" w:rsidR="00484DB6" w:rsidRDefault="00071043" w:rsidP="00151AF0">
      <w:pPr>
        <w:pStyle w:val="2"/>
        <w:numPr>
          <w:ilvl w:val="1"/>
          <w:numId w:val="27"/>
        </w:numPr>
      </w:pPr>
      <w:r>
        <w:rPr>
          <w:rFonts w:hint="eastAsia"/>
        </w:rPr>
        <w:t>服务消费</w:t>
      </w:r>
    </w:p>
    <w:p w14:paraId="5A4E8C6A" w14:textId="77777777" w:rsidR="00484DB6" w:rsidRDefault="00071043">
      <w:pPr>
        <w:ind w:firstLine="420"/>
      </w:pPr>
      <w:r>
        <w:rPr>
          <w:rFonts w:hint="eastAsia"/>
        </w:rPr>
        <w:t>在Sweet框架约定dubbo配置XML文件，导入服务提供接口定义jar包中配置文件即可。</w:t>
      </w:r>
    </w:p>
    <w:p w14:paraId="126DAE74" w14:textId="77777777" w:rsidR="00484DB6" w:rsidRDefault="00071043">
      <w:pPr>
        <w:pStyle w:val="HTML"/>
        <w:widowControl/>
        <w:shd w:val="clear" w:color="auto" w:fill="2B2B2B"/>
        <w:rPr>
          <w:rFonts w:cs="宋体" w:hint="default"/>
          <w:color w:val="A9B7C6"/>
          <w:sz w:val="18"/>
          <w:szCs w:val="18"/>
        </w:rPr>
      </w:pPr>
      <w:r>
        <w:rPr>
          <w:rFonts w:cs="宋体"/>
          <w:color w:val="E8BF6A"/>
          <w:sz w:val="18"/>
          <w:szCs w:val="18"/>
          <w:shd w:val="clear" w:color="auto" w:fill="2B2B2B"/>
        </w:rPr>
        <w:t>&lt;?</w:t>
      </w:r>
      <w:r>
        <w:rPr>
          <w:rFonts w:cs="宋体"/>
          <w:color w:val="BABABA"/>
          <w:sz w:val="18"/>
          <w:szCs w:val="18"/>
          <w:shd w:val="clear" w:color="auto" w:fill="2B2B2B"/>
        </w:rPr>
        <w:t>xml version</w:t>
      </w:r>
      <w:r>
        <w:rPr>
          <w:rFonts w:cs="宋体"/>
          <w:color w:val="6A8759"/>
          <w:sz w:val="18"/>
          <w:szCs w:val="18"/>
          <w:shd w:val="clear" w:color="auto" w:fill="2B2B2B"/>
        </w:rPr>
        <w:t xml:space="preserve">="1.0" </w:t>
      </w:r>
      <w:r>
        <w:rPr>
          <w:rFonts w:cs="宋体"/>
          <w:color w:val="BABABA"/>
          <w:sz w:val="18"/>
          <w:szCs w:val="18"/>
          <w:shd w:val="clear" w:color="auto" w:fill="2B2B2B"/>
        </w:rPr>
        <w:t>encoding</w:t>
      </w:r>
      <w:r>
        <w:rPr>
          <w:rFonts w:cs="宋体"/>
          <w:color w:val="6A8759"/>
          <w:sz w:val="18"/>
          <w:szCs w:val="18"/>
          <w:shd w:val="clear" w:color="auto" w:fill="2B2B2B"/>
        </w:rPr>
        <w:t>="UTF-8"</w:t>
      </w:r>
      <w:r>
        <w:rPr>
          <w:rFonts w:cs="宋体"/>
          <w:color w:val="E8BF6A"/>
          <w:sz w:val="18"/>
          <w:szCs w:val="18"/>
          <w:shd w:val="clear" w:color="auto" w:fill="2B2B2B"/>
        </w:rPr>
        <w:t>?&gt;</w:t>
      </w:r>
      <w:r>
        <w:rPr>
          <w:rFonts w:cs="宋体"/>
          <w:color w:val="E8BF6A"/>
          <w:sz w:val="18"/>
          <w:szCs w:val="18"/>
          <w:shd w:val="clear" w:color="auto" w:fill="2B2B2B"/>
        </w:rPr>
        <w:br/>
        <w:t xml:space="preserve">&lt;beans </w:t>
      </w:r>
      <w:r>
        <w:rPr>
          <w:rFonts w:cs="宋体"/>
          <w:color w:val="BABABA"/>
          <w:sz w:val="18"/>
          <w:szCs w:val="18"/>
          <w:shd w:val="clear" w:color="auto" w:fill="2B2B2B"/>
        </w:rPr>
        <w:t>xmlns</w:t>
      </w:r>
      <w:r>
        <w:rPr>
          <w:rFonts w:cs="宋体"/>
          <w:color w:val="6A8759"/>
          <w:sz w:val="18"/>
          <w:szCs w:val="18"/>
          <w:shd w:val="clear" w:color="auto" w:fill="2B2B2B"/>
        </w:rPr>
        <w:t>="http://www.springframework.org/schema/beans"</w:t>
      </w:r>
      <w:r>
        <w:rPr>
          <w:rFonts w:cs="宋体"/>
          <w:color w:val="6A8759"/>
          <w:sz w:val="18"/>
          <w:szCs w:val="18"/>
          <w:shd w:val="clear" w:color="auto" w:fill="2B2B2B"/>
        </w:rPr>
        <w:br/>
        <w:t xml:space="preserve">       </w:t>
      </w:r>
      <w:r>
        <w:rPr>
          <w:rFonts w:cs="宋体"/>
          <w:color w:val="BABABA"/>
          <w:sz w:val="18"/>
          <w:szCs w:val="18"/>
          <w:shd w:val="clear" w:color="auto" w:fill="2B2B2B"/>
        </w:rPr>
        <w:t>xmlns:</w:t>
      </w:r>
      <w:r>
        <w:rPr>
          <w:rFonts w:cs="宋体"/>
          <w:color w:val="9876AA"/>
          <w:sz w:val="18"/>
          <w:szCs w:val="18"/>
          <w:shd w:val="clear" w:color="auto" w:fill="2B2B2B"/>
        </w:rPr>
        <w:t>xsi</w:t>
      </w:r>
      <w:r>
        <w:rPr>
          <w:rFonts w:cs="宋体"/>
          <w:color w:val="6A8759"/>
          <w:sz w:val="18"/>
          <w:szCs w:val="18"/>
          <w:shd w:val="clear" w:color="auto" w:fill="2B2B2B"/>
        </w:rPr>
        <w:t>="http://www.w3.org/2001/XMLSchema-instance"</w:t>
      </w:r>
      <w:r>
        <w:rPr>
          <w:rFonts w:cs="宋体"/>
          <w:color w:val="6A8759"/>
          <w:sz w:val="18"/>
          <w:szCs w:val="18"/>
          <w:shd w:val="clear" w:color="auto" w:fill="2B2B2B"/>
        </w:rPr>
        <w:br/>
        <w:t xml:space="preserve">       </w:t>
      </w:r>
      <w:r>
        <w:rPr>
          <w:rFonts w:cs="宋体"/>
          <w:color w:val="BABABA"/>
          <w:sz w:val="18"/>
          <w:szCs w:val="18"/>
          <w:shd w:val="clear" w:color="auto" w:fill="2B2B2B"/>
        </w:rPr>
        <w:t>xmlns:</w:t>
      </w:r>
      <w:r>
        <w:rPr>
          <w:rFonts w:cs="宋体"/>
          <w:color w:val="9876AA"/>
          <w:sz w:val="18"/>
          <w:szCs w:val="18"/>
          <w:shd w:val="clear" w:color="auto" w:fill="2B2B2B"/>
        </w:rPr>
        <w:t>dubbo</w:t>
      </w:r>
      <w:r>
        <w:rPr>
          <w:rFonts w:cs="宋体"/>
          <w:color w:val="6A8759"/>
          <w:sz w:val="18"/>
          <w:szCs w:val="18"/>
          <w:shd w:val="clear" w:color="auto" w:fill="2B2B2B"/>
        </w:rPr>
        <w:t>="http://code.alibabatech.com/schema/dubbo"</w:t>
      </w:r>
      <w:r>
        <w:rPr>
          <w:rFonts w:cs="宋体"/>
          <w:color w:val="6A8759"/>
          <w:sz w:val="18"/>
          <w:szCs w:val="18"/>
          <w:shd w:val="clear" w:color="auto" w:fill="2B2B2B"/>
        </w:rPr>
        <w:br/>
        <w:t xml:space="preserve">       </w:t>
      </w:r>
      <w:r>
        <w:rPr>
          <w:rFonts w:cs="宋体"/>
          <w:color w:val="9876AA"/>
          <w:sz w:val="18"/>
          <w:szCs w:val="18"/>
          <w:shd w:val="clear" w:color="auto" w:fill="2B2B2B"/>
        </w:rPr>
        <w:t>xsi</w:t>
      </w:r>
      <w:r>
        <w:rPr>
          <w:rFonts w:cs="宋体"/>
          <w:color w:val="BABABA"/>
          <w:sz w:val="18"/>
          <w:szCs w:val="18"/>
          <w:shd w:val="clear" w:color="auto" w:fill="2B2B2B"/>
        </w:rPr>
        <w:t>:schemaLocation</w:t>
      </w:r>
      <w:r>
        <w:rPr>
          <w:rFonts w:cs="宋体"/>
          <w:color w:val="6A8759"/>
          <w:sz w:val="18"/>
          <w:szCs w:val="18"/>
          <w:shd w:val="clear" w:color="auto" w:fill="2B2B2B"/>
        </w:rPr>
        <w:t>="http://www.springframework.org/schema/beans http://www.springframework.org/schema/beans/spring-beans-3.1.xsd</w:t>
      </w:r>
      <w:r>
        <w:rPr>
          <w:rFonts w:cs="宋体"/>
          <w:color w:val="6A8759"/>
          <w:sz w:val="18"/>
          <w:szCs w:val="18"/>
          <w:shd w:val="clear" w:color="auto" w:fill="2B2B2B"/>
        </w:rPr>
        <w:br/>
      </w:r>
      <w:r>
        <w:rPr>
          <w:rFonts w:cs="宋体"/>
          <w:color w:val="6A8759"/>
          <w:sz w:val="18"/>
          <w:szCs w:val="18"/>
          <w:shd w:val="clear" w:color="auto" w:fill="2B2B2B"/>
        </w:rPr>
        <w:br/>
        <w:t xml:space="preserve">    http://code.alibabatech.com/schema/dubbo http://code.alibabatech.com/schema/dubbo/dubbo.xsd"</w:t>
      </w:r>
      <w:r>
        <w:rPr>
          <w:rFonts w:cs="宋体"/>
          <w:color w:val="6A8759"/>
          <w:sz w:val="18"/>
          <w:szCs w:val="18"/>
          <w:shd w:val="clear" w:color="auto" w:fill="2B2B2B"/>
        </w:rPr>
        <w:br/>
        <w:t xml:space="preserve">       </w:t>
      </w:r>
      <w:r>
        <w:rPr>
          <w:rFonts w:cs="宋体"/>
          <w:color w:val="BABABA"/>
          <w:sz w:val="18"/>
          <w:szCs w:val="18"/>
          <w:shd w:val="clear" w:color="auto" w:fill="2B2B2B"/>
        </w:rPr>
        <w:t>default-lazy-init</w:t>
      </w:r>
      <w:r>
        <w:rPr>
          <w:rFonts w:cs="宋体"/>
          <w:color w:val="6A8759"/>
          <w:sz w:val="18"/>
          <w:szCs w:val="18"/>
          <w:shd w:val="clear" w:color="auto" w:fill="2B2B2B"/>
        </w:rPr>
        <w:t>="false"</w:t>
      </w:r>
      <w:r>
        <w:rPr>
          <w:rFonts w:cs="宋体"/>
          <w:color w:val="E8BF6A"/>
          <w:sz w:val="18"/>
          <w:szCs w:val="18"/>
          <w:shd w:val="clear" w:color="auto" w:fill="2B2B2B"/>
        </w:rPr>
        <w:t>&gt;</w:t>
      </w:r>
      <w:r>
        <w:rPr>
          <w:rFonts w:cs="宋体"/>
          <w:color w:val="E8BF6A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808080"/>
          <w:sz w:val="18"/>
          <w:szCs w:val="18"/>
          <w:shd w:val="clear" w:color="auto" w:fill="2B2B2B"/>
        </w:rPr>
        <w:t>&lt;!-- 提供方应用名称信息，这个相当于起一个名字，我们dubbo管理页面比较清晰是哪个应用暴露出来的  --&gt;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E8BF6A"/>
          <w:sz w:val="18"/>
          <w:szCs w:val="18"/>
          <w:shd w:val="clear" w:color="auto" w:fill="2B2B2B"/>
        </w:rPr>
        <w:t>&lt;</w:t>
      </w:r>
      <w:r>
        <w:rPr>
          <w:rFonts w:cs="宋体"/>
          <w:color w:val="9876AA"/>
          <w:sz w:val="18"/>
          <w:szCs w:val="18"/>
          <w:shd w:val="clear" w:color="auto" w:fill="2B2B2B"/>
        </w:rPr>
        <w:t>dubbo</w:t>
      </w:r>
      <w:r>
        <w:rPr>
          <w:rFonts w:cs="宋体"/>
          <w:color w:val="E8BF6A"/>
          <w:sz w:val="18"/>
          <w:szCs w:val="18"/>
          <w:shd w:val="clear" w:color="auto" w:fill="2B2B2B"/>
        </w:rPr>
        <w:t xml:space="preserve">:application </w:t>
      </w:r>
      <w:r>
        <w:rPr>
          <w:rFonts w:cs="宋体"/>
          <w:color w:val="BABABA"/>
          <w:sz w:val="18"/>
          <w:szCs w:val="18"/>
          <w:shd w:val="clear" w:color="auto" w:fill="2B2B2B"/>
        </w:rPr>
        <w:t>name</w:t>
      </w:r>
      <w:r>
        <w:rPr>
          <w:rFonts w:cs="宋体"/>
          <w:color w:val="6A8759"/>
          <w:sz w:val="18"/>
          <w:szCs w:val="18"/>
          <w:shd w:val="clear" w:color="auto" w:fill="2B2B2B"/>
        </w:rPr>
        <w:t>="sweet-dubbo-demo-consumer"</w:t>
      </w:r>
      <w:r>
        <w:rPr>
          <w:rFonts w:cs="宋体"/>
          <w:color w:val="E8BF6A"/>
          <w:sz w:val="18"/>
          <w:szCs w:val="18"/>
          <w:shd w:val="clear" w:color="auto" w:fill="2B2B2B"/>
        </w:rPr>
        <w:t>&gt;&lt;/</w:t>
      </w:r>
      <w:r>
        <w:rPr>
          <w:rFonts w:cs="宋体"/>
          <w:color w:val="9876AA"/>
          <w:sz w:val="18"/>
          <w:szCs w:val="18"/>
          <w:shd w:val="clear" w:color="auto" w:fill="2B2B2B"/>
        </w:rPr>
        <w:t>dubbo</w:t>
      </w:r>
      <w:r>
        <w:rPr>
          <w:rFonts w:cs="宋体"/>
          <w:color w:val="E8BF6A"/>
          <w:sz w:val="18"/>
          <w:szCs w:val="18"/>
          <w:shd w:val="clear" w:color="auto" w:fill="2B2B2B"/>
        </w:rPr>
        <w:t>:application&gt;</w:t>
      </w:r>
      <w:r>
        <w:rPr>
          <w:rFonts w:cs="宋体"/>
          <w:color w:val="E8BF6A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808080"/>
          <w:sz w:val="18"/>
          <w:szCs w:val="18"/>
          <w:shd w:val="clear" w:color="auto" w:fill="2B2B2B"/>
        </w:rPr>
        <w:t>&lt;!-- 使用zookeeper注册中心暴露服务地址 --&gt;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E8BF6A"/>
          <w:sz w:val="18"/>
          <w:szCs w:val="18"/>
          <w:shd w:val="clear" w:color="auto" w:fill="2B2B2B"/>
        </w:rPr>
        <w:t>&lt;</w:t>
      </w:r>
      <w:r>
        <w:rPr>
          <w:rFonts w:cs="宋体"/>
          <w:color w:val="9876AA"/>
          <w:sz w:val="18"/>
          <w:szCs w:val="18"/>
          <w:shd w:val="clear" w:color="auto" w:fill="2B2B2B"/>
        </w:rPr>
        <w:t>dubbo</w:t>
      </w:r>
      <w:r>
        <w:rPr>
          <w:rFonts w:cs="宋体"/>
          <w:color w:val="E8BF6A"/>
          <w:sz w:val="18"/>
          <w:szCs w:val="18"/>
          <w:shd w:val="clear" w:color="auto" w:fill="2B2B2B"/>
        </w:rPr>
        <w:t xml:space="preserve">:registry </w:t>
      </w:r>
      <w:r>
        <w:rPr>
          <w:rFonts w:cs="宋体"/>
          <w:color w:val="BABABA"/>
          <w:sz w:val="18"/>
          <w:szCs w:val="18"/>
          <w:shd w:val="clear" w:color="auto" w:fill="2B2B2B"/>
        </w:rPr>
        <w:t>address</w:t>
      </w:r>
      <w:r>
        <w:rPr>
          <w:rFonts w:cs="宋体"/>
          <w:color w:val="6A8759"/>
          <w:sz w:val="18"/>
          <w:szCs w:val="18"/>
          <w:shd w:val="clear" w:color="auto" w:fill="2B2B2B"/>
        </w:rPr>
        <w:t xml:space="preserve">="${dubbo.zookeeper.address}" </w:t>
      </w:r>
      <w:r>
        <w:rPr>
          <w:rFonts w:cs="宋体"/>
          <w:color w:val="BABABA"/>
          <w:sz w:val="18"/>
          <w:szCs w:val="18"/>
          <w:shd w:val="clear" w:color="auto" w:fill="2B2B2B"/>
        </w:rPr>
        <w:t>protocol</w:t>
      </w:r>
      <w:r>
        <w:rPr>
          <w:rFonts w:cs="宋体"/>
          <w:color w:val="6A8759"/>
          <w:sz w:val="18"/>
          <w:szCs w:val="18"/>
          <w:shd w:val="clear" w:color="auto" w:fill="2B2B2B"/>
        </w:rPr>
        <w:t xml:space="preserve">="zookeeper" </w:t>
      </w:r>
      <w:r>
        <w:rPr>
          <w:rFonts w:cs="宋体"/>
          <w:color w:val="BABABA"/>
          <w:sz w:val="18"/>
          <w:szCs w:val="18"/>
          <w:shd w:val="clear" w:color="auto" w:fill="2B2B2B"/>
        </w:rPr>
        <w:t>timeout</w:t>
      </w:r>
      <w:r>
        <w:rPr>
          <w:rFonts w:cs="宋体"/>
          <w:color w:val="6A8759"/>
          <w:sz w:val="18"/>
          <w:szCs w:val="18"/>
          <w:shd w:val="clear" w:color="auto" w:fill="2B2B2B"/>
        </w:rPr>
        <w:t>="120000"</w:t>
      </w:r>
      <w:r>
        <w:rPr>
          <w:rFonts w:cs="宋体"/>
          <w:color w:val="E8BF6A"/>
          <w:sz w:val="18"/>
          <w:szCs w:val="18"/>
          <w:shd w:val="clear" w:color="auto" w:fill="2B2B2B"/>
        </w:rPr>
        <w:t>&gt;&lt;/</w:t>
      </w:r>
      <w:r>
        <w:rPr>
          <w:rFonts w:cs="宋体"/>
          <w:color w:val="9876AA"/>
          <w:sz w:val="18"/>
          <w:szCs w:val="18"/>
          <w:shd w:val="clear" w:color="auto" w:fill="2B2B2B"/>
        </w:rPr>
        <w:t>dubbo</w:t>
      </w:r>
      <w:r>
        <w:rPr>
          <w:rFonts w:cs="宋体"/>
          <w:color w:val="E8BF6A"/>
          <w:sz w:val="18"/>
          <w:szCs w:val="18"/>
          <w:shd w:val="clear" w:color="auto" w:fill="2B2B2B"/>
        </w:rPr>
        <w:t>:registry&gt;</w:t>
      </w:r>
      <w:r>
        <w:rPr>
          <w:rFonts w:cs="宋体"/>
          <w:color w:val="E8BF6A"/>
          <w:sz w:val="18"/>
          <w:szCs w:val="18"/>
          <w:shd w:val="clear" w:color="auto" w:fill="2B2B2B"/>
        </w:rPr>
        <w:br/>
        <w:t xml:space="preserve">    &lt;</w:t>
      </w:r>
      <w:r>
        <w:rPr>
          <w:rFonts w:cs="宋体"/>
          <w:color w:val="9876AA"/>
          <w:sz w:val="18"/>
          <w:szCs w:val="18"/>
          <w:shd w:val="clear" w:color="auto" w:fill="2B2B2B"/>
        </w:rPr>
        <w:t>dubbo</w:t>
      </w:r>
      <w:r>
        <w:rPr>
          <w:rFonts w:cs="宋体"/>
          <w:color w:val="E8BF6A"/>
          <w:sz w:val="18"/>
          <w:szCs w:val="18"/>
          <w:shd w:val="clear" w:color="auto" w:fill="2B2B2B"/>
        </w:rPr>
        <w:t xml:space="preserve">:provider </w:t>
      </w:r>
      <w:r>
        <w:rPr>
          <w:rFonts w:cs="宋体"/>
          <w:color w:val="BABABA"/>
          <w:sz w:val="18"/>
          <w:szCs w:val="18"/>
          <w:shd w:val="clear" w:color="auto" w:fill="2B2B2B"/>
        </w:rPr>
        <w:t>timeout</w:t>
      </w:r>
      <w:r>
        <w:rPr>
          <w:rFonts w:cs="宋体"/>
          <w:color w:val="6A8759"/>
          <w:sz w:val="18"/>
          <w:szCs w:val="18"/>
          <w:shd w:val="clear" w:color="auto" w:fill="2B2B2B"/>
        </w:rPr>
        <w:t>="120000"</w:t>
      </w:r>
      <w:r>
        <w:rPr>
          <w:rFonts w:cs="宋体"/>
          <w:color w:val="E8BF6A"/>
          <w:sz w:val="18"/>
          <w:szCs w:val="18"/>
          <w:shd w:val="clear" w:color="auto" w:fill="2B2B2B"/>
        </w:rPr>
        <w:t>/&gt;</w:t>
      </w:r>
      <w:r>
        <w:rPr>
          <w:rFonts w:cs="宋体"/>
          <w:color w:val="E8BF6A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808080"/>
          <w:sz w:val="18"/>
          <w:szCs w:val="18"/>
          <w:shd w:val="clear" w:color="auto" w:fill="2B2B2B"/>
        </w:rPr>
        <w:t>&lt;!-- 暴露服务的端口 --&gt;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E8BF6A"/>
          <w:sz w:val="18"/>
          <w:szCs w:val="18"/>
          <w:shd w:val="clear" w:color="auto" w:fill="2B2B2B"/>
        </w:rPr>
        <w:t>&lt;</w:t>
      </w:r>
      <w:r>
        <w:rPr>
          <w:rFonts w:cs="宋体"/>
          <w:color w:val="9876AA"/>
          <w:sz w:val="18"/>
          <w:szCs w:val="18"/>
          <w:shd w:val="clear" w:color="auto" w:fill="2B2B2B"/>
        </w:rPr>
        <w:t>dubbo</w:t>
      </w:r>
      <w:r>
        <w:rPr>
          <w:rFonts w:cs="宋体"/>
          <w:color w:val="E8BF6A"/>
          <w:sz w:val="18"/>
          <w:szCs w:val="18"/>
          <w:shd w:val="clear" w:color="auto" w:fill="2B2B2B"/>
        </w:rPr>
        <w:t xml:space="preserve">:protocol </w:t>
      </w:r>
      <w:r>
        <w:rPr>
          <w:rFonts w:cs="宋体"/>
          <w:color w:val="BABABA"/>
          <w:sz w:val="18"/>
          <w:szCs w:val="18"/>
          <w:shd w:val="clear" w:color="auto" w:fill="2B2B2B"/>
        </w:rPr>
        <w:t>name</w:t>
      </w:r>
      <w:r>
        <w:rPr>
          <w:rFonts w:cs="宋体"/>
          <w:color w:val="6A8759"/>
          <w:sz w:val="18"/>
          <w:szCs w:val="18"/>
          <w:shd w:val="clear" w:color="auto" w:fill="2B2B2B"/>
        </w:rPr>
        <w:t xml:space="preserve">="dubbo" </w:t>
      </w:r>
      <w:r>
        <w:rPr>
          <w:rFonts w:cs="宋体"/>
          <w:color w:val="BABABA"/>
          <w:sz w:val="18"/>
          <w:szCs w:val="18"/>
          <w:shd w:val="clear" w:color="auto" w:fill="2B2B2B"/>
        </w:rPr>
        <w:t>port</w:t>
      </w:r>
      <w:r>
        <w:rPr>
          <w:rFonts w:cs="宋体"/>
          <w:color w:val="6A8759"/>
          <w:sz w:val="18"/>
          <w:szCs w:val="18"/>
          <w:shd w:val="clear" w:color="auto" w:fill="2B2B2B"/>
        </w:rPr>
        <w:t xml:space="preserve">="20880" </w:t>
      </w:r>
      <w:r>
        <w:rPr>
          <w:rFonts w:cs="宋体"/>
          <w:color w:val="E8BF6A"/>
          <w:sz w:val="18"/>
          <w:szCs w:val="18"/>
          <w:shd w:val="clear" w:color="auto" w:fill="2B2B2B"/>
        </w:rPr>
        <w:t>/&gt;</w:t>
      </w:r>
      <w:r>
        <w:rPr>
          <w:rFonts w:cs="宋体"/>
          <w:color w:val="E8BF6A"/>
          <w:sz w:val="18"/>
          <w:szCs w:val="18"/>
          <w:shd w:val="clear" w:color="auto" w:fill="2B2B2B"/>
        </w:rPr>
        <w:br/>
        <w:t xml:space="preserve">    &lt;</w:t>
      </w:r>
      <w:r>
        <w:rPr>
          <w:rFonts w:cs="宋体"/>
          <w:color w:val="9876AA"/>
          <w:sz w:val="18"/>
          <w:szCs w:val="18"/>
          <w:shd w:val="clear" w:color="auto" w:fill="2B2B2B"/>
        </w:rPr>
        <w:t>dubbo</w:t>
      </w:r>
      <w:r>
        <w:rPr>
          <w:rFonts w:cs="宋体"/>
          <w:color w:val="E8BF6A"/>
          <w:sz w:val="18"/>
          <w:szCs w:val="18"/>
          <w:shd w:val="clear" w:color="auto" w:fill="2B2B2B"/>
        </w:rPr>
        <w:t xml:space="preserve">:consumer </w:t>
      </w:r>
      <w:r>
        <w:rPr>
          <w:rFonts w:cs="宋体"/>
          <w:color w:val="BABABA"/>
          <w:sz w:val="18"/>
          <w:szCs w:val="18"/>
          <w:shd w:val="clear" w:color="auto" w:fill="2B2B2B"/>
        </w:rPr>
        <w:t>check</w:t>
      </w:r>
      <w:r>
        <w:rPr>
          <w:rFonts w:cs="宋体"/>
          <w:color w:val="6A8759"/>
          <w:sz w:val="18"/>
          <w:szCs w:val="18"/>
          <w:shd w:val="clear" w:color="auto" w:fill="2B2B2B"/>
        </w:rPr>
        <w:t>="false"</w:t>
      </w:r>
      <w:r>
        <w:rPr>
          <w:rFonts w:cs="宋体"/>
          <w:color w:val="E8BF6A"/>
          <w:sz w:val="18"/>
          <w:szCs w:val="18"/>
          <w:shd w:val="clear" w:color="auto" w:fill="2B2B2B"/>
        </w:rPr>
        <w:t>/&gt;</w:t>
      </w:r>
      <w:r>
        <w:rPr>
          <w:rFonts w:cs="宋体"/>
          <w:color w:val="E8BF6A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808080"/>
          <w:sz w:val="18"/>
          <w:szCs w:val="18"/>
          <w:shd w:val="clear" w:color="auto" w:fill="2B2B2B"/>
        </w:rPr>
        <w:t>&lt;!-- 服务提供包配置文件路径 --&gt;</w:t>
      </w:r>
      <w:r>
        <w:rPr>
          <w:rFonts w:cs="宋体"/>
          <w:color w:val="808080"/>
          <w:sz w:val="18"/>
          <w:szCs w:val="18"/>
          <w:shd w:val="clear" w:color="auto" w:fill="2B2B2B"/>
        </w:rPr>
        <w:br/>
        <w:t xml:space="preserve">    </w:t>
      </w:r>
      <w:r>
        <w:rPr>
          <w:rFonts w:cs="宋体"/>
          <w:color w:val="E8BF6A"/>
          <w:sz w:val="18"/>
          <w:szCs w:val="18"/>
          <w:shd w:val="clear" w:color="auto" w:fill="2B2B2B"/>
        </w:rPr>
        <w:t xml:space="preserve">&lt;import </w:t>
      </w:r>
      <w:r>
        <w:rPr>
          <w:rFonts w:cs="宋体"/>
          <w:color w:val="BABABA"/>
          <w:sz w:val="18"/>
          <w:szCs w:val="18"/>
          <w:shd w:val="clear" w:color="auto" w:fill="2B2B2B"/>
        </w:rPr>
        <w:t>resource</w:t>
      </w:r>
      <w:r>
        <w:rPr>
          <w:rFonts w:cs="宋体"/>
          <w:color w:val="6A8759"/>
          <w:sz w:val="18"/>
          <w:szCs w:val="18"/>
          <w:shd w:val="clear" w:color="auto" w:fill="2B2B2B"/>
        </w:rPr>
        <w:t>="classpath*:META-INF/dubbo/dubbo-*.xml"</w:t>
      </w:r>
      <w:r>
        <w:rPr>
          <w:rFonts w:cs="宋体"/>
          <w:color w:val="E8BF6A"/>
          <w:sz w:val="18"/>
          <w:szCs w:val="18"/>
          <w:shd w:val="clear" w:color="auto" w:fill="2B2B2B"/>
        </w:rPr>
        <w:t>/&gt;</w:t>
      </w:r>
      <w:r>
        <w:rPr>
          <w:rFonts w:cs="宋体"/>
          <w:color w:val="E8BF6A"/>
          <w:sz w:val="18"/>
          <w:szCs w:val="18"/>
          <w:shd w:val="clear" w:color="auto" w:fill="2B2B2B"/>
        </w:rPr>
        <w:br/>
        <w:t>&lt;/beans&gt;</w:t>
      </w:r>
    </w:p>
    <w:p w14:paraId="14CA59DB" w14:textId="77777777" w:rsidR="00484DB6" w:rsidRDefault="00484DB6"/>
    <w:p w14:paraId="31E5E580" w14:textId="77777777" w:rsidR="00484DB6" w:rsidRDefault="00071043" w:rsidP="00D033DE">
      <w:pPr>
        <w:pStyle w:val="1"/>
        <w:numPr>
          <w:ilvl w:val="0"/>
          <w:numId w:val="1"/>
        </w:numPr>
        <w:ind w:left="480" w:hanging="480"/>
      </w:pPr>
      <w:r>
        <w:lastRenderedPageBreak/>
        <w:t>云服务开发</w:t>
      </w:r>
    </w:p>
    <w:p w14:paraId="5BA22927" w14:textId="77777777" w:rsidR="00484DB6" w:rsidRDefault="00071043" w:rsidP="00D033DE">
      <w:pPr>
        <w:pStyle w:val="2"/>
        <w:numPr>
          <w:ilvl w:val="1"/>
          <w:numId w:val="1"/>
        </w:numPr>
      </w:pPr>
      <w:r>
        <w:t>Sweet Cloud</w:t>
      </w:r>
      <w:r>
        <w:t>架构</w:t>
      </w:r>
    </w:p>
    <w:p w14:paraId="7711AC35" w14:textId="77777777" w:rsidR="00484DB6" w:rsidRDefault="00071043">
      <w:r>
        <w:rPr>
          <w:noProof/>
        </w:rPr>
        <w:drawing>
          <wp:inline distT="0" distB="0" distL="0" distR="0" wp14:anchorId="23BC2A5E" wp14:editId="04B20D20">
            <wp:extent cx="5270500" cy="2783840"/>
            <wp:effectExtent l="0" t="0" r="12700" b="1016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874CC" w14:textId="77777777" w:rsidR="00484DB6" w:rsidRDefault="00071043" w:rsidP="00D033DE">
      <w:pPr>
        <w:pStyle w:val="2"/>
        <w:numPr>
          <w:ilvl w:val="1"/>
          <w:numId w:val="1"/>
        </w:numPr>
      </w:pPr>
      <w:r>
        <w:rPr>
          <w:rFonts w:hint="eastAsia"/>
        </w:rPr>
        <w:t>开</w:t>
      </w:r>
      <w:r>
        <w:t>启</w:t>
      </w:r>
      <w:r>
        <w:t>Sweet</w:t>
      </w:r>
      <w:r>
        <w:t>应用</w:t>
      </w:r>
      <w:r>
        <w:t>cloud</w:t>
      </w:r>
      <w:r>
        <w:t>模式</w:t>
      </w:r>
    </w:p>
    <w:p w14:paraId="6B75A693" w14:textId="77777777" w:rsidR="00484DB6" w:rsidRDefault="00071043">
      <w:pPr>
        <w:ind w:left="420" w:firstLine="420"/>
      </w:pPr>
      <w:r>
        <w:rPr>
          <w:rFonts w:hint="eastAsia"/>
        </w:rPr>
        <w:t>参考</w:t>
      </w:r>
      <w:r>
        <w:t>：“MVC应用开发-</w:t>
      </w:r>
      <w:r>
        <w:rPr>
          <w:rFonts w:hint="eastAsia"/>
        </w:rPr>
        <w:t>框</w:t>
      </w:r>
      <w:r>
        <w:t>架基本配置”。</w:t>
      </w:r>
    </w:p>
    <w:p w14:paraId="1B8447F8" w14:textId="77777777" w:rsidR="00484DB6" w:rsidRDefault="00071043" w:rsidP="00D033DE">
      <w:pPr>
        <w:pStyle w:val="2"/>
        <w:numPr>
          <w:ilvl w:val="1"/>
          <w:numId w:val="1"/>
        </w:numPr>
      </w:pPr>
      <w:r>
        <w:t>cloud</w:t>
      </w:r>
      <w:r>
        <w:rPr>
          <w:rFonts w:hint="eastAsia"/>
        </w:rPr>
        <w:t>模</w:t>
      </w:r>
      <w:r>
        <w:t>式必要配置</w:t>
      </w:r>
    </w:p>
    <w:p w14:paraId="3CC9C498" w14:textId="77777777" w:rsidR="00484DB6" w:rsidRDefault="00071043" w:rsidP="00D033DE">
      <w:pPr>
        <w:pStyle w:val="3"/>
        <w:numPr>
          <w:ilvl w:val="2"/>
          <w:numId w:val="1"/>
        </w:numPr>
      </w:pPr>
      <w:r>
        <w:t>服务名称与服务ID配置</w:t>
      </w:r>
    </w:p>
    <w:p w14:paraId="2387CA58" w14:textId="77777777" w:rsidR="00484DB6" w:rsidRDefault="00071043">
      <w:pPr>
        <w:ind w:left="840" w:firstLine="420"/>
      </w:pPr>
      <w:r>
        <w:t>cloud模式下，</w:t>
      </w:r>
      <w:r>
        <w:rPr>
          <w:rFonts w:hint="eastAsia"/>
        </w:rPr>
        <w:t>“</w:t>
      </w:r>
      <w:r>
        <w:t>服务名称</w:t>
      </w:r>
      <w:r>
        <w:rPr>
          <w:rFonts w:hint="eastAsia"/>
        </w:rPr>
        <w:t>”</w:t>
      </w:r>
      <w:r>
        <w:t>、“应用名称”与</w:t>
      </w:r>
      <w:r>
        <w:rPr>
          <w:rFonts w:hint="eastAsia"/>
        </w:rPr>
        <w:t>配置</w:t>
      </w:r>
      <w:r>
        <w:t>项“spring.application.name”是同义词。</w:t>
      </w:r>
    </w:p>
    <w:p w14:paraId="2B6A649E" w14:textId="77777777" w:rsidR="00484DB6" w:rsidRDefault="00071043">
      <w:pPr>
        <w:ind w:left="840" w:firstLine="420"/>
      </w:pPr>
      <w:r>
        <w:t>cloud模式下，“服务ID”、“应用ID”与配置</w:t>
      </w:r>
      <w:r>
        <w:rPr>
          <w:rFonts w:hint="eastAsia"/>
        </w:rPr>
        <w:t>项</w:t>
      </w:r>
      <w:r>
        <w:t>“spring.application.index”是同义词。</w:t>
      </w:r>
    </w:p>
    <w:p w14:paraId="2BA2C24A" w14:textId="77777777" w:rsidR="00484DB6" w:rsidRDefault="00071043">
      <w:pPr>
        <w:ind w:left="840" w:firstLine="420"/>
      </w:pPr>
      <w:r>
        <w:t>为</w:t>
      </w:r>
      <w:r>
        <w:rPr>
          <w:rFonts w:hint="eastAsia"/>
        </w:rPr>
        <w:t>进</w:t>
      </w:r>
      <w:r>
        <w:t>一步明确cloud模式下“服务ID”的重要性和唯一性，</w:t>
      </w:r>
      <w:r>
        <w:rPr>
          <w:rFonts w:hint="eastAsia"/>
        </w:rPr>
        <w:t>嵌入</w:t>
      </w:r>
      <w:r>
        <w:t>式</w:t>
      </w:r>
      <w:r>
        <w:lastRenderedPageBreak/>
        <w:t>Java Web容器的服务端口强制与服务ID一致。</w:t>
      </w:r>
    </w:p>
    <w:p w14:paraId="1E044FE6" w14:textId="77777777" w:rsidR="00484DB6" w:rsidRDefault="00071043" w:rsidP="00D033DE">
      <w:pPr>
        <w:pStyle w:val="3"/>
        <w:numPr>
          <w:ilvl w:val="2"/>
          <w:numId w:val="1"/>
        </w:numPr>
      </w:pPr>
      <w:r>
        <w:rPr>
          <w:rFonts w:hint="eastAsia"/>
        </w:rPr>
        <w:t>接入</w:t>
      </w:r>
      <w:r>
        <w:t>地址配置</w:t>
      </w:r>
    </w:p>
    <w:p w14:paraId="2679FB2E" w14:textId="77777777" w:rsidR="00484DB6" w:rsidRDefault="00071043">
      <w:pPr>
        <w:ind w:left="840" w:firstLine="420"/>
      </w:pPr>
      <w:r>
        <w:t>接入地址指的是Sweet云平台的“joint”服务的地址，</w:t>
      </w:r>
      <w:r>
        <w:rPr>
          <w:rFonts w:hint="eastAsia"/>
        </w:rPr>
        <w:t>请</w:t>
      </w:r>
      <w:r>
        <w:t xml:space="preserve">参考“Sweet </w:t>
      </w:r>
      <w:r>
        <w:rPr>
          <w:rFonts w:hint="eastAsia"/>
        </w:rPr>
        <w:t>Cloud</w:t>
      </w:r>
      <w:r>
        <w:t>架构”。</w:t>
      </w:r>
    </w:p>
    <w:p w14:paraId="30A5D846" w14:textId="77777777" w:rsidR="00484DB6" w:rsidRDefault="00071043">
      <w:pPr>
        <w:ind w:left="840" w:firstLine="420"/>
      </w:pPr>
      <w:r>
        <w:rPr>
          <w:rFonts w:hint="eastAsia"/>
        </w:rPr>
        <w:t>接入</w:t>
      </w:r>
      <w:r>
        <w:t>地址配置方式：</w:t>
      </w:r>
    </w:p>
    <w:p w14:paraId="6566B09F" w14:textId="77777777" w:rsidR="00484DB6" w:rsidRDefault="00071043">
      <w:pPr>
        <w:pStyle w:val="11"/>
        <w:numPr>
          <w:ilvl w:val="0"/>
          <w:numId w:val="18"/>
        </w:numPr>
        <w:ind w:firstLineChars="0"/>
      </w:pPr>
      <w:r>
        <w:t>配置文件：classpath:application.properties（同</w:t>
      </w:r>
      <w:r>
        <w:rPr>
          <w:rFonts w:hint="eastAsia"/>
        </w:rPr>
        <w:t>框</w:t>
      </w:r>
      <w:r>
        <w:t>架基本配置）</w:t>
      </w:r>
    </w:p>
    <w:p w14:paraId="2F92B0A2" w14:textId="77777777" w:rsidR="00484DB6" w:rsidRDefault="00071043">
      <w:pPr>
        <w:pStyle w:val="11"/>
        <w:numPr>
          <w:ilvl w:val="0"/>
          <w:numId w:val="18"/>
        </w:numPr>
        <w:ind w:firstLineChars="0"/>
      </w:pPr>
      <w:r>
        <w:t>配置项：sweet.cloud.joint.url</w:t>
      </w:r>
    </w:p>
    <w:p w14:paraId="298F0DC5" w14:textId="77777777" w:rsidR="00484DB6" w:rsidRDefault="00071043" w:rsidP="00D033DE">
      <w:pPr>
        <w:pStyle w:val="3"/>
        <w:numPr>
          <w:ilvl w:val="2"/>
          <w:numId w:val="1"/>
        </w:numPr>
      </w:pPr>
      <w:r>
        <w:t>接入凭证配置</w:t>
      </w:r>
    </w:p>
    <w:p w14:paraId="70100D04" w14:textId="77777777" w:rsidR="00484DB6" w:rsidRDefault="00071043">
      <w:pPr>
        <w:ind w:left="840" w:firstLine="420"/>
      </w:pPr>
      <w:r>
        <w:t>Sweet云</w:t>
      </w:r>
      <w:r>
        <w:rPr>
          <w:rFonts w:hint="eastAsia"/>
        </w:rPr>
        <w:t>平台</w:t>
      </w:r>
      <w:r>
        <w:t>为保证接入服务的安全性，</w:t>
      </w:r>
      <w:r>
        <w:rPr>
          <w:rFonts w:hint="eastAsia"/>
        </w:rPr>
        <w:t>每</w:t>
      </w:r>
      <w:r>
        <w:t>个接入的云服务需要使用其配套的凭证（一个UUID）接入到</w:t>
      </w:r>
      <w:r>
        <w:rPr>
          <w:rFonts w:hint="eastAsia"/>
        </w:rPr>
        <w:t>Sweet</w:t>
      </w:r>
      <w:r>
        <w:t>云平台，</w:t>
      </w:r>
      <w:r>
        <w:rPr>
          <w:rFonts w:hint="eastAsia"/>
        </w:rPr>
        <w:t>该</w:t>
      </w:r>
      <w:r>
        <w:t>凭证由Sweet云平台管理员统一发放和管理，云服务有</w:t>
      </w:r>
      <w:r>
        <w:rPr>
          <w:rFonts w:hint="eastAsia"/>
        </w:rPr>
        <w:t>责任对</w:t>
      </w:r>
      <w:r>
        <w:t>此凭证保密。</w:t>
      </w:r>
    </w:p>
    <w:p w14:paraId="32D0331D" w14:textId="77777777" w:rsidR="00484DB6" w:rsidRDefault="00071043">
      <w:pPr>
        <w:ind w:left="840" w:firstLine="420"/>
      </w:pPr>
      <w:r>
        <w:t>接入凭证配置方式：</w:t>
      </w:r>
    </w:p>
    <w:p w14:paraId="78459F4C" w14:textId="77777777" w:rsidR="00484DB6" w:rsidRDefault="00071043">
      <w:pPr>
        <w:pStyle w:val="11"/>
        <w:numPr>
          <w:ilvl w:val="0"/>
          <w:numId w:val="18"/>
        </w:numPr>
        <w:ind w:firstLineChars="0"/>
      </w:pPr>
      <w:r>
        <w:t>配置文件：classpath:application.properties（同</w:t>
      </w:r>
      <w:r>
        <w:rPr>
          <w:rFonts w:hint="eastAsia"/>
        </w:rPr>
        <w:t>框</w:t>
      </w:r>
      <w:r>
        <w:t>架基本配置）</w:t>
      </w:r>
    </w:p>
    <w:p w14:paraId="21FD168E" w14:textId="77777777" w:rsidR="00484DB6" w:rsidRDefault="00071043">
      <w:pPr>
        <w:pStyle w:val="11"/>
        <w:numPr>
          <w:ilvl w:val="0"/>
          <w:numId w:val="18"/>
        </w:numPr>
        <w:ind w:firstLineChars="0"/>
      </w:pPr>
      <w:r>
        <w:t>配置项：sweet.cloud.ticket</w:t>
      </w:r>
    </w:p>
    <w:p w14:paraId="05570774" w14:textId="77777777" w:rsidR="00484DB6" w:rsidRDefault="00071043" w:rsidP="00D033DE">
      <w:pPr>
        <w:pStyle w:val="3"/>
        <w:numPr>
          <w:ilvl w:val="2"/>
          <w:numId w:val="1"/>
        </w:numPr>
      </w:pPr>
      <w:r>
        <w:t>依赖服务SDK扫包配置</w:t>
      </w:r>
    </w:p>
    <w:p w14:paraId="76C593A7" w14:textId="77777777" w:rsidR="00484DB6" w:rsidRDefault="00071043">
      <w:pPr>
        <w:ind w:left="840" w:firstLine="420"/>
      </w:pPr>
      <w:r>
        <w:t>当云服务依赖其他的云服务时，</w:t>
      </w:r>
      <w:r>
        <w:rPr>
          <w:rFonts w:hint="eastAsia"/>
        </w:rPr>
        <w:t>如</w:t>
      </w:r>
      <w:r>
        <w:t xml:space="preserve">按Sweet </w:t>
      </w:r>
      <w:r>
        <w:rPr>
          <w:rFonts w:hint="eastAsia"/>
        </w:rPr>
        <w:t>Cloud</w:t>
      </w:r>
      <w:r>
        <w:t>标准方式使用依赖服务的SDK（Feign代理描述），需要配置依赖服务的SDK</w:t>
      </w:r>
      <w:r>
        <w:rPr>
          <w:rFonts w:hint="eastAsia"/>
        </w:rPr>
        <w:t>代码</w:t>
      </w:r>
      <w:r>
        <w:t>包路径。</w:t>
      </w:r>
    </w:p>
    <w:p w14:paraId="14BE5572" w14:textId="77777777" w:rsidR="00484DB6" w:rsidRDefault="00071043">
      <w:pPr>
        <w:ind w:left="840" w:firstLine="420"/>
      </w:pPr>
      <w:r>
        <w:rPr>
          <w:rFonts w:hint="eastAsia"/>
        </w:rPr>
        <w:t>配置</w:t>
      </w:r>
      <w:r>
        <w:t>项：sweet.cloud.service.client.packages，</w:t>
      </w:r>
      <w:r>
        <w:rPr>
          <w:rFonts w:hint="eastAsia"/>
        </w:rPr>
        <w:t>多</w:t>
      </w:r>
      <w:r>
        <w:t>个包使用“,”分隔。</w:t>
      </w:r>
    </w:p>
    <w:p w14:paraId="64E0BFEB" w14:textId="77777777" w:rsidR="00484DB6" w:rsidRDefault="00071043">
      <w:pPr>
        <w:ind w:left="840" w:firstLine="420"/>
      </w:pPr>
      <w:r>
        <w:t>Sweet框架以cloud模式</w:t>
      </w:r>
      <w:r>
        <w:rPr>
          <w:rFonts w:hint="eastAsia"/>
        </w:rPr>
        <w:t>启</w:t>
      </w:r>
      <w:r>
        <w:t>动时，</w:t>
      </w:r>
      <w:r>
        <w:rPr>
          <w:rFonts w:hint="eastAsia"/>
        </w:rPr>
        <w:t>会根据此</w:t>
      </w:r>
      <w:r>
        <w:t>配置，</w:t>
      </w:r>
      <w:r>
        <w:rPr>
          <w:rFonts w:hint="eastAsia"/>
        </w:rPr>
        <w:t>扫描</w:t>
      </w:r>
      <w:r>
        <w:t>所有使用</w:t>
      </w:r>
      <w:r>
        <w:lastRenderedPageBreak/>
        <w:t>cn.evun.sweet.framework.core.cloud.annotation.CloudServiceClient</w:t>
      </w:r>
      <w:r>
        <w:rPr>
          <w:rFonts w:hint="eastAsia"/>
        </w:rPr>
        <w:t>注解</w:t>
      </w:r>
      <w:r>
        <w:t>的接口，</w:t>
      </w:r>
      <w:r>
        <w:rPr>
          <w:rFonts w:hint="eastAsia"/>
        </w:rPr>
        <w:t>如果</w:t>
      </w:r>
      <w:r>
        <w:t>当前Spring Context下没有该接口的实现类，</w:t>
      </w:r>
      <w:r>
        <w:rPr>
          <w:rFonts w:hint="eastAsia"/>
        </w:rPr>
        <w:t>则</w:t>
      </w:r>
      <w:r>
        <w:t>为该接口创建代理</w:t>
      </w:r>
      <w:r>
        <w:rPr>
          <w:rFonts w:hint="eastAsia"/>
        </w:rPr>
        <w:t>实例</w:t>
      </w:r>
      <w:r>
        <w:t>，</w:t>
      </w:r>
      <w:r>
        <w:rPr>
          <w:rFonts w:hint="eastAsia"/>
        </w:rPr>
        <w:t>该</w:t>
      </w:r>
      <w:r>
        <w:t>代理</w:t>
      </w:r>
      <w:r>
        <w:rPr>
          <w:rFonts w:hint="eastAsia"/>
        </w:rPr>
        <w:t>实</w:t>
      </w:r>
      <w:r>
        <w:t>例</w:t>
      </w:r>
      <w:r>
        <w:rPr>
          <w:rFonts w:hint="eastAsia"/>
        </w:rPr>
        <w:t>实</w:t>
      </w:r>
      <w:r>
        <w:t>现根据接口</w:t>
      </w:r>
      <w:r>
        <w:rPr>
          <w:rFonts w:hint="eastAsia"/>
        </w:rPr>
        <w:t>注解</w:t>
      </w:r>
      <w:r>
        <w:t>查询</w:t>
      </w:r>
      <w:r>
        <w:rPr>
          <w:rFonts w:hint="eastAsia"/>
        </w:rPr>
        <w:t>和</w:t>
      </w:r>
      <w:r>
        <w:t>调用服务。</w:t>
      </w:r>
    </w:p>
    <w:p w14:paraId="1D2F7B7B" w14:textId="77777777" w:rsidR="00484DB6" w:rsidRDefault="00071043">
      <w:pPr>
        <w:ind w:left="840" w:firstLine="420"/>
      </w:pPr>
      <w:r>
        <w:t>@CloudServiceClient使用方式请参考</w:t>
      </w:r>
      <w:r>
        <w:rPr>
          <w:rFonts w:hint="eastAsia"/>
        </w:rPr>
        <w:t>本</w:t>
      </w:r>
      <w:r>
        <w:t>章“声明式SDK”。</w:t>
      </w:r>
    </w:p>
    <w:p w14:paraId="41A0E0BF" w14:textId="77777777" w:rsidR="00484DB6" w:rsidRDefault="00071043" w:rsidP="00D033DE">
      <w:pPr>
        <w:pStyle w:val="2"/>
        <w:numPr>
          <w:ilvl w:val="1"/>
          <w:numId w:val="1"/>
        </w:numPr>
      </w:pPr>
      <w:r>
        <w:t>Cloud</w:t>
      </w:r>
      <w:r>
        <w:t>模式的配置</w:t>
      </w:r>
      <w:r>
        <w:rPr>
          <w:rFonts w:hint="eastAsia"/>
        </w:rPr>
        <w:t>方式</w:t>
      </w:r>
    </w:p>
    <w:p w14:paraId="53DAC8AA" w14:textId="77777777" w:rsidR="00484DB6" w:rsidRDefault="00071043">
      <w:pPr>
        <w:ind w:left="840" w:firstLine="420"/>
      </w:pPr>
      <w:r>
        <w:t>当Sweet框架以cloud模式运行时，为了实现各个运行环境的配置隔离，</w:t>
      </w:r>
      <w:r>
        <w:rPr>
          <w:rFonts w:hint="eastAsia"/>
        </w:rPr>
        <w:t>Sweet</w:t>
      </w:r>
      <w:r>
        <w:t>框架会忽略本地的所有配置</w:t>
      </w:r>
      <w:r>
        <w:rPr>
          <w:rFonts w:hint="eastAsia"/>
        </w:rPr>
        <w:t>转</w:t>
      </w:r>
      <w:r>
        <w:t>而加载云平台配置，</w:t>
      </w:r>
      <w:r>
        <w:rPr>
          <w:rFonts w:hint="eastAsia"/>
        </w:rPr>
        <w:t>具体</w:t>
      </w:r>
      <w:r>
        <w:t>配置加载</w:t>
      </w:r>
      <w:r>
        <w:rPr>
          <w:rFonts w:hint="eastAsia"/>
        </w:rPr>
        <w:t>协议</w:t>
      </w:r>
      <w:r>
        <w:t>请参考</w:t>
      </w:r>
      <w:r>
        <w:rPr>
          <w:rFonts w:hint="eastAsia"/>
        </w:rPr>
        <w:t>“</w:t>
      </w:r>
      <w:r>
        <w:t>Sweet云平台开发手册</w:t>
      </w:r>
      <w:r>
        <w:rPr>
          <w:rFonts w:hint="eastAsia"/>
        </w:rPr>
        <w:t>”</w:t>
      </w:r>
      <w:r>
        <w:t>关于配置的约定。Sweet框架已按照此约定实现了</w:t>
      </w:r>
      <w:r>
        <w:rPr>
          <w:rFonts w:hint="eastAsia"/>
        </w:rPr>
        <w:t>相关</w:t>
      </w:r>
      <w:r>
        <w:t>功能。</w:t>
      </w:r>
    </w:p>
    <w:p w14:paraId="0B511454" w14:textId="77777777" w:rsidR="00484DB6" w:rsidRDefault="00071043" w:rsidP="00D033DE">
      <w:pPr>
        <w:pStyle w:val="2"/>
        <w:numPr>
          <w:ilvl w:val="1"/>
          <w:numId w:val="1"/>
        </w:numPr>
      </w:pPr>
      <w:r>
        <w:t>开发服务，</w:t>
      </w:r>
      <w:r>
        <w:rPr>
          <w:rFonts w:hint="eastAsia"/>
        </w:rPr>
        <w:t>成为</w:t>
      </w:r>
      <w:r>
        <w:t>服务提供者</w:t>
      </w:r>
    </w:p>
    <w:p w14:paraId="40858394" w14:textId="77777777" w:rsidR="00484DB6" w:rsidRDefault="00071043" w:rsidP="00D033DE">
      <w:pPr>
        <w:pStyle w:val="3"/>
        <w:numPr>
          <w:ilvl w:val="2"/>
          <w:numId w:val="1"/>
        </w:numPr>
      </w:pPr>
      <w:r>
        <w:rPr>
          <w:rFonts w:hint="eastAsia"/>
        </w:rPr>
        <w:t>使</w:t>
      </w:r>
      <w:r>
        <w:t>用Spring MVC开发服务功能</w:t>
      </w:r>
    </w:p>
    <w:p w14:paraId="5D158CEC" w14:textId="77777777" w:rsidR="00484DB6" w:rsidRDefault="00071043">
      <w:pPr>
        <w:ind w:left="840" w:firstLine="420"/>
      </w:pPr>
      <w:r>
        <w:rPr>
          <w:rFonts w:hint="eastAsia"/>
        </w:rPr>
        <w:t>使</w:t>
      </w:r>
      <w:r>
        <w:t>用Sweet</w:t>
      </w:r>
      <w:r>
        <w:rPr>
          <w:rFonts w:hint="eastAsia"/>
        </w:rPr>
        <w:t>框</w:t>
      </w:r>
      <w:r>
        <w:t>架开发服务非常简单，</w:t>
      </w:r>
      <w:r>
        <w:rPr>
          <w:rFonts w:hint="eastAsia"/>
        </w:rPr>
        <w:t>只</w:t>
      </w:r>
      <w:r>
        <w:t>需要像开发本地业务代码接口一样</w:t>
      </w:r>
      <w:r>
        <w:rPr>
          <w:rFonts w:hint="eastAsia"/>
        </w:rPr>
        <w:t>使</w:t>
      </w:r>
      <w:r>
        <w:t xml:space="preserve">用Spring </w:t>
      </w:r>
      <w:r>
        <w:rPr>
          <w:rFonts w:hint="eastAsia"/>
        </w:rPr>
        <w:t>MVC</w:t>
      </w:r>
      <w:r>
        <w:t>开发方式即可。</w:t>
      </w:r>
    </w:p>
    <w:p w14:paraId="1ECC1081" w14:textId="77777777" w:rsidR="00484DB6" w:rsidRDefault="00071043">
      <w:pPr>
        <w:ind w:left="840" w:firstLine="420"/>
        <w:rPr>
          <w:b/>
          <w:color w:val="FF0000"/>
        </w:rPr>
      </w:pPr>
      <w:r>
        <w:rPr>
          <w:rFonts w:hint="eastAsia"/>
          <w:b/>
          <w:color w:val="FF0000"/>
        </w:rPr>
        <w:t>注意</w:t>
      </w:r>
      <w:r>
        <w:rPr>
          <w:b/>
          <w:color w:val="FF0000"/>
        </w:rPr>
        <w:t>：在开发时需要考虑</w:t>
      </w:r>
      <w:r>
        <w:rPr>
          <w:rFonts w:hint="eastAsia"/>
          <w:b/>
          <w:color w:val="FF0000"/>
        </w:rPr>
        <w:t>将</w:t>
      </w:r>
      <w:r>
        <w:rPr>
          <w:b/>
          <w:color w:val="FF0000"/>
        </w:rPr>
        <w:t>REST接口的输出对象</w:t>
      </w:r>
      <w:r>
        <w:rPr>
          <w:rFonts w:hint="eastAsia"/>
          <w:b/>
          <w:color w:val="FF0000"/>
        </w:rPr>
        <w:t>抽取</w:t>
      </w:r>
      <w:r>
        <w:rPr>
          <w:b/>
          <w:color w:val="FF0000"/>
        </w:rPr>
        <w:t>到公共模块，</w:t>
      </w:r>
      <w:r>
        <w:rPr>
          <w:rFonts w:hint="eastAsia"/>
          <w:b/>
          <w:color w:val="FF0000"/>
        </w:rPr>
        <w:t>因为</w:t>
      </w:r>
      <w:r>
        <w:rPr>
          <w:b/>
          <w:color w:val="FF0000"/>
        </w:rPr>
        <w:t>下</w:t>
      </w:r>
      <w:r>
        <w:rPr>
          <w:rFonts w:hint="eastAsia"/>
          <w:b/>
          <w:color w:val="FF0000"/>
        </w:rPr>
        <w:t>文</w:t>
      </w:r>
      <w:r>
        <w:rPr>
          <w:b/>
          <w:color w:val="FF0000"/>
        </w:rPr>
        <w:t>中提到的“声明式SDK”会引用到它。</w:t>
      </w:r>
    </w:p>
    <w:p w14:paraId="15A1E561" w14:textId="77777777" w:rsidR="00484DB6" w:rsidRDefault="00071043" w:rsidP="00D033DE">
      <w:pPr>
        <w:pStyle w:val="3"/>
        <w:numPr>
          <w:ilvl w:val="2"/>
          <w:numId w:val="1"/>
        </w:numPr>
      </w:pPr>
      <w:r>
        <w:t>使用@CloudServiceResource声明服务接口</w:t>
      </w:r>
    </w:p>
    <w:p w14:paraId="7EE97CC5" w14:textId="77777777" w:rsidR="00484DB6" w:rsidRDefault="00071043">
      <w:pPr>
        <w:ind w:left="840" w:firstLine="420"/>
      </w:pPr>
      <w:r>
        <w:t>Sweet框架</w:t>
      </w:r>
      <w:r>
        <w:rPr>
          <w:rFonts w:hint="eastAsia"/>
        </w:rPr>
        <w:t>使</w:t>
      </w:r>
      <w:r>
        <w:t>用cn.evun.sweet.framework.core.cloud.annotation.CloudServiceResource注解标识一</w:t>
      </w:r>
      <w:r>
        <w:rPr>
          <w:rFonts w:hint="eastAsia"/>
        </w:rPr>
        <w:t>组</w:t>
      </w:r>
      <w:r>
        <w:t>云服务接口，</w:t>
      </w:r>
      <w:r>
        <w:rPr>
          <w:rFonts w:hint="eastAsia"/>
        </w:rPr>
        <w:t>该</w:t>
      </w:r>
      <w:r>
        <w:t>注解应置于RestController类上。</w:t>
      </w:r>
    </w:p>
    <w:p w14:paraId="5E649D28" w14:textId="77777777" w:rsidR="00484DB6" w:rsidRDefault="00071043">
      <w:pPr>
        <w:ind w:left="840" w:firstLine="420"/>
      </w:pPr>
      <w:r>
        <w:rPr>
          <w:noProof/>
        </w:rPr>
        <w:lastRenderedPageBreak/>
        <w:drawing>
          <wp:inline distT="0" distB="0" distL="0" distR="0" wp14:anchorId="3DAE4836" wp14:editId="6215134F">
            <wp:extent cx="5270500" cy="2839085"/>
            <wp:effectExtent l="0" t="0" r="12700" b="571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DF0A8" w14:textId="77777777" w:rsidR="00484DB6" w:rsidRDefault="00071043" w:rsidP="00D033DE">
      <w:pPr>
        <w:pStyle w:val="3"/>
        <w:numPr>
          <w:ilvl w:val="2"/>
          <w:numId w:val="1"/>
        </w:numPr>
      </w:pPr>
      <w:r>
        <w:rPr>
          <w:rFonts w:hint="eastAsia"/>
        </w:rPr>
        <w:t>声明</w:t>
      </w:r>
      <w:r>
        <w:t>式SDK</w:t>
      </w:r>
    </w:p>
    <w:p w14:paraId="473630CD" w14:textId="510468FC" w:rsidR="00484DB6" w:rsidRDefault="00071043">
      <w:pPr>
        <w:ind w:left="840" w:firstLine="420"/>
      </w:pPr>
      <w:r>
        <w:t>与常见的RPC框架一样，</w:t>
      </w:r>
      <w:r>
        <w:rPr>
          <w:rFonts w:hint="eastAsia"/>
        </w:rPr>
        <w:t>Sweet云</w:t>
      </w:r>
      <w:r>
        <w:t>服务通过一种注解声明式的方式</w:t>
      </w:r>
      <w:r>
        <w:rPr>
          <w:rFonts w:hint="eastAsia"/>
        </w:rPr>
        <w:t>定</w:t>
      </w:r>
      <w:r>
        <w:t>义这些服务接口的SDK Façade，</w:t>
      </w:r>
      <w:r>
        <w:rPr>
          <w:rFonts w:hint="eastAsia"/>
        </w:rPr>
        <w:t>在</w:t>
      </w:r>
      <w:r>
        <w:t>这里我们集成的组件是Spring Cloud的Feign</w:t>
      </w:r>
      <w:r w:rsidR="00E6006C">
        <w:t>, 使用了SpringMVC的Contract和Codec，</w:t>
      </w:r>
      <w:r w:rsidR="00E6006C">
        <w:rPr>
          <w:rFonts w:hint="eastAsia"/>
        </w:rPr>
        <w:t>完</w:t>
      </w:r>
      <w:r w:rsidR="00E6006C">
        <w:t>全兼容@Co ntroller和@RestController的</w:t>
      </w:r>
      <w:r w:rsidR="00E6006C">
        <w:rPr>
          <w:rFonts w:hint="eastAsia"/>
        </w:rPr>
        <w:t>注解</w:t>
      </w:r>
      <w:r>
        <w:t>。对应于上文的</w:t>
      </w:r>
      <w:r>
        <w:rPr>
          <w:rFonts w:hint="eastAsia"/>
        </w:rPr>
        <w:t>服务</w:t>
      </w:r>
      <w:r>
        <w:t>接口，声明的SDK如下：</w:t>
      </w:r>
    </w:p>
    <w:p w14:paraId="04FB052A" w14:textId="3760FFFB" w:rsidR="00484DB6" w:rsidRDefault="00071043">
      <w:pPr>
        <w:ind w:left="840" w:firstLine="420"/>
      </w:pPr>
      <w:r w:rsidRPr="00071043">
        <w:rPr>
          <w:noProof/>
        </w:rPr>
        <w:drawing>
          <wp:inline distT="0" distB="0" distL="0" distR="0" wp14:anchorId="1F490B44" wp14:editId="4E753BE7">
            <wp:extent cx="5270500" cy="1304925"/>
            <wp:effectExtent l="0" t="0" r="1270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1C3D2" w14:textId="77777777" w:rsidR="00484DB6" w:rsidRDefault="00071043" w:rsidP="00D033DE">
      <w:pPr>
        <w:pStyle w:val="3"/>
        <w:numPr>
          <w:ilvl w:val="2"/>
          <w:numId w:val="1"/>
        </w:numPr>
      </w:pPr>
      <w:r>
        <w:rPr>
          <w:rFonts w:hint="eastAsia"/>
        </w:rPr>
        <w:t>服务</w:t>
      </w:r>
      <w:r>
        <w:t>分组与服务</w:t>
      </w:r>
      <w:r>
        <w:rPr>
          <w:rFonts w:hint="eastAsia"/>
        </w:rPr>
        <w:t>调</w:t>
      </w:r>
      <w:r>
        <w:t>用权限</w:t>
      </w:r>
    </w:p>
    <w:p w14:paraId="37C22588" w14:textId="77777777" w:rsidR="00484DB6" w:rsidRDefault="00071043">
      <w:pPr>
        <w:ind w:left="840" w:firstLine="420"/>
      </w:pPr>
      <w:r>
        <w:t>Sweet云平台</w:t>
      </w:r>
      <w:r>
        <w:rPr>
          <w:rFonts w:hint="eastAsia"/>
        </w:rPr>
        <w:t>将</w:t>
      </w:r>
      <w:r>
        <w:t>服务接口分为“Global”</w:t>
      </w:r>
      <w:r>
        <w:rPr>
          <w:rFonts w:hint="eastAsia"/>
        </w:rPr>
        <w:t>和</w:t>
      </w:r>
      <w:r>
        <w:t>“Group”两个可见范围，可</w:t>
      </w:r>
      <w:r>
        <w:rPr>
          <w:rFonts w:hint="eastAsia"/>
        </w:rPr>
        <w:t>见</w:t>
      </w:r>
      <w:r>
        <w:t>范围为Global的</w:t>
      </w:r>
      <w:r>
        <w:rPr>
          <w:rFonts w:hint="eastAsia"/>
        </w:rPr>
        <w:t>接口</w:t>
      </w:r>
      <w:r>
        <w:t>允许接入到Sweet云平台的</w:t>
      </w:r>
      <w:r>
        <w:rPr>
          <w:rFonts w:hint="eastAsia"/>
        </w:rPr>
        <w:t>所</w:t>
      </w:r>
      <w:r>
        <w:t>有其他服务调</w:t>
      </w:r>
      <w:r>
        <w:lastRenderedPageBreak/>
        <w:t>用；可见范围为</w:t>
      </w:r>
      <w:r>
        <w:rPr>
          <w:rFonts w:hint="eastAsia"/>
        </w:rPr>
        <w:t>Group的</w:t>
      </w:r>
      <w:r>
        <w:t>接口仅允许接入到Sweet云平台的</w:t>
      </w:r>
      <w:r>
        <w:rPr>
          <w:rFonts w:hint="eastAsia"/>
        </w:rPr>
        <w:t>同</w:t>
      </w:r>
      <w:r>
        <w:t>组服务调用。服务组</w:t>
      </w:r>
      <w:r>
        <w:rPr>
          <w:rFonts w:hint="eastAsia"/>
        </w:rPr>
        <w:t>由</w:t>
      </w:r>
      <w:r>
        <w:t>云平台管理员统一管理分配，Sweet服务接入云平台时，</w:t>
      </w:r>
      <w:r>
        <w:rPr>
          <w:rFonts w:hint="eastAsia"/>
        </w:rPr>
        <w:t>将</w:t>
      </w:r>
      <w:r>
        <w:t>由云平台自动查询下发，</w:t>
      </w:r>
      <w:r>
        <w:rPr>
          <w:rFonts w:hint="eastAsia"/>
        </w:rPr>
        <w:t>这</w:t>
      </w:r>
      <w:r>
        <w:t>里的</w:t>
      </w:r>
      <w:r>
        <w:rPr>
          <w:rFonts w:hint="eastAsia"/>
        </w:rPr>
        <w:t>权限控制</w:t>
      </w:r>
      <w:r>
        <w:t>对</w:t>
      </w:r>
      <w:r>
        <w:rPr>
          <w:rFonts w:hint="eastAsia"/>
        </w:rPr>
        <w:t>服务</w:t>
      </w:r>
      <w:r>
        <w:t>开发来说是透明的。</w:t>
      </w:r>
    </w:p>
    <w:p w14:paraId="2E26AEDF" w14:textId="77777777" w:rsidR="00484DB6" w:rsidRDefault="00071043">
      <w:pPr>
        <w:ind w:left="840" w:firstLine="420"/>
      </w:pPr>
      <w:r>
        <w:rPr>
          <w:noProof/>
        </w:rPr>
        <w:drawing>
          <wp:inline distT="0" distB="0" distL="0" distR="0" wp14:anchorId="25777243" wp14:editId="72672DF5">
            <wp:extent cx="5270500" cy="2839085"/>
            <wp:effectExtent l="0" t="0" r="12700" b="571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F5A09" w14:textId="77777777" w:rsidR="00484DB6" w:rsidRDefault="00071043" w:rsidP="00D033DE">
      <w:pPr>
        <w:pStyle w:val="2"/>
        <w:numPr>
          <w:ilvl w:val="1"/>
          <w:numId w:val="1"/>
        </w:numPr>
      </w:pPr>
      <w:r>
        <w:t>调用远程服务</w:t>
      </w:r>
    </w:p>
    <w:p w14:paraId="70FDC782" w14:textId="77777777" w:rsidR="00484DB6" w:rsidRDefault="00071043">
      <w:pPr>
        <w:ind w:left="840" w:firstLine="420"/>
      </w:pPr>
      <w:r>
        <w:t>在Sweet框架下，</w:t>
      </w:r>
      <w:r>
        <w:rPr>
          <w:rFonts w:hint="eastAsia"/>
        </w:rPr>
        <w:t>远</w:t>
      </w:r>
      <w:r>
        <w:t>程服务的调用是透明的，</w:t>
      </w:r>
      <w:r>
        <w:rPr>
          <w:rFonts w:hint="eastAsia"/>
        </w:rPr>
        <w:t>就</w:t>
      </w:r>
      <w:r>
        <w:t>像调用本地代码一样，调用端只需要将“声明式SDK”的接口注入到使用的Controller或Service中</w:t>
      </w:r>
      <w:r>
        <w:rPr>
          <w:rFonts w:hint="eastAsia"/>
        </w:rPr>
        <w:t>像</w:t>
      </w:r>
      <w:r>
        <w:t>本地Service</w:t>
      </w:r>
      <w:r>
        <w:rPr>
          <w:rFonts w:hint="eastAsia"/>
        </w:rPr>
        <w:t>一</w:t>
      </w:r>
      <w:r>
        <w:t>样调用接口方法即可，Sweet框架</w:t>
      </w:r>
      <w:r>
        <w:rPr>
          <w:rFonts w:hint="eastAsia"/>
        </w:rPr>
        <w:t>创建</w:t>
      </w:r>
      <w:r>
        <w:t>的接口代理</w:t>
      </w:r>
      <w:r>
        <w:rPr>
          <w:rFonts w:hint="eastAsia"/>
        </w:rPr>
        <w:t>会</w:t>
      </w:r>
      <w:r>
        <w:t>根据注解完全</w:t>
      </w:r>
      <w:r>
        <w:rPr>
          <w:rFonts w:hint="eastAsia"/>
        </w:rPr>
        <w:t>REST</w:t>
      </w:r>
      <w:r>
        <w:t>请求&amp;</w:t>
      </w:r>
      <w:r>
        <w:rPr>
          <w:rFonts w:hint="eastAsia"/>
        </w:rPr>
        <w:t>响</w:t>
      </w:r>
      <w:r>
        <w:t>应过程。</w:t>
      </w:r>
    </w:p>
    <w:p w14:paraId="52DBC7ED" w14:textId="77777777" w:rsidR="00484DB6" w:rsidRDefault="00071043">
      <w:pPr>
        <w:ind w:left="840" w:firstLine="420"/>
      </w:pPr>
      <w:r>
        <w:t>声明式SDK：</w:t>
      </w:r>
    </w:p>
    <w:p w14:paraId="5491B91F" w14:textId="77777777" w:rsidR="00484DB6" w:rsidRDefault="00071043">
      <w:pPr>
        <w:ind w:left="840" w:firstLine="420"/>
      </w:pPr>
      <w:r>
        <w:rPr>
          <w:noProof/>
        </w:rPr>
        <w:lastRenderedPageBreak/>
        <w:drawing>
          <wp:inline distT="0" distB="0" distL="0" distR="0" wp14:anchorId="7B5B03FD" wp14:editId="6DB50801">
            <wp:extent cx="5270500" cy="2331085"/>
            <wp:effectExtent l="0" t="0" r="12700" b="571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3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7B4EC" w14:textId="77777777" w:rsidR="00484DB6" w:rsidRDefault="00071043">
      <w:pPr>
        <w:ind w:left="840" w:firstLine="420"/>
      </w:pPr>
      <w:r>
        <w:t>服务调用：</w:t>
      </w:r>
    </w:p>
    <w:p w14:paraId="0C64B9B3" w14:textId="77777777" w:rsidR="00484DB6" w:rsidRDefault="00071043">
      <w:pPr>
        <w:ind w:left="840" w:firstLine="420"/>
      </w:pPr>
      <w:r>
        <w:rPr>
          <w:noProof/>
        </w:rPr>
        <w:drawing>
          <wp:inline distT="0" distB="0" distL="0" distR="0" wp14:anchorId="5500FB62" wp14:editId="21B8C388">
            <wp:extent cx="5270500" cy="2921635"/>
            <wp:effectExtent l="0" t="0" r="1270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921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B42A" w14:textId="77777777" w:rsidR="00484DB6" w:rsidRDefault="00071043">
      <w:pPr>
        <w:ind w:left="840" w:firstLine="420"/>
        <w:rPr>
          <w:b/>
          <w:color w:val="FF0000"/>
        </w:rPr>
      </w:pPr>
      <w:r>
        <w:rPr>
          <w:b/>
          <w:color w:val="FF0000"/>
        </w:rPr>
        <w:t>小提示：</w:t>
      </w:r>
      <w:r>
        <w:rPr>
          <w:rFonts w:hint="eastAsia"/>
          <w:b/>
          <w:color w:val="FF0000"/>
        </w:rPr>
        <w:t>Sweet</w:t>
      </w:r>
      <w:r>
        <w:rPr>
          <w:b/>
          <w:color w:val="FF0000"/>
        </w:rPr>
        <w:t>框架</w:t>
      </w:r>
      <w:r>
        <w:rPr>
          <w:rFonts w:hint="eastAsia"/>
          <w:b/>
          <w:color w:val="FF0000"/>
        </w:rPr>
        <w:t>支持</w:t>
      </w:r>
      <w:r>
        <w:rPr>
          <w:b/>
          <w:color w:val="FF0000"/>
        </w:rPr>
        <w:t>诸多服务调用负载均衡策略（如随机、</w:t>
      </w:r>
      <w:r>
        <w:rPr>
          <w:rFonts w:hint="eastAsia"/>
          <w:b/>
          <w:color w:val="FF0000"/>
        </w:rPr>
        <w:t>加</w:t>
      </w:r>
      <w:r>
        <w:rPr>
          <w:b/>
          <w:color w:val="FF0000"/>
        </w:rPr>
        <w:t>权随机、</w:t>
      </w:r>
      <w:r>
        <w:rPr>
          <w:rFonts w:hint="eastAsia"/>
          <w:b/>
          <w:color w:val="FF0000"/>
        </w:rPr>
        <w:t>轮</w:t>
      </w:r>
      <w:r>
        <w:rPr>
          <w:b/>
          <w:color w:val="FF0000"/>
        </w:rPr>
        <w:t>循</w:t>
      </w:r>
      <w:r>
        <w:rPr>
          <w:rFonts w:hint="eastAsia"/>
          <w:b/>
          <w:color w:val="FF0000"/>
        </w:rPr>
        <w:t>等</w:t>
      </w:r>
      <w:r>
        <w:rPr>
          <w:b/>
          <w:color w:val="FF0000"/>
        </w:rPr>
        <w:t>等），</w:t>
      </w:r>
      <w:r>
        <w:rPr>
          <w:rFonts w:hint="eastAsia"/>
          <w:b/>
          <w:color w:val="FF0000"/>
        </w:rPr>
        <w:t>负载</w:t>
      </w:r>
      <w:r>
        <w:rPr>
          <w:b/>
          <w:color w:val="FF0000"/>
        </w:rPr>
        <w:t>均衡的使用对服务开发者是透明的，当你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实例不能满足需</w:t>
      </w:r>
      <w:r>
        <w:rPr>
          <w:rFonts w:hint="eastAsia"/>
          <w:b/>
          <w:color w:val="FF0000"/>
        </w:rPr>
        <w:t>求</w:t>
      </w:r>
      <w:r>
        <w:rPr>
          <w:b/>
          <w:color w:val="FF0000"/>
        </w:rPr>
        <w:t>的</w:t>
      </w:r>
      <w:r>
        <w:rPr>
          <w:rFonts w:hint="eastAsia"/>
          <w:b/>
          <w:color w:val="FF0000"/>
        </w:rPr>
        <w:t>时候</w:t>
      </w:r>
      <w:r>
        <w:rPr>
          <w:b/>
          <w:color w:val="FF0000"/>
        </w:rPr>
        <w:t>，</w:t>
      </w:r>
      <w:r>
        <w:rPr>
          <w:rFonts w:hint="eastAsia"/>
          <w:b/>
          <w:color w:val="FF0000"/>
        </w:rPr>
        <w:t>你</w:t>
      </w:r>
      <w:r>
        <w:rPr>
          <w:b/>
          <w:color w:val="FF0000"/>
        </w:rPr>
        <w:t>要做的就是“启动足够多的</w:t>
      </w:r>
      <w:r>
        <w:rPr>
          <w:rFonts w:hint="eastAsia"/>
          <w:b/>
          <w:color w:val="FF0000"/>
        </w:rPr>
        <w:t>服务</w:t>
      </w:r>
      <w:r>
        <w:rPr>
          <w:b/>
          <w:color w:val="FF0000"/>
        </w:rPr>
        <w:t>实例”。</w:t>
      </w:r>
    </w:p>
    <w:p w14:paraId="73F06235" w14:textId="77777777" w:rsidR="00484DB6" w:rsidRDefault="00071043" w:rsidP="00D033DE">
      <w:pPr>
        <w:pStyle w:val="2"/>
        <w:numPr>
          <w:ilvl w:val="1"/>
          <w:numId w:val="1"/>
        </w:numPr>
      </w:pPr>
      <w:r>
        <w:rPr>
          <w:rFonts w:hint="eastAsia"/>
        </w:rPr>
        <w:t>使</w:t>
      </w:r>
      <w:r>
        <w:t>用本地服务替代远程服务</w:t>
      </w:r>
    </w:p>
    <w:p w14:paraId="67F478DF" w14:textId="77777777" w:rsidR="00484DB6" w:rsidRDefault="00071043">
      <w:pPr>
        <w:ind w:left="840" w:firstLine="420"/>
      </w:pPr>
      <w:r>
        <w:t>有些时候，</w:t>
      </w:r>
      <w:r>
        <w:rPr>
          <w:rFonts w:hint="eastAsia"/>
        </w:rPr>
        <w:t>你</w:t>
      </w:r>
      <w:r>
        <w:t>可能</w:t>
      </w:r>
      <w:r>
        <w:rPr>
          <w:rFonts w:hint="eastAsia"/>
        </w:rPr>
        <w:t>需</w:t>
      </w:r>
      <w:r>
        <w:t>要使用本地服务实现替代</w:t>
      </w:r>
      <w:r>
        <w:rPr>
          <w:rFonts w:hint="eastAsia"/>
        </w:rPr>
        <w:t>远</w:t>
      </w:r>
      <w:r>
        <w:t>程服务调用；典型的场</w:t>
      </w:r>
      <w:r>
        <w:rPr>
          <w:rFonts w:hint="eastAsia"/>
        </w:rPr>
        <w:t>景</w:t>
      </w:r>
      <w:r>
        <w:t>是在服务开发阶段，</w:t>
      </w:r>
      <w:r>
        <w:rPr>
          <w:rFonts w:hint="eastAsia"/>
        </w:rPr>
        <w:t>各服务</w:t>
      </w:r>
      <w:r>
        <w:t>之间仅有明确的接口但是没有</w:t>
      </w:r>
      <w:r>
        <w:rPr>
          <w:rFonts w:hint="eastAsia"/>
        </w:rPr>
        <w:t>实</w:t>
      </w:r>
      <w:r>
        <w:t>现，</w:t>
      </w:r>
      <w:r>
        <w:rPr>
          <w:rFonts w:hint="eastAsia"/>
        </w:rPr>
        <w:t>需</w:t>
      </w:r>
      <w:r>
        <w:t>要开发时Mock远程服务，</w:t>
      </w:r>
      <w:r>
        <w:rPr>
          <w:rFonts w:hint="eastAsia"/>
        </w:rPr>
        <w:t>但</w:t>
      </w:r>
      <w:r>
        <w:t>是测试</w:t>
      </w:r>
      <w:r>
        <w:rPr>
          <w:rFonts w:hint="eastAsia"/>
        </w:rPr>
        <w:t>和</w:t>
      </w:r>
      <w:r>
        <w:t>上线又</w:t>
      </w:r>
      <w:r>
        <w:rPr>
          <w:rFonts w:hint="eastAsia"/>
        </w:rPr>
        <w:t>需</w:t>
      </w:r>
      <w:r>
        <w:t>要切换到真正的远程服</w:t>
      </w:r>
      <w:r>
        <w:lastRenderedPageBreak/>
        <w:t>务上（</w:t>
      </w:r>
      <w:r>
        <w:rPr>
          <w:rFonts w:hint="eastAsia"/>
        </w:rPr>
        <w:t>考虑</w:t>
      </w:r>
      <w:r>
        <w:t>一下配合Spring Profile实现）。</w:t>
      </w:r>
    </w:p>
    <w:p w14:paraId="28CDF953" w14:textId="77777777" w:rsidR="00484DB6" w:rsidRDefault="00071043">
      <w:pPr>
        <w:ind w:left="840" w:firstLine="420"/>
      </w:pPr>
      <w:r>
        <w:rPr>
          <w:rFonts w:hint="eastAsia"/>
        </w:rPr>
        <w:t>Sweet</w:t>
      </w:r>
      <w:r>
        <w:t>框架</w:t>
      </w:r>
      <w:r>
        <w:rPr>
          <w:rFonts w:hint="eastAsia"/>
        </w:rPr>
        <w:t>使</w:t>
      </w:r>
      <w:r>
        <w:t>用以下策略：</w:t>
      </w:r>
    </w:p>
    <w:p w14:paraId="00E2B7BA" w14:textId="77777777" w:rsidR="00484DB6" w:rsidRDefault="00071043">
      <w:pPr>
        <w:pStyle w:val="11"/>
        <w:numPr>
          <w:ilvl w:val="0"/>
          <w:numId w:val="19"/>
        </w:numPr>
        <w:ind w:firstLineChars="0"/>
      </w:pPr>
      <w:r>
        <w:t>当Spring环境下没有接口SDK的实现时，Sweet框架自动为接口SDK创建</w:t>
      </w:r>
      <w:r>
        <w:rPr>
          <w:rFonts w:hint="eastAsia"/>
        </w:rPr>
        <w:t>代理</w:t>
      </w:r>
      <w:r>
        <w:t>，</w:t>
      </w:r>
      <w:r>
        <w:rPr>
          <w:rFonts w:hint="eastAsia"/>
        </w:rPr>
        <w:t>即</w:t>
      </w:r>
      <w:r>
        <w:t>：</w:t>
      </w:r>
      <w:r>
        <w:rPr>
          <w:rFonts w:hint="eastAsia"/>
        </w:rPr>
        <w:t>该</w:t>
      </w:r>
      <w:r>
        <w:t>对该接口</w:t>
      </w:r>
      <w:r>
        <w:rPr>
          <w:rFonts w:hint="eastAsia"/>
        </w:rPr>
        <w:t>SDK</w:t>
      </w:r>
      <w:r>
        <w:t>的调用是远程调用</w:t>
      </w:r>
    </w:p>
    <w:p w14:paraId="14AF147E" w14:textId="77777777" w:rsidR="00484DB6" w:rsidRDefault="00071043">
      <w:pPr>
        <w:pStyle w:val="11"/>
        <w:numPr>
          <w:ilvl w:val="0"/>
          <w:numId w:val="19"/>
        </w:numPr>
        <w:ind w:firstLineChars="0"/>
      </w:pPr>
      <w:r>
        <w:rPr>
          <w:rFonts w:hint="eastAsia"/>
        </w:rPr>
        <w:t>当</w:t>
      </w:r>
      <w:r>
        <w:t>Spring环境下有接口SDK的实现时（典型的场</w:t>
      </w:r>
      <w:r>
        <w:rPr>
          <w:rFonts w:hint="eastAsia"/>
        </w:rPr>
        <w:t>景</w:t>
      </w:r>
      <w:r>
        <w:t>是使用@Service），</w:t>
      </w:r>
      <w:r>
        <w:rPr>
          <w:rFonts w:hint="eastAsia"/>
        </w:rPr>
        <w:t>Sweet</w:t>
      </w:r>
      <w:r>
        <w:t>框架不创建接口SDK代理，</w:t>
      </w:r>
      <w:r>
        <w:rPr>
          <w:rFonts w:hint="eastAsia"/>
        </w:rPr>
        <w:t>该</w:t>
      </w:r>
      <w:r>
        <w:t>接口的实现类是由服务</w:t>
      </w:r>
      <w:r>
        <w:rPr>
          <w:rFonts w:hint="eastAsia"/>
        </w:rPr>
        <w:t>开</w:t>
      </w:r>
      <w:r>
        <w:t>发者实现，</w:t>
      </w:r>
      <w:r>
        <w:rPr>
          <w:rFonts w:hint="eastAsia"/>
        </w:rPr>
        <w:t>即</w:t>
      </w:r>
      <w:r>
        <w:t>：对</w:t>
      </w:r>
      <w:r>
        <w:rPr>
          <w:rFonts w:hint="eastAsia"/>
        </w:rPr>
        <w:t>该</w:t>
      </w:r>
      <w:r>
        <w:t>接口SDK的调用是本地调用</w:t>
      </w:r>
    </w:p>
    <w:p w14:paraId="1BB1E8EA" w14:textId="77777777" w:rsidR="00484DB6" w:rsidRDefault="00071043">
      <w:pPr>
        <w:ind w:left="1260"/>
      </w:pPr>
      <w:r>
        <w:rPr>
          <w:noProof/>
        </w:rPr>
        <w:drawing>
          <wp:inline distT="0" distB="0" distL="0" distR="0" wp14:anchorId="48320595" wp14:editId="420D026A">
            <wp:extent cx="5270500" cy="1907540"/>
            <wp:effectExtent l="0" t="0" r="1270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190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10E66" w14:textId="77777777" w:rsidR="00484DB6" w:rsidRDefault="00071043">
      <w:pPr>
        <w:ind w:left="1260"/>
      </w:pPr>
      <w:r>
        <w:rPr>
          <w:noProof/>
        </w:rPr>
        <w:drawing>
          <wp:inline distT="0" distB="0" distL="0" distR="0" wp14:anchorId="08227BD2" wp14:editId="2DF4DC91">
            <wp:extent cx="5270500" cy="2322195"/>
            <wp:effectExtent l="0" t="0" r="1270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32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20F6C" w14:textId="77777777" w:rsidR="00484DB6" w:rsidRDefault="00071043">
      <w:pPr>
        <w:ind w:left="1260"/>
      </w:pPr>
      <w:r>
        <w:rPr>
          <w:noProof/>
        </w:rPr>
        <w:lastRenderedPageBreak/>
        <w:drawing>
          <wp:inline distT="0" distB="0" distL="0" distR="0" wp14:anchorId="25BE5FC6" wp14:editId="136CF225">
            <wp:extent cx="5270500" cy="2790825"/>
            <wp:effectExtent l="0" t="0" r="12700" b="317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90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67272" w14:textId="77777777" w:rsidR="00484DB6" w:rsidRDefault="00071043">
      <w:pPr>
        <w:ind w:left="1260"/>
        <w:rPr>
          <w:b/>
        </w:rPr>
      </w:pPr>
      <w:r>
        <w:rPr>
          <w:b/>
          <w:color w:val="FF0000"/>
        </w:rPr>
        <w:t>注意：理解和测试一下注释掉的@Service。</w:t>
      </w:r>
    </w:p>
    <w:p w14:paraId="3681573B" w14:textId="77777777" w:rsidR="00484DB6" w:rsidRDefault="00071043" w:rsidP="00D033DE">
      <w:pPr>
        <w:pStyle w:val="2"/>
        <w:numPr>
          <w:ilvl w:val="1"/>
          <w:numId w:val="1"/>
        </w:numPr>
      </w:pPr>
      <w:r>
        <w:t>服务降级和熔断策略配置</w:t>
      </w:r>
    </w:p>
    <w:p w14:paraId="1AFC47C8" w14:textId="77777777" w:rsidR="00484DB6" w:rsidRDefault="00071043">
      <w:pPr>
        <w:ind w:left="840" w:firstLine="420"/>
      </w:pPr>
      <w:r>
        <w:t>服务化的核心</w:t>
      </w:r>
      <w:r>
        <w:rPr>
          <w:rFonts w:hint="eastAsia"/>
        </w:rPr>
        <w:t>思想</w:t>
      </w:r>
      <w:r>
        <w:t>是降低各</w:t>
      </w:r>
      <w:r>
        <w:rPr>
          <w:rFonts w:hint="eastAsia"/>
        </w:rPr>
        <w:t>功能</w:t>
      </w:r>
      <w:r>
        <w:t>模块</w:t>
      </w:r>
      <w:r>
        <w:rPr>
          <w:rFonts w:hint="eastAsia"/>
        </w:rPr>
        <w:t>在</w:t>
      </w:r>
      <w:r>
        <w:t>运行时的影响，解决大规</w:t>
      </w:r>
      <w:r>
        <w:rPr>
          <w:rFonts w:hint="eastAsia"/>
        </w:rPr>
        <w:t>模</w:t>
      </w:r>
      <w:r>
        <w:t>应用</w:t>
      </w:r>
      <w:r>
        <w:rPr>
          <w:rFonts w:hint="eastAsia"/>
        </w:rPr>
        <w:t>场</w:t>
      </w:r>
      <w:r>
        <w:t>景下的“牵一发而动全身”的问题。</w:t>
      </w:r>
    </w:p>
    <w:p w14:paraId="5B5A72DC" w14:textId="77777777" w:rsidR="00484DB6" w:rsidRDefault="00071043">
      <w:pPr>
        <w:ind w:left="840" w:firstLine="420"/>
      </w:pPr>
      <w:r>
        <w:rPr>
          <w:rFonts w:hint="eastAsia"/>
        </w:rPr>
        <w:t>我</w:t>
      </w:r>
      <w:r>
        <w:t>们知道，目前Java语言</w:t>
      </w:r>
      <w:r>
        <w:rPr>
          <w:rFonts w:hint="eastAsia"/>
        </w:rPr>
        <w:t>的主</w:t>
      </w:r>
      <w:r>
        <w:t>流“多线程”处理模型仍然是线程模型，在该模型下，</w:t>
      </w:r>
      <w:r>
        <w:rPr>
          <w:rFonts w:hint="eastAsia"/>
        </w:rPr>
        <w:t>我</w:t>
      </w:r>
      <w:r>
        <w:t>们</w:t>
      </w:r>
      <w:r>
        <w:rPr>
          <w:rFonts w:hint="eastAsia"/>
        </w:rPr>
        <w:t>每</w:t>
      </w:r>
      <w:r>
        <w:t>调用一次</w:t>
      </w:r>
      <w:r>
        <w:rPr>
          <w:rFonts w:hint="eastAsia"/>
        </w:rPr>
        <w:t>远</w:t>
      </w:r>
      <w:r>
        <w:t>程服务接口都会</w:t>
      </w:r>
      <w:r>
        <w:rPr>
          <w:rFonts w:hint="eastAsia"/>
        </w:rPr>
        <w:t>使</w:t>
      </w:r>
      <w:r>
        <w:t>用一个线程资源，</w:t>
      </w:r>
      <w:r>
        <w:rPr>
          <w:rFonts w:hint="eastAsia"/>
        </w:rPr>
        <w:t>对JVM</w:t>
      </w:r>
      <w:r>
        <w:t>进程</w:t>
      </w:r>
      <w:r>
        <w:rPr>
          <w:rFonts w:hint="eastAsia"/>
        </w:rPr>
        <w:t>甚至</w:t>
      </w:r>
      <w:r>
        <w:t>对OS而言，</w:t>
      </w:r>
      <w:r>
        <w:rPr>
          <w:rFonts w:hint="eastAsia"/>
        </w:rPr>
        <w:t>线</w:t>
      </w:r>
      <w:r>
        <w:t>程资源显</w:t>
      </w:r>
      <w:r>
        <w:rPr>
          <w:rFonts w:hint="eastAsia"/>
        </w:rPr>
        <w:t>然</w:t>
      </w:r>
      <w:r>
        <w:t>是“重量级”的，</w:t>
      </w:r>
      <w:r>
        <w:rPr>
          <w:rFonts w:hint="eastAsia"/>
        </w:rPr>
        <w:t>是</w:t>
      </w:r>
      <w:r>
        <w:t>有限的；考虑到远程服务</w:t>
      </w:r>
      <w:r>
        <w:rPr>
          <w:rFonts w:hint="eastAsia"/>
        </w:rPr>
        <w:t>调</w:t>
      </w:r>
      <w:r>
        <w:t>用可能出现各种“处理慢”、“断网”、“</w:t>
      </w:r>
      <w:r>
        <w:rPr>
          <w:rFonts w:hint="eastAsia"/>
        </w:rPr>
        <w:t>宕机</w:t>
      </w:r>
      <w:r>
        <w:t>”等，我们不能无限制</w:t>
      </w:r>
      <w:r>
        <w:rPr>
          <w:rFonts w:hint="eastAsia"/>
        </w:rPr>
        <w:t>地</w:t>
      </w:r>
      <w:r>
        <w:t>去使用有限的线程资源，</w:t>
      </w:r>
      <w:r>
        <w:rPr>
          <w:rFonts w:hint="eastAsia"/>
        </w:rPr>
        <w:t>这</w:t>
      </w:r>
      <w:r>
        <w:t>最终会导致当前</w:t>
      </w:r>
      <w:r>
        <w:rPr>
          <w:rFonts w:hint="eastAsia"/>
        </w:rPr>
        <w:t>服务</w:t>
      </w:r>
      <w:r>
        <w:t>被依赖服务“拖垮”，为了解决这个问题，Sweet框架</w:t>
      </w:r>
      <w:r>
        <w:rPr>
          <w:rFonts w:hint="eastAsia"/>
        </w:rPr>
        <w:t>使</w:t>
      </w:r>
      <w:r>
        <w:t>用了</w:t>
      </w:r>
      <w:r>
        <w:rPr>
          <w:rFonts w:hint="eastAsia"/>
        </w:rPr>
        <w:t>业</w:t>
      </w:r>
      <w:r>
        <w:t>内先进的“服务降级”和“熔断机制”理念，</w:t>
      </w:r>
      <w:r>
        <w:rPr>
          <w:rFonts w:hint="eastAsia"/>
        </w:rPr>
        <w:t>集</w:t>
      </w:r>
      <w:r>
        <w:t>成了Hystrix框架，</w:t>
      </w:r>
      <w:r>
        <w:rPr>
          <w:rFonts w:hint="eastAsia"/>
        </w:rPr>
        <w:t>从</w:t>
      </w:r>
      <w:r>
        <w:t>而保障整个Sweet云服务平台不会发生故障传染，</w:t>
      </w:r>
      <w:r>
        <w:rPr>
          <w:rFonts w:hint="eastAsia"/>
        </w:rPr>
        <w:t>任</w:t>
      </w:r>
      <w:r>
        <w:t>何故障都是局部服务的故障，</w:t>
      </w:r>
      <w:r>
        <w:rPr>
          <w:rFonts w:hint="eastAsia"/>
        </w:rPr>
        <w:t>是</w:t>
      </w:r>
      <w:r>
        <w:t>被隔离的。</w:t>
      </w:r>
    </w:p>
    <w:p w14:paraId="37F54C65" w14:textId="77777777" w:rsidR="00484DB6" w:rsidRDefault="00071043">
      <w:pPr>
        <w:ind w:left="840" w:firstLine="420"/>
      </w:pPr>
      <w:r>
        <w:t>Sweet框架对服务</w:t>
      </w:r>
      <w:r>
        <w:rPr>
          <w:rFonts w:hint="eastAsia"/>
        </w:rPr>
        <w:t>降级</w:t>
      </w:r>
      <w:r>
        <w:t>和熔断机制进行了默认的配置，</w:t>
      </w:r>
      <w:r>
        <w:rPr>
          <w:rFonts w:hint="eastAsia"/>
        </w:rPr>
        <w:t>但</w:t>
      </w:r>
      <w:r>
        <w:t xml:space="preserve">是也预留 </w:t>
      </w:r>
      <w:r>
        <w:rPr>
          <w:rFonts w:hint="eastAsia"/>
        </w:rPr>
        <w:lastRenderedPageBreak/>
        <w:t>了</w:t>
      </w:r>
      <w:r>
        <w:t>相应接口供服务</w:t>
      </w:r>
      <w:r>
        <w:rPr>
          <w:rFonts w:hint="eastAsia"/>
        </w:rPr>
        <w:t>根据</w:t>
      </w:r>
      <w:r>
        <w:t>场景自行配置。</w:t>
      </w:r>
    </w:p>
    <w:p w14:paraId="58809CCD" w14:textId="4C1CBCBC" w:rsidR="00484DB6" w:rsidRDefault="007F7DC0">
      <w:pPr>
        <w:ind w:left="840" w:firstLine="420"/>
      </w:pPr>
      <w:r>
        <w:t>对Hystrix的配置，</w:t>
      </w:r>
      <w:r>
        <w:rPr>
          <w:rFonts w:hint="eastAsia"/>
        </w:rPr>
        <w:t>参考</w:t>
      </w:r>
      <w:r>
        <w:t>配置</w:t>
      </w:r>
      <w:r>
        <w:rPr>
          <w:rFonts w:hint="eastAsia"/>
        </w:rPr>
        <w:t>元</w:t>
      </w:r>
      <w:r>
        <w:t>数据文件</w:t>
      </w:r>
      <w:r w:rsidR="00F81A5B">
        <w:t>sweet-config-metadata-hystrix.json。</w:t>
      </w:r>
    </w:p>
    <w:p w14:paraId="590C43B5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直接使用</w:t>
      </w:r>
      <w:r>
        <w:t>cloud</w:t>
      </w:r>
      <w:r>
        <w:t>服务查询</w:t>
      </w:r>
    </w:p>
    <w:p w14:paraId="468E4B6C" w14:textId="77777777" w:rsidR="00484DB6" w:rsidRDefault="00071043">
      <w:pPr>
        <w:ind w:left="840" w:firstLine="420"/>
      </w:pPr>
      <w:r>
        <w:t>有些时候，你可能需要绕过声明式SDK</w:t>
      </w:r>
      <w:r>
        <w:rPr>
          <w:rFonts w:hint="eastAsia"/>
        </w:rPr>
        <w:t>的</w:t>
      </w:r>
      <w:r>
        <w:t>代理，直接去Sweet云平台查询和调用某个服务，</w:t>
      </w:r>
      <w:r>
        <w:rPr>
          <w:rFonts w:hint="eastAsia"/>
        </w:rPr>
        <w:t>下</w:t>
      </w:r>
      <w:r>
        <w:t>面的代码可能会帮助到你：</w:t>
      </w:r>
    </w:p>
    <w:p w14:paraId="5BF051D0" w14:textId="77777777" w:rsidR="00484DB6" w:rsidRDefault="00071043">
      <w:pPr>
        <w:ind w:left="840" w:firstLine="420"/>
      </w:pPr>
      <w:r>
        <w:rPr>
          <w:noProof/>
        </w:rPr>
        <w:drawing>
          <wp:inline distT="0" distB="0" distL="0" distR="0" wp14:anchorId="5592264B" wp14:editId="62D3F591">
            <wp:extent cx="5270500" cy="696595"/>
            <wp:effectExtent l="0" t="0" r="1270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69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F81C3" w14:textId="77777777" w:rsidR="00484DB6" w:rsidRDefault="00071043" w:rsidP="00D033DE">
      <w:pPr>
        <w:pStyle w:val="2"/>
        <w:numPr>
          <w:ilvl w:val="1"/>
          <w:numId w:val="1"/>
        </w:numPr>
      </w:pPr>
      <w:r>
        <w:t xml:space="preserve"> </w:t>
      </w:r>
      <w:r>
        <w:t>运行时指定服务</w:t>
      </w:r>
      <w:r>
        <w:t>ID</w:t>
      </w:r>
    </w:p>
    <w:p w14:paraId="0FA1F095" w14:textId="77777777" w:rsidR="00484DB6" w:rsidRDefault="00071043">
      <w:pPr>
        <w:ind w:left="840" w:firstLine="420"/>
      </w:pPr>
      <w:r>
        <w:t>我们知道，云</w:t>
      </w:r>
      <w:r>
        <w:rPr>
          <w:rFonts w:hint="eastAsia"/>
        </w:rPr>
        <w:t>服务</w:t>
      </w:r>
      <w:r>
        <w:t>的服务ID与Java Web容器的服务端口是一致的，</w:t>
      </w:r>
      <w:r>
        <w:rPr>
          <w:rFonts w:hint="eastAsia"/>
        </w:rPr>
        <w:t>Sweet</w:t>
      </w:r>
      <w:r>
        <w:t>框架允许在运行时指定服务ID，请</w:t>
      </w:r>
      <w:r>
        <w:rPr>
          <w:rFonts w:hint="eastAsia"/>
        </w:rPr>
        <w:t>参考</w:t>
      </w:r>
      <w:r>
        <w:t>以下启动命令：</w:t>
      </w:r>
    </w:p>
    <w:p w14:paraId="52973654" w14:textId="77777777" w:rsidR="00484DB6" w:rsidRDefault="00071043">
      <w:pPr>
        <w:ind w:left="840" w:firstLine="420"/>
      </w:pPr>
      <w:r>
        <w:t>java -Dspring.application.index=9999 -jar xxxx.jar</w:t>
      </w:r>
    </w:p>
    <w:p w14:paraId="0E0C292F" w14:textId="77777777" w:rsidR="00484DB6" w:rsidRDefault="00071043">
      <w:pPr>
        <w:ind w:left="840" w:firstLine="420"/>
      </w:pPr>
      <w:r>
        <w:t>该命令会</w:t>
      </w:r>
      <w:r>
        <w:rPr>
          <w:rFonts w:hint="eastAsia"/>
        </w:rPr>
        <w:t>将</w:t>
      </w:r>
      <w:r>
        <w:t>服务ID设置为9999，Java Web容器监听9999端口。</w:t>
      </w:r>
    </w:p>
    <w:p w14:paraId="03949C70" w14:textId="77777777" w:rsidR="00484DB6" w:rsidRDefault="00071043" w:rsidP="00D033DE">
      <w:pPr>
        <w:pStyle w:val="1"/>
        <w:numPr>
          <w:ilvl w:val="0"/>
          <w:numId w:val="1"/>
        </w:numPr>
      </w:pPr>
      <w:r>
        <w:t>打包与运行</w:t>
      </w:r>
    </w:p>
    <w:p w14:paraId="7742162D" w14:textId="77777777" w:rsidR="00484DB6" w:rsidRDefault="00071043" w:rsidP="00D033DE">
      <w:pPr>
        <w:pStyle w:val="2"/>
        <w:numPr>
          <w:ilvl w:val="1"/>
          <w:numId w:val="1"/>
        </w:numPr>
      </w:pPr>
      <w:r>
        <w:t>maven</w:t>
      </w:r>
      <w:r>
        <w:t>打包插件及配置</w:t>
      </w:r>
    </w:p>
    <w:p w14:paraId="3D59C3F8" w14:textId="77777777" w:rsidR="00484DB6" w:rsidRDefault="00071043">
      <w:pPr>
        <w:ind w:left="992" w:firstLine="268"/>
      </w:pPr>
      <w:r>
        <w:rPr>
          <w:rFonts w:hint="eastAsia"/>
        </w:rPr>
        <w:t>没</w:t>
      </w:r>
      <w:r>
        <w:t>套路，</w:t>
      </w:r>
      <w:r>
        <w:rPr>
          <w:rFonts w:hint="eastAsia"/>
        </w:rPr>
        <w:t>直接</w:t>
      </w:r>
      <w:r>
        <w:t>上代码。</w:t>
      </w:r>
    </w:p>
    <w:p w14:paraId="37BFD23E" w14:textId="77777777" w:rsidR="00484DB6" w:rsidRDefault="00071043">
      <w:r>
        <w:rPr>
          <w:noProof/>
        </w:rPr>
        <w:lastRenderedPageBreak/>
        <w:drawing>
          <wp:inline distT="0" distB="0" distL="0" distR="0" wp14:anchorId="7880B236" wp14:editId="7C41A917">
            <wp:extent cx="5270500" cy="4911725"/>
            <wp:effectExtent l="0" t="0" r="1270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911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637F" w14:textId="77777777" w:rsidR="00484DB6" w:rsidRDefault="00071043" w:rsidP="00D033DE">
      <w:pPr>
        <w:pStyle w:val="2"/>
        <w:numPr>
          <w:ilvl w:val="1"/>
          <w:numId w:val="1"/>
        </w:numPr>
      </w:pPr>
      <w:r>
        <w:t>运行</w:t>
      </w:r>
      <w:r>
        <w:t>Sweet</w:t>
      </w:r>
      <w:r>
        <w:t>应用</w:t>
      </w:r>
    </w:p>
    <w:p w14:paraId="4B82EA35" w14:textId="77777777" w:rsidR="00484DB6" w:rsidRDefault="00071043">
      <w:pPr>
        <w:ind w:left="992"/>
      </w:pPr>
      <w:r>
        <w:rPr>
          <w:rFonts w:hint="eastAsia"/>
        </w:rPr>
        <w:t>老</w:t>
      </w:r>
      <w:r>
        <w:t>套路，</w:t>
      </w:r>
      <w:r>
        <w:rPr>
          <w:rFonts w:hint="eastAsia"/>
        </w:rPr>
        <w:t>直接</w:t>
      </w:r>
      <w:r>
        <w:t>上命令。</w:t>
      </w:r>
    </w:p>
    <w:p w14:paraId="785FE2BE" w14:textId="77777777" w:rsidR="00484DB6" w:rsidRDefault="00071043">
      <w:pPr>
        <w:ind w:left="992"/>
      </w:pPr>
      <w:r>
        <w:rPr>
          <w:noProof/>
        </w:rPr>
        <w:drawing>
          <wp:inline distT="0" distB="0" distL="0" distR="0" wp14:anchorId="7E00D1B6" wp14:editId="007A24CA">
            <wp:extent cx="5270500" cy="434340"/>
            <wp:effectExtent l="0" t="0" r="1270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3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A9E05" w14:textId="77777777" w:rsidR="00484DB6" w:rsidRDefault="00071043" w:rsidP="00D033DE">
      <w:pPr>
        <w:pStyle w:val="2"/>
        <w:numPr>
          <w:ilvl w:val="1"/>
          <w:numId w:val="1"/>
        </w:numPr>
      </w:pPr>
      <w:r>
        <w:t>从文件系统读取基本配置</w:t>
      </w:r>
    </w:p>
    <w:p w14:paraId="0DDCD733" w14:textId="77777777" w:rsidR="00484DB6" w:rsidRDefault="00071043">
      <w:pPr>
        <w:ind w:left="420" w:firstLine="420"/>
      </w:pPr>
      <w:r>
        <w:t>Sweet框架支持</w:t>
      </w:r>
      <w:r>
        <w:rPr>
          <w:rFonts w:hint="eastAsia"/>
        </w:rPr>
        <w:t>启</w:t>
      </w:r>
      <w:r>
        <w:t>动时从文件系统读取入口配置文件。</w:t>
      </w:r>
    </w:p>
    <w:p w14:paraId="6C386789" w14:textId="77777777" w:rsidR="00484DB6" w:rsidRDefault="00071043">
      <w:pPr>
        <w:pStyle w:val="11"/>
        <w:numPr>
          <w:ilvl w:val="0"/>
          <w:numId w:val="20"/>
        </w:numPr>
        <w:ind w:firstLineChars="0"/>
      </w:pPr>
      <w:r>
        <w:rPr>
          <w:rFonts w:hint="eastAsia"/>
        </w:rPr>
        <w:t>从</w:t>
      </w:r>
      <w:r>
        <w:t>系统</w:t>
      </w:r>
      <w:r>
        <w:rPr>
          <w:rFonts w:hint="eastAsia"/>
        </w:rPr>
        <w:t>属</w:t>
      </w:r>
      <w:r>
        <w:t>性读取</w:t>
      </w:r>
    </w:p>
    <w:p w14:paraId="4AE8F2D2" w14:textId="77777777" w:rsidR="00484DB6" w:rsidRDefault="00071043">
      <w:pPr>
        <w:ind w:left="1680"/>
      </w:pPr>
      <w:r>
        <w:t>java -Dconfig.entry=./etc/application.properties -jar xxx.jar</w:t>
      </w:r>
    </w:p>
    <w:p w14:paraId="65B84C76" w14:textId="77777777" w:rsidR="00484DB6" w:rsidRDefault="00071043">
      <w:pPr>
        <w:pStyle w:val="11"/>
        <w:numPr>
          <w:ilvl w:val="0"/>
          <w:numId w:val="20"/>
        </w:numPr>
        <w:ind w:firstLineChars="0"/>
      </w:pPr>
      <w:r>
        <w:lastRenderedPageBreak/>
        <w:t>从命令行启动参数读取</w:t>
      </w:r>
    </w:p>
    <w:p w14:paraId="6A5A3377" w14:textId="77777777" w:rsidR="00484DB6" w:rsidRDefault="00071043">
      <w:pPr>
        <w:ind w:left="1680"/>
      </w:pPr>
      <w:r>
        <w:t>java -jar xxx.jar --config.entry=./etc/application.properties</w:t>
      </w:r>
    </w:p>
    <w:p w14:paraId="21754BF3" w14:textId="77777777" w:rsidR="00484DB6" w:rsidRDefault="00071043" w:rsidP="00D033DE">
      <w:pPr>
        <w:pStyle w:val="1"/>
        <w:numPr>
          <w:ilvl w:val="0"/>
          <w:numId w:val="1"/>
        </w:numPr>
        <w:spacing w:line="576" w:lineRule="auto"/>
      </w:pPr>
      <w:r>
        <w:rPr>
          <w:rFonts w:hint="eastAsia"/>
        </w:rPr>
        <w:t>使用Archetype初始化项目</w:t>
      </w:r>
    </w:p>
    <w:p w14:paraId="2BEF7C73" w14:textId="77777777" w:rsidR="00484DB6" w:rsidRDefault="00071043">
      <w:pPr>
        <w:pStyle w:val="21"/>
        <w:ind w:left="425" w:firstLineChars="0" w:firstLine="0"/>
      </w:pPr>
      <w:r>
        <w:rPr>
          <w:rFonts w:hint="eastAsia"/>
        </w:rPr>
        <w:t>maven archetype可以帮助我们快速初始化一个sweet应用项目。</w:t>
      </w:r>
    </w:p>
    <w:p w14:paraId="1D861315" w14:textId="77777777" w:rsidR="00484DB6" w:rsidRDefault="00071043" w:rsidP="00D033DE">
      <w:pPr>
        <w:pStyle w:val="2"/>
        <w:numPr>
          <w:ilvl w:val="1"/>
          <w:numId w:val="1"/>
        </w:numPr>
      </w:pPr>
      <w:r>
        <w:rPr>
          <w:rFonts w:hint="eastAsia"/>
        </w:rPr>
        <w:t>初始化项目骨架</w:t>
      </w:r>
    </w:p>
    <w:p w14:paraId="3B96D529" w14:textId="3621E5FB" w:rsidR="00484DB6" w:rsidRDefault="00071043" w:rsidP="00D033DE">
      <w:pPr>
        <w:pStyle w:val="3"/>
        <w:numPr>
          <w:ilvl w:val="2"/>
          <w:numId w:val="1"/>
        </w:numPr>
      </w:pPr>
      <w:r>
        <w:rPr>
          <w:rFonts w:hint="eastAsia"/>
        </w:rPr>
        <w:t>命令行</w:t>
      </w:r>
      <w:r>
        <w:t>：</w:t>
      </w:r>
    </w:p>
    <w:p w14:paraId="247C5924" w14:textId="77777777" w:rsidR="00484DB6" w:rsidRDefault="00071043">
      <w:pPr>
        <w:pStyle w:val="21"/>
        <w:ind w:left="425" w:firstLineChars="0" w:firstLine="0"/>
        <w:rPr>
          <w:sz w:val="18"/>
        </w:rPr>
      </w:pPr>
      <w:r>
        <w:rPr>
          <w:rFonts w:ascii="Times" w:eastAsia="宋体" w:hAnsi="Times" w:cs="Times"/>
          <w:kern w:val="0"/>
          <w:sz w:val="18"/>
        </w:rPr>
        <w:t>mvn archetype:generate -DarchetypeCatalog=internal -DarchetypeGroupId=cn.evun.sweet.archetype -DarchetypeArtifactId=framework-init -DarchetypeVersion=1.0.3 -DgroupId=cn.evun.dms.scrm -DartifactId=customer -Dversion=1.0.0-SNAPSHOT</w:t>
      </w:r>
    </w:p>
    <w:p w14:paraId="51748C59" w14:textId="77777777" w:rsidR="00484DB6" w:rsidRDefault="00071043" w:rsidP="00D033DE">
      <w:pPr>
        <w:pStyle w:val="3"/>
        <w:numPr>
          <w:ilvl w:val="2"/>
          <w:numId w:val="1"/>
        </w:numPr>
      </w:pPr>
      <w:r>
        <w:t xml:space="preserve"> IDEA</w:t>
      </w:r>
    </w:p>
    <w:p w14:paraId="7F391D1A" w14:textId="77777777" w:rsidR="00484DB6" w:rsidRDefault="00071043">
      <w:pPr>
        <w:pStyle w:val="21"/>
        <w:ind w:left="425" w:firstLineChars="0" w:firstLine="0"/>
        <w:rPr>
          <w:rFonts w:ascii="Times" w:eastAsia="宋体" w:hAnsi="Times" w:cs="Times"/>
          <w:kern w:val="0"/>
          <w:sz w:val="18"/>
        </w:rPr>
      </w:pPr>
      <w:r>
        <w:rPr>
          <w:rFonts w:ascii="Times" w:eastAsia="宋体" w:hAnsi="Times" w:cs="Times" w:hint="eastAsia"/>
          <w:kern w:val="0"/>
          <w:sz w:val="18"/>
        </w:rPr>
        <w:t>File</w:t>
      </w:r>
      <w:r>
        <w:rPr>
          <w:rFonts w:ascii="Times" w:eastAsia="宋体" w:hAnsi="Times" w:cs="Times"/>
          <w:kern w:val="0"/>
          <w:sz w:val="18"/>
        </w:rPr>
        <w:sym w:font="Wingdings" w:char="00E0"/>
      </w:r>
      <w:r>
        <w:rPr>
          <w:rFonts w:ascii="Times" w:eastAsia="宋体" w:hAnsi="Times" w:cs="Times" w:hint="eastAsia"/>
          <w:kern w:val="0"/>
          <w:sz w:val="18"/>
        </w:rPr>
        <w:t>Other Settings</w:t>
      </w:r>
      <w:r>
        <w:rPr>
          <w:rFonts w:ascii="Times" w:eastAsia="宋体" w:hAnsi="Times" w:cs="Times"/>
          <w:kern w:val="0"/>
          <w:sz w:val="18"/>
        </w:rPr>
        <w:sym w:font="Wingdings" w:char="00E0"/>
      </w:r>
      <w:r>
        <w:rPr>
          <w:rFonts w:ascii="Times" w:eastAsia="宋体" w:hAnsi="Times" w:cs="Times" w:hint="eastAsia"/>
          <w:kern w:val="0"/>
          <w:sz w:val="18"/>
        </w:rPr>
        <w:t>Default Settings</w:t>
      </w:r>
    </w:p>
    <w:p w14:paraId="4D1E686E" w14:textId="77777777" w:rsidR="00484DB6" w:rsidRDefault="00071043">
      <w:pPr>
        <w:pStyle w:val="21"/>
        <w:ind w:left="425" w:firstLineChars="0" w:firstLine="0"/>
      </w:pPr>
      <w:r>
        <w:rPr>
          <w:noProof/>
        </w:rPr>
        <w:drawing>
          <wp:inline distT="0" distB="0" distL="0" distR="0" wp14:anchorId="68E1FB9F" wp14:editId="407F0357">
            <wp:extent cx="5270500" cy="3455035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912B6" w14:textId="77777777" w:rsidR="00484DB6" w:rsidRDefault="00071043">
      <w:pPr>
        <w:pStyle w:val="21"/>
        <w:ind w:left="425" w:firstLineChars="0" w:firstLine="0"/>
        <w:rPr>
          <w:rFonts w:ascii="Times" w:eastAsia="宋体" w:hAnsi="Times" w:cs="Times"/>
          <w:kern w:val="0"/>
          <w:sz w:val="18"/>
        </w:rPr>
      </w:pPr>
      <w:r>
        <w:rPr>
          <w:rFonts w:ascii="Times" w:eastAsia="宋体" w:hAnsi="Times" w:cs="Times" w:hint="eastAsia"/>
          <w:kern w:val="0"/>
          <w:sz w:val="18"/>
        </w:rPr>
        <w:t>File</w:t>
      </w:r>
      <w:r>
        <w:rPr>
          <w:rFonts w:ascii="Times" w:eastAsia="宋体" w:hAnsi="Times" w:cs="Times"/>
          <w:kern w:val="0"/>
          <w:sz w:val="18"/>
        </w:rPr>
        <w:sym w:font="Wingdings" w:char="00E0"/>
      </w:r>
      <w:r>
        <w:rPr>
          <w:rFonts w:ascii="Times" w:eastAsia="宋体" w:hAnsi="Times" w:cs="Times" w:hint="eastAsia"/>
          <w:kern w:val="0"/>
          <w:sz w:val="18"/>
        </w:rPr>
        <w:t>New</w:t>
      </w:r>
      <w:r>
        <w:rPr>
          <w:rFonts w:ascii="Times" w:eastAsia="宋体" w:hAnsi="Times" w:cs="Times"/>
          <w:kern w:val="0"/>
          <w:sz w:val="18"/>
        </w:rPr>
        <w:sym w:font="Wingdings" w:char="00E0"/>
      </w:r>
      <w:r>
        <w:rPr>
          <w:rFonts w:ascii="Times" w:eastAsia="宋体" w:hAnsi="Times" w:cs="Times" w:hint="eastAsia"/>
          <w:kern w:val="0"/>
          <w:sz w:val="18"/>
        </w:rPr>
        <w:t>Project</w:t>
      </w:r>
      <w:r>
        <w:rPr>
          <w:rFonts w:ascii="Times" w:eastAsia="宋体" w:hAnsi="Times" w:cs="Times"/>
          <w:kern w:val="0"/>
          <w:sz w:val="18"/>
        </w:rPr>
        <w:sym w:font="Wingdings" w:char="00E0"/>
      </w:r>
      <w:r>
        <w:rPr>
          <w:rFonts w:ascii="Times" w:eastAsia="宋体" w:hAnsi="Times" w:cs="Times" w:hint="eastAsia"/>
          <w:kern w:val="0"/>
          <w:sz w:val="18"/>
        </w:rPr>
        <w:t>Maven</w:t>
      </w:r>
    </w:p>
    <w:p w14:paraId="656FA648" w14:textId="77777777" w:rsidR="00484DB6" w:rsidRDefault="00071043">
      <w:pPr>
        <w:pStyle w:val="21"/>
        <w:ind w:left="425" w:firstLineChars="0" w:firstLine="0"/>
      </w:pPr>
      <w:r>
        <w:rPr>
          <w:noProof/>
        </w:rPr>
        <w:lastRenderedPageBreak/>
        <w:drawing>
          <wp:inline distT="0" distB="0" distL="0" distR="0" wp14:anchorId="63AFFA38" wp14:editId="711F1979">
            <wp:extent cx="5270500" cy="3547110"/>
            <wp:effectExtent l="0" t="0" r="12700" b="889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B1404" w14:textId="77777777" w:rsidR="00484DB6" w:rsidRDefault="00071043">
      <w:pPr>
        <w:pStyle w:val="21"/>
        <w:ind w:left="425" w:firstLineChars="0" w:firstLine="0"/>
      </w:pPr>
      <w:r>
        <w:rPr>
          <w:noProof/>
        </w:rPr>
        <w:drawing>
          <wp:inline distT="0" distB="0" distL="0" distR="0" wp14:anchorId="51211CB5" wp14:editId="7E573F5D">
            <wp:extent cx="5270500" cy="3729355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72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B9A98" w14:textId="77777777" w:rsidR="00484DB6" w:rsidRDefault="00484DB6">
      <w:pPr>
        <w:pStyle w:val="21"/>
        <w:ind w:left="425" w:firstLineChars="0" w:firstLine="0"/>
      </w:pPr>
    </w:p>
    <w:p w14:paraId="7D769B72" w14:textId="77777777" w:rsidR="00484DB6" w:rsidRDefault="00484DB6"/>
    <w:p w14:paraId="4A3669A3" w14:textId="77777777" w:rsidR="00484DB6" w:rsidRDefault="00071043" w:rsidP="00D033DE">
      <w:pPr>
        <w:pStyle w:val="2"/>
        <w:numPr>
          <w:ilvl w:val="1"/>
          <w:numId w:val="1"/>
        </w:numPr>
      </w:pPr>
      <w:r>
        <w:rPr>
          <w:rFonts w:hint="eastAsia"/>
        </w:rPr>
        <w:lastRenderedPageBreak/>
        <w:t>初始化</w:t>
      </w:r>
      <w:r>
        <w:t>模块</w:t>
      </w:r>
    </w:p>
    <w:p w14:paraId="247F6A8F" w14:textId="018758BD" w:rsidR="00484DB6" w:rsidRDefault="00071043" w:rsidP="00D033DE">
      <w:pPr>
        <w:pStyle w:val="3"/>
        <w:numPr>
          <w:ilvl w:val="2"/>
          <w:numId w:val="1"/>
        </w:numPr>
      </w:pPr>
      <w:r>
        <w:rPr>
          <w:rFonts w:hint="eastAsia"/>
        </w:rPr>
        <w:t>命令行</w:t>
      </w:r>
    </w:p>
    <w:p w14:paraId="4727A958" w14:textId="77777777" w:rsidR="00484DB6" w:rsidRDefault="00071043">
      <w:pPr>
        <w:pStyle w:val="21"/>
        <w:ind w:left="425" w:firstLineChars="0" w:firstLine="0"/>
        <w:rPr>
          <w:rFonts w:ascii="Times" w:eastAsia="宋体" w:hAnsi="Times" w:cs="Times"/>
          <w:kern w:val="0"/>
          <w:sz w:val="18"/>
        </w:rPr>
      </w:pPr>
      <w:r>
        <w:rPr>
          <w:rFonts w:ascii="Times" w:eastAsia="宋体" w:hAnsi="Times" w:cs="Times"/>
          <w:kern w:val="0"/>
          <w:sz w:val="18"/>
        </w:rPr>
        <w:t>mvn archetype:generate -DarchetypeCatalog=internal -DarchetypeGroupId=cn.evun.sweet.archetype -DarchetypeArtifactId=module-init -DarchetypeVersion=1.0.3 -DgroupId=cn.evun.dms.scrm -DartifactId=customer-api -Dversion=1.0.0-SNAPSHOT</w:t>
      </w:r>
    </w:p>
    <w:p w14:paraId="5798740D" w14:textId="77777777" w:rsidR="00484DB6" w:rsidRDefault="00071043" w:rsidP="00D033DE">
      <w:pPr>
        <w:pStyle w:val="3"/>
        <w:numPr>
          <w:ilvl w:val="2"/>
          <w:numId w:val="1"/>
        </w:numPr>
      </w:pPr>
      <w:r>
        <w:t xml:space="preserve"> </w:t>
      </w:r>
      <w:r>
        <w:rPr>
          <w:rFonts w:hint="eastAsia"/>
        </w:rPr>
        <w:t>IDEA</w:t>
      </w:r>
    </w:p>
    <w:p w14:paraId="0EA903D2" w14:textId="77777777" w:rsidR="00484DB6" w:rsidRDefault="00071043">
      <w:pPr>
        <w:pStyle w:val="21"/>
        <w:ind w:left="425" w:firstLineChars="0" w:firstLine="0"/>
        <w:rPr>
          <w:rFonts w:ascii="Times" w:eastAsia="宋体" w:hAnsi="Times" w:cs="Times"/>
          <w:kern w:val="0"/>
          <w:sz w:val="18"/>
        </w:rPr>
      </w:pPr>
      <w:r>
        <w:rPr>
          <w:rFonts w:ascii="Times" w:eastAsia="宋体" w:hAnsi="Times" w:cs="Times" w:hint="eastAsia"/>
          <w:kern w:val="0"/>
          <w:sz w:val="18"/>
        </w:rPr>
        <w:t>File</w:t>
      </w:r>
      <w:r>
        <w:rPr>
          <w:rFonts w:ascii="Times" w:eastAsia="宋体" w:hAnsi="Times" w:cs="Times"/>
          <w:kern w:val="0"/>
          <w:sz w:val="18"/>
        </w:rPr>
        <w:sym w:font="Wingdings" w:char="00E0"/>
      </w:r>
      <w:r>
        <w:rPr>
          <w:rFonts w:ascii="Times" w:eastAsia="宋体" w:hAnsi="Times" w:cs="Times" w:hint="eastAsia"/>
          <w:kern w:val="0"/>
          <w:sz w:val="18"/>
        </w:rPr>
        <w:t>New</w:t>
      </w:r>
      <w:r>
        <w:rPr>
          <w:rFonts w:ascii="Times" w:eastAsia="宋体" w:hAnsi="Times" w:cs="Times"/>
          <w:kern w:val="0"/>
          <w:sz w:val="18"/>
        </w:rPr>
        <w:sym w:font="Wingdings" w:char="00E0"/>
      </w:r>
      <w:r>
        <w:rPr>
          <w:rFonts w:ascii="Times" w:eastAsia="宋体" w:hAnsi="Times" w:cs="Times" w:hint="eastAsia"/>
          <w:kern w:val="0"/>
          <w:sz w:val="18"/>
        </w:rPr>
        <w:t>Module</w:t>
      </w:r>
      <w:r>
        <w:rPr>
          <w:rFonts w:ascii="Times" w:eastAsia="宋体" w:hAnsi="Times" w:cs="Times"/>
          <w:kern w:val="0"/>
          <w:sz w:val="18"/>
        </w:rPr>
        <w:sym w:font="Wingdings" w:char="00E0"/>
      </w:r>
      <w:r>
        <w:rPr>
          <w:rFonts w:ascii="Times" w:eastAsia="宋体" w:hAnsi="Times" w:cs="Times" w:hint="eastAsia"/>
          <w:kern w:val="0"/>
          <w:sz w:val="18"/>
        </w:rPr>
        <w:t>Maven</w:t>
      </w:r>
    </w:p>
    <w:p w14:paraId="050454C0" w14:textId="77777777" w:rsidR="00484DB6" w:rsidRDefault="00071043">
      <w:pPr>
        <w:pStyle w:val="21"/>
        <w:ind w:left="425" w:firstLineChars="0" w:firstLine="0"/>
        <w:rPr>
          <w:rFonts w:ascii="Times" w:eastAsia="宋体" w:hAnsi="Times" w:cs="Times"/>
          <w:kern w:val="0"/>
          <w:sz w:val="18"/>
        </w:rPr>
      </w:pPr>
      <w:r>
        <w:rPr>
          <w:rFonts w:ascii="Times" w:eastAsia="宋体" w:hAnsi="Times" w:cs="Times"/>
          <w:noProof/>
          <w:kern w:val="0"/>
          <w:sz w:val="18"/>
        </w:rPr>
        <w:drawing>
          <wp:inline distT="0" distB="0" distL="0" distR="0" wp14:anchorId="7426DD66" wp14:editId="120893C2">
            <wp:extent cx="5270500" cy="3300730"/>
            <wp:effectExtent l="0" t="0" r="12700" b="127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40BD7" w14:textId="77777777" w:rsidR="00484DB6" w:rsidRDefault="00071043">
      <w:pPr>
        <w:pStyle w:val="21"/>
        <w:ind w:left="425" w:firstLineChars="0" w:firstLine="0"/>
        <w:rPr>
          <w:rFonts w:ascii="Times" w:eastAsia="宋体" w:hAnsi="Times" w:cs="Times"/>
          <w:kern w:val="0"/>
          <w:sz w:val="18"/>
        </w:rPr>
      </w:pPr>
      <w:r>
        <w:rPr>
          <w:rFonts w:ascii="Times" w:eastAsia="宋体" w:hAnsi="Times" w:cs="Times"/>
          <w:noProof/>
          <w:kern w:val="0"/>
          <w:sz w:val="18"/>
        </w:rPr>
        <w:lastRenderedPageBreak/>
        <w:drawing>
          <wp:inline distT="0" distB="0" distL="0" distR="0" wp14:anchorId="6E193D22" wp14:editId="594B4260">
            <wp:extent cx="5270500" cy="351028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510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6F285" w14:textId="77777777" w:rsidR="00484DB6" w:rsidRDefault="00071043" w:rsidP="00D033DE">
      <w:pPr>
        <w:pStyle w:val="1"/>
        <w:numPr>
          <w:ilvl w:val="0"/>
          <w:numId w:val="1"/>
        </w:numPr>
      </w:pPr>
      <w:r>
        <w:t>示范项目</w:t>
      </w:r>
    </w:p>
    <w:p w14:paraId="1282DA18" w14:textId="77777777" w:rsidR="00484DB6" w:rsidRDefault="00071043">
      <w:pPr>
        <w:ind w:left="420" w:firstLine="420"/>
      </w:pPr>
      <w:r>
        <w:t>Sweet框架2.</w:t>
      </w:r>
      <w:r>
        <w:rPr>
          <w:rFonts w:hint="eastAsia"/>
        </w:rPr>
        <w:t>x</w:t>
      </w:r>
      <w:r>
        <w:t>版本的全面</w:t>
      </w:r>
      <w:r>
        <w:rPr>
          <w:rFonts w:hint="eastAsia"/>
        </w:rPr>
        <w:t>示范</w:t>
      </w:r>
      <w:r>
        <w:t>，</w:t>
      </w:r>
      <w:r>
        <w:rPr>
          <w:rFonts w:hint="eastAsia"/>
        </w:rPr>
        <w:t>我</w:t>
      </w:r>
      <w:r>
        <w:t>们正在完善中，</w:t>
      </w:r>
      <w:r>
        <w:rPr>
          <w:rFonts w:hint="eastAsia"/>
        </w:rPr>
        <w:t>请</w:t>
      </w:r>
      <w:r>
        <w:t>允许我们抱怨</w:t>
      </w:r>
      <w:r>
        <w:rPr>
          <w:rFonts w:hint="eastAsia"/>
        </w:rPr>
        <w:t>一</w:t>
      </w:r>
      <w:r>
        <w:t>下人手不足！想加入我们？Hurry up！！！</w:t>
      </w:r>
    </w:p>
    <w:p w14:paraId="466D2063" w14:textId="67D5F933" w:rsidR="00834DF0" w:rsidRDefault="00834DF0" w:rsidP="00D033DE">
      <w:pPr>
        <w:pStyle w:val="1"/>
        <w:numPr>
          <w:ilvl w:val="0"/>
          <w:numId w:val="1"/>
        </w:numPr>
      </w:pPr>
      <w:r>
        <w:t>框架</w:t>
      </w:r>
      <w:r>
        <w:rPr>
          <w:rFonts w:hint="eastAsia"/>
        </w:rPr>
        <w:t>资源</w:t>
      </w:r>
      <w:r>
        <w:t>清单</w:t>
      </w:r>
    </w:p>
    <w:p w14:paraId="71269D6A" w14:textId="0771F8AA" w:rsidR="007C478F" w:rsidRDefault="00B64FF2" w:rsidP="00D033DE">
      <w:pPr>
        <w:pStyle w:val="2"/>
        <w:numPr>
          <w:ilvl w:val="1"/>
          <w:numId w:val="1"/>
        </w:numPr>
      </w:pPr>
      <w:r>
        <w:t xml:space="preserve"> </w:t>
      </w:r>
      <w:r w:rsidR="007C478F">
        <w:t>接口文档</w:t>
      </w:r>
    </w:p>
    <w:p w14:paraId="3A5D51F9" w14:textId="5D589F5C" w:rsidR="007C478F" w:rsidRPr="007C478F" w:rsidRDefault="007C478F" w:rsidP="007C478F">
      <w:pPr>
        <w:pStyle w:val="ab"/>
        <w:numPr>
          <w:ilvl w:val="0"/>
          <w:numId w:val="41"/>
        </w:numPr>
        <w:ind w:firstLineChars="0"/>
      </w:pPr>
      <w:r>
        <w:t>Swagger: /swagger-ui.html</w:t>
      </w:r>
    </w:p>
    <w:p w14:paraId="75B3A261" w14:textId="3A91D51C" w:rsidR="002208AD" w:rsidRDefault="007C478F" w:rsidP="00D033DE">
      <w:pPr>
        <w:pStyle w:val="2"/>
        <w:numPr>
          <w:ilvl w:val="1"/>
          <w:numId w:val="1"/>
        </w:numPr>
      </w:pPr>
      <w:r>
        <w:t xml:space="preserve"> </w:t>
      </w:r>
      <w:r w:rsidR="00584A2D">
        <w:t>核心框架</w:t>
      </w:r>
      <w:r w:rsidR="00DE0D6D">
        <w:t>(sweet-framwork-core)</w:t>
      </w:r>
    </w:p>
    <w:p w14:paraId="16C615B0" w14:textId="013ECF85" w:rsidR="00721ADC" w:rsidRDefault="006371E1" w:rsidP="00721ADC">
      <w:pPr>
        <w:pStyle w:val="ab"/>
        <w:numPr>
          <w:ilvl w:val="0"/>
          <w:numId w:val="37"/>
        </w:numPr>
        <w:ind w:firstLineChars="0"/>
      </w:pPr>
      <w:r>
        <w:t>健康</w:t>
      </w:r>
      <w:r w:rsidR="0042318A">
        <w:t>检查：/sweet-framework/touch</w:t>
      </w:r>
    </w:p>
    <w:p w14:paraId="3C156545" w14:textId="15D126D5" w:rsidR="0042318A" w:rsidRDefault="000A2A6E" w:rsidP="00721ADC">
      <w:pPr>
        <w:pStyle w:val="ab"/>
        <w:numPr>
          <w:ilvl w:val="0"/>
          <w:numId w:val="37"/>
        </w:numPr>
        <w:ind w:firstLineChars="0"/>
      </w:pPr>
      <w:r>
        <w:t>配置元数据：/sweet-framework/configuration/metadata</w:t>
      </w:r>
    </w:p>
    <w:p w14:paraId="4A5C16AA" w14:textId="1CD70622" w:rsidR="00C42BCB" w:rsidRDefault="00C42BCB" w:rsidP="00721ADC">
      <w:pPr>
        <w:pStyle w:val="ab"/>
        <w:numPr>
          <w:ilvl w:val="0"/>
          <w:numId w:val="37"/>
        </w:numPr>
        <w:ind w:firstLineChars="0"/>
      </w:pPr>
      <w:r>
        <w:lastRenderedPageBreak/>
        <w:t>配置元数据界面：/swwet-framework/configuration/metadata/preview</w:t>
      </w:r>
    </w:p>
    <w:p w14:paraId="38039921" w14:textId="542EA5BF" w:rsidR="00904515" w:rsidRDefault="00904515" w:rsidP="00721ADC">
      <w:pPr>
        <w:pStyle w:val="ab"/>
        <w:numPr>
          <w:ilvl w:val="0"/>
          <w:numId w:val="37"/>
        </w:numPr>
        <w:ind w:firstLineChars="0"/>
      </w:pPr>
      <w:r>
        <w:rPr>
          <w:rFonts w:hint="eastAsia"/>
        </w:rPr>
        <w:t>系统</w:t>
      </w:r>
      <w:r>
        <w:t>当前配置项：/sweet-framework/configuration</w:t>
      </w:r>
      <w:r w:rsidR="0026395D">
        <w:t>/</w:t>
      </w:r>
    </w:p>
    <w:p w14:paraId="2D75D772" w14:textId="0F565E39" w:rsidR="00C42BCB" w:rsidRDefault="000649A2" w:rsidP="00721ADC">
      <w:pPr>
        <w:pStyle w:val="ab"/>
        <w:numPr>
          <w:ilvl w:val="0"/>
          <w:numId w:val="37"/>
        </w:numPr>
        <w:ind w:firstLineChars="0"/>
      </w:pPr>
      <w:r>
        <w:t>错误码</w:t>
      </w:r>
      <w:r w:rsidR="000D0F56">
        <w:t>表</w:t>
      </w:r>
      <w:r>
        <w:t>：/sweet-framework/errors</w:t>
      </w:r>
    </w:p>
    <w:p w14:paraId="78772F16" w14:textId="22049844" w:rsidR="000D0F56" w:rsidRDefault="00D37CEB" w:rsidP="00721ADC">
      <w:pPr>
        <w:pStyle w:val="ab"/>
        <w:numPr>
          <w:ilvl w:val="0"/>
          <w:numId w:val="37"/>
        </w:numPr>
        <w:ind w:firstLineChars="0"/>
      </w:pPr>
      <w:r>
        <w:t>优雅停机：/sweet-framwork/shutdown</w:t>
      </w:r>
    </w:p>
    <w:p w14:paraId="744734F8" w14:textId="406B67FC" w:rsidR="00F13064" w:rsidRPr="00E803B1" w:rsidRDefault="00E803B1" w:rsidP="00E803B1">
      <w:pPr>
        <w:rPr>
          <w:color w:val="FF0000"/>
        </w:rPr>
      </w:pPr>
      <w:r>
        <w:rPr>
          <w:color w:val="FF0000"/>
        </w:rPr>
        <w:t>注意：</w:t>
      </w:r>
      <w:r>
        <w:rPr>
          <w:rFonts w:hint="eastAsia"/>
          <w:color w:val="FF0000"/>
        </w:rPr>
        <w:t>以</w:t>
      </w:r>
      <w:r>
        <w:rPr>
          <w:color w:val="FF0000"/>
        </w:rPr>
        <w:t>上资源只能</w:t>
      </w:r>
      <w:r>
        <w:rPr>
          <w:rFonts w:hint="eastAsia"/>
          <w:color w:val="FF0000"/>
        </w:rPr>
        <w:t>局</w:t>
      </w:r>
      <w:r>
        <w:rPr>
          <w:color w:val="FF0000"/>
        </w:rPr>
        <w:t>域网访问(请使用127.0.0.1替代localhost)，优雅停机接口只能</w:t>
      </w:r>
      <w:r>
        <w:rPr>
          <w:rFonts w:hint="eastAsia"/>
          <w:color w:val="FF0000"/>
        </w:rPr>
        <w:t>在</w:t>
      </w:r>
      <w:r>
        <w:rPr>
          <w:color w:val="FF0000"/>
        </w:rPr>
        <w:t>本机IP</w:t>
      </w:r>
      <w:r w:rsidR="007F3122">
        <w:rPr>
          <w:color w:val="FF0000"/>
        </w:rPr>
        <w:t>(127.0.0.1)</w:t>
      </w:r>
      <w:r>
        <w:rPr>
          <w:color w:val="FF0000"/>
        </w:rPr>
        <w:t>上调用。</w:t>
      </w:r>
    </w:p>
    <w:p w14:paraId="277CA375" w14:textId="7CF39F6C" w:rsidR="007477CC" w:rsidRDefault="00C57E9D" w:rsidP="00D033DE">
      <w:pPr>
        <w:pStyle w:val="2"/>
        <w:numPr>
          <w:ilvl w:val="1"/>
          <w:numId w:val="1"/>
        </w:numPr>
      </w:pPr>
      <w:r>
        <w:t xml:space="preserve"> </w:t>
      </w:r>
      <w:r w:rsidR="00173B4E">
        <w:t>跨站</w:t>
      </w:r>
      <w:r w:rsidR="00173B4E">
        <w:rPr>
          <w:rFonts w:hint="eastAsia"/>
        </w:rPr>
        <w:t>登</w:t>
      </w:r>
      <w:r w:rsidR="00173B4E">
        <w:t>录</w:t>
      </w:r>
      <w:r>
        <w:t>模块</w:t>
      </w:r>
      <w:r w:rsidR="00062B50">
        <w:t>(sweet-framework-session-cds)</w:t>
      </w:r>
    </w:p>
    <w:p w14:paraId="2AC36865" w14:textId="58B8D5EB" w:rsidR="00D35A05" w:rsidRDefault="00F13064" w:rsidP="00D35A05">
      <w:pPr>
        <w:pStyle w:val="ab"/>
        <w:numPr>
          <w:ilvl w:val="0"/>
          <w:numId w:val="39"/>
        </w:numPr>
        <w:ind w:firstLineChars="0"/>
      </w:pPr>
      <w:r>
        <w:t>重定向</w:t>
      </w:r>
      <w:r w:rsidR="00D36F22">
        <w:t>到另一个域</w:t>
      </w:r>
      <w:r>
        <w:t>：/cds/redirect</w:t>
      </w:r>
    </w:p>
    <w:p w14:paraId="457325D9" w14:textId="648CE6FC" w:rsidR="00D36F22" w:rsidRDefault="00D36F22" w:rsidP="00D35A05">
      <w:pPr>
        <w:pStyle w:val="ab"/>
        <w:numPr>
          <w:ilvl w:val="0"/>
          <w:numId w:val="39"/>
        </w:numPr>
        <w:ind w:firstLineChars="0"/>
      </w:pPr>
      <w:r>
        <w:t>执行</w:t>
      </w:r>
      <w:r>
        <w:rPr>
          <w:rFonts w:hint="eastAsia"/>
        </w:rPr>
        <w:t>跨</w:t>
      </w:r>
      <w:r>
        <w:t>站</w:t>
      </w:r>
      <w:r>
        <w:rPr>
          <w:rFonts w:hint="eastAsia"/>
        </w:rPr>
        <w:t>登</w:t>
      </w:r>
      <w:r>
        <w:t>录：/cds/login</w:t>
      </w:r>
    </w:p>
    <w:p w14:paraId="43AFA93C" w14:textId="28A64BF1" w:rsidR="00C41D50" w:rsidRPr="00D35A05" w:rsidRDefault="00A92149" w:rsidP="00D35A05">
      <w:pPr>
        <w:pStyle w:val="ab"/>
        <w:numPr>
          <w:ilvl w:val="0"/>
          <w:numId w:val="39"/>
        </w:numPr>
        <w:ind w:firstLineChars="0"/>
      </w:pPr>
      <w:r>
        <w:t>登</w:t>
      </w:r>
      <w:r>
        <w:rPr>
          <w:rFonts w:hint="eastAsia"/>
        </w:rPr>
        <w:t>出</w:t>
      </w:r>
      <w:r>
        <w:t>：/cds/logout</w:t>
      </w:r>
    </w:p>
    <w:p w14:paraId="40F59546" w14:textId="77777777" w:rsidR="00484DB6" w:rsidRDefault="00071043" w:rsidP="00D033DE">
      <w:pPr>
        <w:pStyle w:val="1"/>
        <w:numPr>
          <w:ilvl w:val="0"/>
          <w:numId w:val="1"/>
        </w:numPr>
      </w:pPr>
      <w:r>
        <w:t>框架</w:t>
      </w:r>
      <w:r>
        <w:rPr>
          <w:rFonts w:hint="eastAsia"/>
        </w:rPr>
        <w:t>知识</w:t>
      </w:r>
      <w:r>
        <w:t>点附录</w:t>
      </w:r>
    </w:p>
    <w:p w14:paraId="286C6E01" w14:textId="77777777" w:rsidR="00484DB6" w:rsidRDefault="00071043">
      <w:pPr>
        <w:pStyle w:val="11"/>
        <w:numPr>
          <w:ilvl w:val="0"/>
          <w:numId w:val="14"/>
        </w:numPr>
        <w:ind w:firstLineChars="0"/>
      </w:pPr>
      <w:r>
        <w:t>Maven</w:t>
      </w:r>
    </w:p>
    <w:p w14:paraId="62C4F274" w14:textId="77777777" w:rsidR="00484DB6" w:rsidRDefault="00071043">
      <w:pPr>
        <w:pStyle w:val="11"/>
        <w:numPr>
          <w:ilvl w:val="0"/>
          <w:numId w:val="14"/>
        </w:numPr>
        <w:ind w:firstLineChars="0"/>
      </w:pPr>
      <w:r>
        <w:t>Spring Boot</w:t>
      </w:r>
    </w:p>
    <w:p w14:paraId="38964108" w14:textId="77777777" w:rsidR="00484DB6" w:rsidRDefault="00071043">
      <w:pPr>
        <w:pStyle w:val="11"/>
        <w:numPr>
          <w:ilvl w:val="0"/>
          <w:numId w:val="14"/>
        </w:numPr>
        <w:ind w:firstLineChars="0"/>
      </w:pPr>
      <w:r>
        <w:t>Spring MVC</w:t>
      </w:r>
    </w:p>
    <w:p w14:paraId="7749912A" w14:textId="77777777" w:rsidR="00484DB6" w:rsidRDefault="00071043">
      <w:pPr>
        <w:pStyle w:val="11"/>
        <w:numPr>
          <w:ilvl w:val="0"/>
          <w:numId w:val="21"/>
        </w:numPr>
        <w:ind w:firstLineChars="0"/>
      </w:pPr>
      <w:r>
        <w:t>Mybatis</w:t>
      </w:r>
    </w:p>
    <w:p w14:paraId="5C53007A" w14:textId="77777777" w:rsidR="00484DB6" w:rsidRDefault="00071043">
      <w:pPr>
        <w:pStyle w:val="11"/>
        <w:numPr>
          <w:ilvl w:val="0"/>
          <w:numId w:val="21"/>
        </w:numPr>
        <w:ind w:firstLineChars="0"/>
      </w:pPr>
      <w:r>
        <w:t>JSR-349</w:t>
      </w:r>
    </w:p>
    <w:p w14:paraId="77462AD9" w14:textId="77777777" w:rsidR="00484DB6" w:rsidRDefault="00071043">
      <w:pPr>
        <w:pStyle w:val="11"/>
        <w:numPr>
          <w:ilvl w:val="0"/>
          <w:numId w:val="21"/>
        </w:numPr>
        <w:ind w:firstLineChars="0"/>
      </w:pPr>
      <w:r>
        <w:t>Swagger</w:t>
      </w:r>
    </w:p>
    <w:p w14:paraId="59E6C190" w14:textId="77777777" w:rsidR="00484DB6" w:rsidRDefault="00071043">
      <w:pPr>
        <w:pStyle w:val="11"/>
        <w:numPr>
          <w:ilvl w:val="0"/>
          <w:numId w:val="21"/>
        </w:numPr>
        <w:ind w:firstLineChars="0"/>
      </w:pPr>
      <w:r>
        <w:t>Freemarker</w:t>
      </w:r>
    </w:p>
    <w:p w14:paraId="049C9F89" w14:textId="77777777" w:rsidR="00484DB6" w:rsidRDefault="00071043">
      <w:pPr>
        <w:pStyle w:val="11"/>
        <w:numPr>
          <w:ilvl w:val="0"/>
          <w:numId w:val="21"/>
        </w:numPr>
        <w:ind w:firstLineChars="0"/>
      </w:pPr>
      <w:r>
        <w:rPr>
          <w:rFonts w:hint="eastAsia"/>
        </w:rPr>
        <w:t>LogBack</w:t>
      </w:r>
    </w:p>
    <w:p w14:paraId="07A105AB" w14:textId="77777777" w:rsidR="00484DB6" w:rsidRDefault="00071043">
      <w:pPr>
        <w:pStyle w:val="11"/>
        <w:numPr>
          <w:ilvl w:val="0"/>
          <w:numId w:val="21"/>
        </w:numPr>
        <w:ind w:firstLineChars="0"/>
      </w:pPr>
      <w:r>
        <w:t>Feign</w:t>
      </w:r>
    </w:p>
    <w:p w14:paraId="47631BC1" w14:textId="77777777" w:rsidR="00484DB6" w:rsidRDefault="00071043">
      <w:pPr>
        <w:pStyle w:val="11"/>
        <w:numPr>
          <w:ilvl w:val="0"/>
          <w:numId w:val="21"/>
        </w:numPr>
        <w:ind w:firstLineChars="0"/>
      </w:pPr>
      <w:r>
        <w:lastRenderedPageBreak/>
        <w:t>Hystrix</w:t>
      </w:r>
    </w:p>
    <w:p w14:paraId="402CA284" w14:textId="77777777" w:rsidR="00484DB6" w:rsidRDefault="00071043">
      <w:pPr>
        <w:pStyle w:val="11"/>
        <w:numPr>
          <w:ilvl w:val="0"/>
          <w:numId w:val="21"/>
        </w:numPr>
        <w:ind w:firstLineChars="0"/>
      </w:pPr>
      <w:r>
        <w:t>HystrixFeign</w:t>
      </w:r>
    </w:p>
    <w:sectPr w:rsidR="00484DB6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宋体">
    <w:charset w:val="86"/>
    <w:family w:val="auto"/>
    <w:pitch w:val="variable"/>
    <w:sig w:usb0="00000003" w:usb1="288F0000" w:usb2="00000016" w:usb3="00000000" w:csb0="00040001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3C6019E"/>
    <w:multiLevelType w:val="multilevel"/>
    <w:tmpl w:val="03C6019E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">
    <w:nsid w:val="0636633A"/>
    <w:multiLevelType w:val="multilevel"/>
    <w:tmpl w:val="0636633A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">
    <w:nsid w:val="0D996480"/>
    <w:multiLevelType w:val="hybridMultilevel"/>
    <w:tmpl w:val="A8425F4E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">
    <w:nsid w:val="0F223DE5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">
    <w:nsid w:val="1C594431"/>
    <w:multiLevelType w:val="multilevel"/>
    <w:tmpl w:val="1C594431"/>
    <w:lvl w:ilvl="0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5">
    <w:nsid w:val="1ED33A31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>
    <w:nsid w:val="20A17EAF"/>
    <w:multiLevelType w:val="multilevel"/>
    <w:tmpl w:val="20A17EAF"/>
    <w:lvl w:ilvl="0">
      <w:start w:val="1"/>
      <w:numFmt w:val="bullet"/>
      <w:lvlText w:val=""/>
      <w:lvlJc w:val="left"/>
      <w:pPr>
        <w:ind w:left="174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22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70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18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66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14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62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10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580" w:hanging="480"/>
      </w:pPr>
      <w:rPr>
        <w:rFonts w:ascii="Wingdings" w:hAnsi="Wingdings" w:hint="default"/>
      </w:rPr>
    </w:lvl>
  </w:abstractNum>
  <w:abstractNum w:abstractNumId="7">
    <w:nsid w:val="22B375EE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>
    <w:nsid w:val="236765DD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9">
    <w:nsid w:val="24725522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>
    <w:nsid w:val="258809EB"/>
    <w:multiLevelType w:val="hybridMultilevel"/>
    <w:tmpl w:val="51244A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1">
    <w:nsid w:val="27D55951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>
    <w:nsid w:val="291E13B3"/>
    <w:multiLevelType w:val="hybridMultilevel"/>
    <w:tmpl w:val="D26C334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3">
    <w:nsid w:val="2A8E387F"/>
    <w:multiLevelType w:val="multilevel"/>
    <w:tmpl w:val="2A8E387F"/>
    <w:lvl w:ilvl="0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4">
    <w:nsid w:val="2DCA5283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5">
    <w:nsid w:val="33074669"/>
    <w:multiLevelType w:val="multilevel"/>
    <w:tmpl w:val="33074669"/>
    <w:lvl w:ilvl="0">
      <w:start w:val="1"/>
      <w:numFmt w:val="bullet"/>
      <w:lvlText w:val=""/>
      <w:lvlJc w:val="left"/>
      <w:pPr>
        <w:ind w:left="174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222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70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318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66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414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62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510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580" w:hanging="480"/>
      </w:pPr>
      <w:rPr>
        <w:rFonts w:ascii="Wingdings" w:hAnsi="Wingdings" w:hint="default"/>
      </w:rPr>
    </w:lvl>
  </w:abstractNum>
  <w:abstractNum w:abstractNumId="16">
    <w:nsid w:val="34A72E3C"/>
    <w:multiLevelType w:val="multilevel"/>
    <w:tmpl w:val="34A72E3C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17">
    <w:nsid w:val="366B53BC"/>
    <w:multiLevelType w:val="multilevel"/>
    <w:tmpl w:val="366B53BC"/>
    <w:lvl w:ilvl="0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18">
    <w:nsid w:val="369C4398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9">
    <w:nsid w:val="38194B4B"/>
    <w:multiLevelType w:val="multilevel"/>
    <w:tmpl w:val="38194B4B"/>
    <w:lvl w:ilvl="0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0">
    <w:nsid w:val="3D67518B"/>
    <w:multiLevelType w:val="multilevel"/>
    <w:tmpl w:val="3D67518B"/>
    <w:lvl w:ilvl="0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1">
    <w:nsid w:val="40BD4A31"/>
    <w:multiLevelType w:val="multilevel"/>
    <w:tmpl w:val="40BD4A31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2">
    <w:nsid w:val="413B3797"/>
    <w:multiLevelType w:val="multilevel"/>
    <w:tmpl w:val="413B3797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3">
    <w:nsid w:val="43316850"/>
    <w:multiLevelType w:val="multilevel"/>
    <w:tmpl w:val="43316850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24">
    <w:nsid w:val="45D426BE"/>
    <w:multiLevelType w:val="hybridMultilevel"/>
    <w:tmpl w:val="10B06ED0"/>
    <w:lvl w:ilvl="0" w:tplc="04090001">
      <w:start w:val="1"/>
      <w:numFmt w:val="bullet"/>
      <w:lvlText w:val=""/>
      <w:lvlJc w:val="left"/>
      <w:pPr>
        <w:ind w:left="131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79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7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5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3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1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19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7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58" w:hanging="480"/>
      </w:pPr>
      <w:rPr>
        <w:rFonts w:ascii="Wingdings" w:hAnsi="Wingdings" w:hint="default"/>
      </w:rPr>
    </w:lvl>
  </w:abstractNum>
  <w:abstractNum w:abstractNumId="25">
    <w:nsid w:val="483A0F08"/>
    <w:multiLevelType w:val="hybridMultilevel"/>
    <w:tmpl w:val="A65A46B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6">
    <w:nsid w:val="4E5D0B07"/>
    <w:multiLevelType w:val="hybridMultilevel"/>
    <w:tmpl w:val="4E661660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7">
    <w:nsid w:val="4FFC34A3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>
    <w:nsid w:val="5082598F"/>
    <w:multiLevelType w:val="multilevel"/>
    <w:tmpl w:val="694B3ED1"/>
    <w:lvl w:ilvl="0">
      <w:start w:val="1"/>
      <w:numFmt w:val="decimal"/>
      <w:lvlText w:val="%1"/>
      <w:lvlJc w:val="left"/>
      <w:pPr>
        <w:ind w:left="845" w:hanging="425"/>
      </w:pPr>
    </w:lvl>
    <w:lvl w:ilvl="1">
      <w:start w:val="1"/>
      <w:numFmt w:val="decimal"/>
      <w:lvlText w:val="%1.%2"/>
      <w:lvlJc w:val="left"/>
      <w:pPr>
        <w:ind w:left="141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838" w:hanging="567"/>
      </w:pPr>
    </w:lvl>
    <w:lvl w:ilvl="3">
      <w:start w:val="1"/>
      <w:numFmt w:val="decimal"/>
      <w:lvlText w:val="%1.%2.%3.%4"/>
      <w:lvlJc w:val="left"/>
      <w:pPr>
        <w:ind w:left="2404" w:hanging="708"/>
      </w:pPr>
    </w:lvl>
    <w:lvl w:ilvl="4">
      <w:start w:val="1"/>
      <w:numFmt w:val="decimal"/>
      <w:lvlText w:val="%1.%2.%3.%4.%5"/>
      <w:lvlJc w:val="left"/>
      <w:pPr>
        <w:ind w:left="2971" w:hanging="850"/>
      </w:pPr>
    </w:lvl>
    <w:lvl w:ilvl="5">
      <w:start w:val="1"/>
      <w:numFmt w:val="decimal"/>
      <w:lvlText w:val="%1.%2.%3.%4.%5.%6"/>
      <w:lvlJc w:val="left"/>
      <w:pPr>
        <w:ind w:left="3680" w:hanging="1134"/>
      </w:pPr>
    </w:lvl>
    <w:lvl w:ilvl="6">
      <w:start w:val="1"/>
      <w:numFmt w:val="decimal"/>
      <w:lvlText w:val="%1.%2.%3.%4.%5.%6.%7"/>
      <w:lvlJc w:val="left"/>
      <w:pPr>
        <w:ind w:left="4247" w:hanging="1276"/>
      </w:pPr>
    </w:lvl>
    <w:lvl w:ilvl="7">
      <w:start w:val="1"/>
      <w:numFmt w:val="decimal"/>
      <w:lvlText w:val="%1.%2.%3.%4.%5.%6.%7.%8"/>
      <w:lvlJc w:val="left"/>
      <w:pPr>
        <w:ind w:left="4814" w:hanging="1418"/>
      </w:pPr>
    </w:lvl>
    <w:lvl w:ilvl="8">
      <w:start w:val="1"/>
      <w:numFmt w:val="decimal"/>
      <w:lvlText w:val="%1.%2.%3.%4.%5.%6.%7.%8.%9"/>
      <w:lvlJc w:val="left"/>
      <w:pPr>
        <w:ind w:left="5522" w:hanging="1700"/>
      </w:pPr>
    </w:lvl>
  </w:abstractNum>
  <w:abstractNum w:abstractNumId="29">
    <w:nsid w:val="515D1A86"/>
    <w:multiLevelType w:val="multilevel"/>
    <w:tmpl w:val="515D1A86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0">
    <w:nsid w:val="53B91A26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1">
    <w:nsid w:val="5BEC3761"/>
    <w:multiLevelType w:val="hybridMultilevel"/>
    <w:tmpl w:val="81F282C6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2">
    <w:nsid w:val="5D7C2400"/>
    <w:multiLevelType w:val="multilevel"/>
    <w:tmpl w:val="5D7C2400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3">
    <w:nsid w:val="5ED01A26"/>
    <w:multiLevelType w:val="multilevel"/>
    <w:tmpl w:val="5ED01A26"/>
    <w:lvl w:ilvl="0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34">
    <w:nsid w:val="617C1529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5">
    <w:nsid w:val="694B3ED1"/>
    <w:multiLevelType w:val="multilevel"/>
    <w:tmpl w:val="694B3ED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  <w:rPr>
        <w:b/>
      </w:r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6">
    <w:nsid w:val="69535F91"/>
    <w:multiLevelType w:val="multilevel"/>
    <w:tmpl w:val="69535F91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7">
    <w:nsid w:val="6B600347"/>
    <w:multiLevelType w:val="multilevel"/>
    <w:tmpl w:val="6B600347"/>
    <w:lvl w:ilvl="0">
      <w:start w:val="1"/>
      <w:numFmt w:val="bullet"/>
      <w:lvlText w:val=""/>
      <w:lvlJc w:val="left"/>
      <w:pPr>
        <w:ind w:left="1316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796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2276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756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3236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716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4196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676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5156" w:hanging="480"/>
      </w:pPr>
      <w:rPr>
        <w:rFonts w:ascii="Wingdings" w:hAnsi="Wingdings" w:hint="default"/>
      </w:rPr>
    </w:lvl>
  </w:abstractNum>
  <w:abstractNum w:abstractNumId="38">
    <w:nsid w:val="700E0D50"/>
    <w:multiLevelType w:val="multilevel"/>
    <w:tmpl w:val="700E0D50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39">
    <w:nsid w:val="70275D42"/>
    <w:multiLevelType w:val="multilevel"/>
    <w:tmpl w:val="70275D42"/>
    <w:lvl w:ilvl="0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abstractNum w:abstractNumId="40">
    <w:nsid w:val="7DC7073A"/>
    <w:multiLevelType w:val="hybridMultilevel"/>
    <w:tmpl w:val="BD141BAE"/>
    <w:lvl w:ilvl="0" w:tplc="04090001">
      <w:start w:val="1"/>
      <w:numFmt w:val="bullet"/>
      <w:lvlText w:val=""/>
      <w:lvlJc w:val="left"/>
      <w:pPr>
        <w:ind w:left="9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8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3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7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2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740" w:hanging="480"/>
      </w:pPr>
      <w:rPr>
        <w:rFonts w:ascii="Wingdings" w:hAnsi="Wingdings" w:hint="default"/>
      </w:rPr>
    </w:lvl>
  </w:abstractNum>
  <w:num w:numId="1">
    <w:abstractNumId w:val="35"/>
  </w:num>
  <w:num w:numId="2">
    <w:abstractNumId w:val="20"/>
  </w:num>
  <w:num w:numId="3">
    <w:abstractNumId w:val="32"/>
  </w:num>
  <w:num w:numId="4">
    <w:abstractNumId w:val="29"/>
  </w:num>
  <w:num w:numId="5">
    <w:abstractNumId w:val="39"/>
  </w:num>
  <w:num w:numId="6">
    <w:abstractNumId w:val="1"/>
  </w:num>
  <w:num w:numId="7">
    <w:abstractNumId w:val="16"/>
  </w:num>
  <w:num w:numId="8">
    <w:abstractNumId w:val="37"/>
  </w:num>
  <w:num w:numId="9">
    <w:abstractNumId w:val="38"/>
  </w:num>
  <w:num w:numId="10">
    <w:abstractNumId w:val="36"/>
  </w:num>
  <w:num w:numId="11">
    <w:abstractNumId w:val="13"/>
  </w:num>
  <w:num w:numId="12">
    <w:abstractNumId w:val="21"/>
  </w:num>
  <w:num w:numId="13">
    <w:abstractNumId w:val="23"/>
  </w:num>
  <w:num w:numId="14">
    <w:abstractNumId w:val="22"/>
  </w:num>
  <w:num w:numId="15">
    <w:abstractNumId w:val="19"/>
  </w:num>
  <w:num w:numId="16">
    <w:abstractNumId w:val="4"/>
  </w:num>
  <w:num w:numId="17">
    <w:abstractNumId w:val="33"/>
  </w:num>
  <w:num w:numId="18">
    <w:abstractNumId w:val="6"/>
  </w:num>
  <w:num w:numId="19">
    <w:abstractNumId w:val="15"/>
  </w:num>
  <w:num w:numId="20">
    <w:abstractNumId w:val="17"/>
  </w:num>
  <w:num w:numId="21">
    <w:abstractNumId w:val="0"/>
  </w:num>
  <w:num w:numId="22">
    <w:abstractNumId w:val="24"/>
  </w:num>
  <w:num w:numId="23">
    <w:abstractNumId w:val="26"/>
  </w:num>
  <w:num w:numId="24">
    <w:abstractNumId w:val="8"/>
  </w:num>
  <w:num w:numId="25">
    <w:abstractNumId w:val="11"/>
  </w:num>
  <w:num w:numId="26">
    <w:abstractNumId w:val="34"/>
  </w:num>
  <w:num w:numId="27">
    <w:abstractNumId w:val="27"/>
  </w:num>
  <w:num w:numId="28">
    <w:abstractNumId w:val="2"/>
  </w:num>
  <w:num w:numId="29">
    <w:abstractNumId w:val="7"/>
  </w:num>
  <w:num w:numId="30">
    <w:abstractNumId w:val="3"/>
  </w:num>
  <w:num w:numId="31">
    <w:abstractNumId w:val="30"/>
  </w:num>
  <w:num w:numId="32">
    <w:abstractNumId w:val="9"/>
  </w:num>
  <w:num w:numId="33">
    <w:abstractNumId w:val="5"/>
  </w:num>
  <w:num w:numId="34">
    <w:abstractNumId w:val="40"/>
  </w:num>
  <w:num w:numId="35">
    <w:abstractNumId w:val="18"/>
  </w:num>
  <w:num w:numId="36">
    <w:abstractNumId w:val="31"/>
  </w:num>
  <w:num w:numId="37">
    <w:abstractNumId w:val="25"/>
  </w:num>
  <w:num w:numId="38">
    <w:abstractNumId w:val="28"/>
  </w:num>
  <w:num w:numId="39">
    <w:abstractNumId w:val="10"/>
  </w:num>
  <w:num w:numId="40">
    <w:abstractNumId w:val="14"/>
  </w:num>
  <w:num w:numId="41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220"/>
  <w:bordersDoNotSurroundHeader/>
  <w:bordersDoNotSurroundFooter/>
  <w:defaultTabStop w:val="420"/>
  <w:drawingGridVerticalSpacing w:val="200"/>
  <w:noPunctuationKerning/>
  <w:characterSpacingControl w:val="compressPunctuation"/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25C3"/>
    <w:rsid w:val="00000A61"/>
    <w:rsid w:val="00000F4D"/>
    <w:rsid w:val="00001198"/>
    <w:rsid w:val="00003B3D"/>
    <w:rsid w:val="00010690"/>
    <w:rsid w:val="00014A01"/>
    <w:rsid w:val="00015268"/>
    <w:rsid w:val="00016C2F"/>
    <w:rsid w:val="00017A06"/>
    <w:rsid w:val="00020AA3"/>
    <w:rsid w:val="000231A1"/>
    <w:rsid w:val="000260FE"/>
    <w:rsid w:val="0003055D"/>
    <w:rsid w:val="00030CAF"/>
    <w:rsid w:val="00034506"/>
    <w:rsid w:val="0003459C"/>
    <w:rsid w:val="000347F9"/>
    <w:rsid w:val="00040333"/>
    <w:rsid w:val="00041F71"/>
    <w:rsid w:val="00042ED6"/>
    <w:rsid w:val="00043A6A"/>
    <w:rsid w:val="00043DD7"/>
    <w:rsid w:val="000446C7"/>
    <w:rsid w:val="0004670F"/>
    <w:rsid w:val="00050231"/>
    <w:rsid w:val="000507B4"/>
    <w:rsid w:val="000512C6"/>
    <w:rsid w:val="0005309F"/>
    <w:rsid w:val="0005579E"/>
    <w:rsid w:val="00057C90"/>
    <w:rsid w:val="00060E26"/>
    <w:rsid w:val="00062B50"/>
    <w:rsid w:val="00063DB4"/>
    <w:rsid w:val="000649A2"/>
    <w:rsid w:val="00065411"/>
    <w:rsid w:val="00065850"/>
    <w:rsid w:val="00067546"/>
    <w:rsid w:val="000700DF"/>
    <w:rsid w:val="000704B8"/>
    <w:rsid w:val="00070904"/>
    <w:rsid w:val="00071043"/>
    <w:rsid w:val="000717C3"/>
    <w:rsid w:val="00073216"/>
    <w:rsid w:val="000801DC"/>
    <w:rsid w:val="000822BC"/>
    <w:rsid w:val="00083406"/>
    <w:rsid w:val="00083B2F"/>
    <w:rsid w:val="00086056"/>
    <w:rsid w:val="0009010A"/>
    <w:rsid w:val="0009063D"/>
    <w:rsid w:val="0009073A"/>
    <w:rsid w:val="00090F72"/>
    <w:rsid w:val="00091E39"/>
    <w:rsid w:val="00092231"/>
    <w:rsid w:val="0009466E"/>
    <w:rsid w:val="00095262"/>
    <w:rsid w:val="00096C34"/>
    <w:rsid w:val="00097A8C"/>
    <w:rsid w:val="000A01CB"/>
    <w:rsid w:val="000A1253"/>
    <w:rsid w:val="000A227A"/>
    <w:rsid w:val="000A2A6E"/>
    <w:rsid w:val="000A3474"/>
    <w:rsid w:val="000A3AA7"/>
    <w:rsid w:val="000A3AEA"/>
    <w:rsid w:val="000A3D68"/>
    <w:rsid w:val="000A40EE"/>
    <w:rsid w:val="000A50F4"/>
    <w:rsid w:val="000A793E"/>
    <w:rsid w:val="000B2809"/>
    <w:rsid w:val="000B75EC"/>
    <w:rsid w:val="000C19A6"/>
    <w:rsid w:val="000C2164"/>
    <w:rsid w:val="000C21A6"/>
    <w:rsid w:val="000C2357"/>
    <w:rsid w:val="000C23B9"/>
    <w:rsid w:val="000C3080"/>
    <w:rsid w:val="000C38B4"/>
    <w:rsid w:val="000C3D34"/>
    <w:rsid w:val="000C4DE2"/>
    <w:rsid w:val="000C5057"/>
    <w:rsid w:val="000C717F"/>
    <w:rsid w:val="000D01D2"/>
    <w:rsid w:val="000D0344"/>
    <w:rsid w:val="000D0F56"/>
    <w:rsid w:val="000D10C7"/>
    <w:rsid w:val="000D2C2C"/>
    <w:rsid w:val="000D2D6E"/>
    <w:rsid w:val="000D518C"/>
    <w:rsid w:val="000E143F"/>
    <w:rsid w:val="000E2915"/>
    <w:rsid w:val="000E2B3B"/>
    <w:rsid w:val="000E3F86"/>
    <w:rsid w:val="000E5D03"/>
    <w:rsid w:val="000E61F7"/>
    <w:rsid w:val="000E67DB"/>
    <w:rsid w:val="000E7DAA"/>
    <w:rsid w:val="000E7DE3"/>
    <w:rsid w:val="000F0783"/>
    <w:rsid w:val="000F159E"/>
    <w:rsid w:val="000F5C34"/>
    <w:rsid w:val="000F6C9D"/>
    <w:rsid w:val="000F7426"/>
    <w:rsid w:val="000F75EE"/>
    <w:rsid w:val="00100601"/>
    <w:rsid w:val="0010519C"/>
    <w:rsid w:val="001058D4"/>
    <w:rsid w:val="00107568"/>
    <w:rsid w:val="001126D8"/>
    <w:rsid w:val="00113036"/>
    <w:rsid w:val="00113426"/>
    <w:rsid w:val="001145C2"/>
    <w:rsid w:val="0011469C"/>
    <w:rsid w:val="001150FC"/>
    <w:rsid w:val="001214AF"/>
    <w:rsid w:val="00121658"/>
    <w:rsid w:val="00122436"/>
    <w:rsid w:val="00122849"/>
    <w:rsid w:val="00125676"/>
    <w:rsid w:val="00126166"/>
    <w:rsid w:val="00126E96"/>
    <w:rsid w:val="00130331"/>
    <w:rsid w:val="00131FB2"/>
    <w:rsid w:val="00132EF0"/>
    <w:rsid w:val="0013398F"/>
    <w:rsid w:val="00133F9D"/>
    <w:rsid w:val="00134999"/>
    <w:rsid w:val="001354C4"/>
    <w:rsid w:val="001358D6"/>
    <w:rsid w:val="001368CB"/>
    <w:rsid w:val="00136CF0"/>
    <w:rsid w:val="00137DF7"/>
    <w:rsid w:val="001416B8"/>
    <w:rsid w:val="00141E69"/>
    <w:rsid w:val="0014246C"/>
    <w:rsid w:val="00143028"/>
    <w:rsid w:val="00143404"/>
    <w:rsid w:val="001440A9"/>
    <w:rsid w:val="0014433E"/>
    <w:rsid w:val="00145579"/>
    <w:rsid w:val="00146B53"/>
    <w:rsid w:val="00146F3D"/>
    <w:rsid w:val="0014796B"/>
    <w:rsid w:val="00150D79"/>
    <w:rsid w:val="0015190C"/>
    <w:rsid w:val="00151AF0"/>
    <w:rsid w:val="00152E41"/>
    <w:rsid w:val="00152FB9"/>
    <w:rsid w:val="001534AC"/>
    <w:rsid w:val="001541CB"/>
    <w:rsid w:val="0015639D"/>
    <w:rsid w:val="0016032B"/>
    <w:rsid w:val="00160A67"/>
    <w:rsid w:val="00160AA1"/>
    <w:rsid w:val="00160EF0"/>
    <w:rsid w:val="0016116A"/>
    <w:rsid w:val="00161A4C"/>
    <w:rsid w:val="00161DA6"/>
    <w:rsid w:val="00161EFE"/>
    <w:rsid w:val="00161F78"/>
    <w:rsid w:val="001636E6"/>
    <w:rsid w:val="0016682E"/>
    <w:rsid w:val="001669BC"/>
    <w:rsid w:val="00166E4E"/>
    <w:rsid w:val="00170EE0"/>
    <w:rsid w:val="00172B5C"/>
    <w:rsid w:val="00173B4E"/>
    <w:rsid w:val="00174215"/>
    <w:rsid w:val="001744EC"/>
    <w:rsid w:val="001753D2"/>
    <w:rsid w:val="00177705"/>
    <w:rsid w:val="001779AC"/>
    <w:rsid w:val="00181935"/>
    <w:rsid w:val="00181AB3"/>
    <w:rsid w:val="00183DA6"/>
    <w:rsid w:val="00184C77"/>
    <w:rsid w:val="00184F9D"/>
    <w:rsid w:val="00185E95"/>
    <w:rsid w:val="001870DA"/>
    <w:rsid w:val="001874B3"/>
    <w:rsid w:val="001879A2"/>
    <w:rsid w:val="001913C0"/>
    <w:rsid w:val="00191ABB"/>
    <w:rsid w:val="001927CB"/>
    <w:rsid w:val="0019416E"/>
    <w:rsid w:val="00194588"/>
    <w:rsid w:val="00194F32"/>
    <w:rsid w:val="001965BB"/>
    <w:rsid w:val="001A12FC"/>
    <w:rsid w:val="001A2540"/>
    <w:rsid w:val="001A28C6"/>
    <w:rsid w:val="001A42A1"/>
    <w:rsid w:val="001B03C9"/>
    <w:rsid w:val="001B0ADA"/>
    <w:rsid w:val="001B114D"/>
    <w:rsid w:val="001B17F5"/>
    <w:rsid w:val="001B2939"/>
    <w:rsid w:val="001B3704"/>
    <w:rsid w:val="001B3CF1"/>
    <w:rsid w:val="001B400E"/>
    <w:rsid w:val="001B41B6"/>
    <w:rsid w:val="001B41C7"/>
    <w:rsid w:val="001B4F12"/>
    <w:rsid w:val="001C0DAB"/>
    <w:rsid w:val="001C38AF"/>
    <w:rsid w:val="001C58F0"/>
    <w:rsid w:val="001C5F1D"/>
    <w:rsid w:val="001D00CB"/>
    <w:rsid w:val="001D10C1"/>
    <w:rsid w:val="001D212D"/>
    <w:rsid w:val="001D2874"/>
    <w:rsid w:val="001D3ED4"/>
    <w:rsid w:val="001D3EDE"/>
    <w:rsid w:val="001D432F"/>
    <w:rsid w:val="001D459F"/>
    <w:rsid w:val="001D51FA"/>
    <w:rsid w:val="001D539A"/>
    <w:rsid w:val="001E416E"/>
    <w:rsid w:val="001E45D8"/>
    <w:rsid w:val="001E62D3"/>
    <w:rsid w:val="001E6EC9"/>
    <w:rsid w:val="001E7881"/>
    <w:rsid w:val="001F0293"/>
    <w:rsid w:val="001F39C6"/>
    <w:rsid w:val="001F3C42"/>
    <w:rsid w:val="001F6860"/>
    <w:rsid w:val="00200540"/>
    <w:rsid w:val="00201E5A"/>
    <w:rsid w:val="00202DD4"/>
    <w:rsid w:val="002047C4"/>
    <w:rsid w:val="0020640D"/>
    <w:rsid w:val="00206974"/>
    <w:rsid w:val="00211BC5"/>
    <w:rsid w:val="0021227D"/>
    <w:rsid w:val="00212D66"/>
    <w:rsid w:val="00217D1F"/>
    <w:rsid w:val="002208AD"/>
    <w:rsid w:val="00220D7E"/>
    <w:rsid w:val="00223013"/>
    <w:rsid w:val="0022391D"/>
    <w:rsid w:val="00224C86"/>
    <w:rsid w:val="002261E0"/>
    <w:rsid w:val="0022729C"/>
    <w:rsid w:val="00230D09"/>
    <w:rsid w:val="00231571"/>
    <w:rsid w:val="00231BDE"/>
    <w:rsid w:val="00232388"/>
    <w:rsid w:val="00234596"/>
    <w:rsid w:val="00236D34"/>
    <w:rsid w:val="002377EF"/>
    <w:rsid w:val="00237B03"/>
    <w:rsid w:val="0024068D"/>
    <w:rsid w:val="00240E53"/>
    <w:rsid w:val="0024156F"/>
    <w:rsid w:val="00243349"/>
    <w:rsid w:val="002449CA"/>
    <w:rsid w:val="00245B42"/>
    <w:rsid w:val="00246297"/>
    <w:rsid w:val="00247311"/>
    <w:rsid w:val="00247A37"/>
    <w:rsid w:val="002503AF"/>
    <w:rsid w:val="00250742"/>
    <w:rsid w:val="002516E6"/>
    <w:rsid w:val="0025208F"/>
    <w:rsid w:val="0026395D"/>
    <w:rsid w:val="002639E4"/>
    <w:rsid w:val="00265387"/>
    <w:rsid w:val="00265ECD"/>
    <w:rsid w:val="00266CFD"/>
    <w:rsid w:val="00267757"/>
    <w:rsid w:val="00267D78"/>
    <w:rsid w:val="00271036"/>
    <w:rsid w:val="00272EA2"/>
    <w:rsid w:val="00273834"/>
    <w:rsid w:val="002755F2"/>
    <w:rsid w:val="002772D4"/>
    <w:rsid w:val="002778C2"/>
    <w:rsid w:val="00277C0C"/>
    <w:rsid w:val="002804A4"/>
    <w:rsid w:val="0028131A"/>
    <w:rsid w:val="00281442"/>
    <w:rsid w:val="00281874"/>
    <w:rsid w:val="00281AB0"/>
    <w:rsid w:val="00281C93"/>
    <w:rsid w:val="00282038"/>
    <w:rsid w:val="002822C0"/>
    <w:rsid w:val="00283F3F"/>
    <w:rsid w:val="002874ED"/>
    <w:rsid w:val="00290137"/>
    <w:rsid w:val="00290D96"/>
    <w:rsid w:val="002917B3"/>
    <w:rsid w:val="002918FD"/>
    <w:rsid w:val="00291B21"/>
    <w:rsid w:val="00295643"/>
    <w:rsid w:val="002963B3"/>
    <w:rsid w:val="002A0589"/>
    <w:rsid w:val="002A195E"/>
    <w:rsid w:val="002A3173"/>
    <w:rsid w:val="002A4001"/>
    <w:rsid w:val="002A4607"/>
    <w:rsid w:val="002A7ECD"/>
    <w:rsid w:val="002B03D8"/>
    <w:rsid w:val="002B054C"/>
    <w:rsid w:val="002B0633"/>
    <w:rsid w:val="002B28C1"/>
    <w:rsid w:val="002B2B90"/>
    <w:rsid w:val="002B3531"/>
    <w:rsid w:val="002B3E7F"/>
    <w:rsid w:val="002B44F9"/>
    <w:rsid w:val="002B47D6"/>
    <w:rsid w:val="002B4C4A"/>
    <w:rsid w:val="002B5F7B"/>
    <w:rsid w:val="002C0805"/>
    <w:rsid w:val="002C0F64"/>
    <w:rsid w:val="002C1E79"/>
    <w:rsid w:val="002C28E6"/>
    <w:rsid w:val="002C30E8"/>
    <w:rsid w:val="002C35EA"/>
    <w:rsid w:val="002C42D9"/>
    <w:rsid w:val="002C6F03"/>
    <w:rsid w:val="002D06AA"/>
    <w:rsid w:val="002D17CE"/>
    <w:rsid w:val="002D2012"/>
    <w:rsid w:val="002D322B"/>
    <w:rsid w:val="002D32E7"/>
    <w:rsid w:val="002D3BBA"/>
    <w:rsid w:val="002D42B2"/>
    <w:rsid w:val="002D5F01"/>
    <w:rsid w:val="002D702E"/>
    <w:rsid w:val="002D7F18"/>
    <w:rsid w:val="002E0D90"/>
    <w:rsid w:val="002E0F0C"/>
    <w:rsid w:val="002E17F1"/>
    <w:rsid w:val="002E20B3"/>
    <w:rsid w:val="002E250A"/>
    <w:rsid w:val="002E2938"/>
    <w:rsid w:val="002E3A1C"/>
    <w:rsid w:val="002E3E2A"/>
    <w:rsid w:val="002E5607"/>
    <w:rsid w:val="002E5A5B"/>
    <w:rsid w:val="002E67F7"/>
    <w:rsid w:val="002E77D7"/>
    <w:rsid w:val="002F196B"/>
    <w:rsid w:val="002F1BB3"/>
    <w:rsid w:val="002F2BB9"/>
    <w:rsid w:val="002F39FA"/>
    <w:rsid w:val="002F498F"/>
    <w:rsid w:val="002F62B7"/>
    <w:rsid w:val="002F7D53"/>
    <w:rsid w:val="00300635"/>
    <w:rsid w:val="00300F0C"/>
    <w:rsid w:val="00301A9C"/>
    <w:rsid w:val="00301FCC"/>
    <w:rsid w:val="00302286"/>
    <w:rsid w:val="00303E48"/>
    <w:rsid w:val="003060CA"/>
    <w:rsid w:val="00306442"/>
    <w:rsid w:val="0031248E"/>
    <w:rsid w:val="00312652"/>
    <w:rsid w:val="00313D75"/>
    <w:rsid w:val="00313FBF"/>
    <w:rsid w:val="00314306"/>
    <w:rsid w:val="00315C0C"/>
    <w:rsid w:val="00315CD5"/>
    <w:rsid w:val="003168CD"/>
    <w:rsid w:val="00317DFC"/>
    <w:rsid w:val="00320E3F"/>
    <w:rsid w:val="00320F50"/>
    <w:rsid w:val="00321402"/>
    <w:rsid w:val="00321BEB"/>
    <w:rsid w:val="00322446"/>
    <w:rsid w:val="00324DCC"/>
    <w:rsid w:val="003253FC"/>
    <w:rsid w:val="003306ED"/>
    <w:rsid w:val="00330B61"/>
    <w:rsid w:val="003318B7"/>
    <w:rsid w:val="00334301"/>
    <w:rsid w:val="00335C8D"/>
    <w:rsid w:val="0033693E"/>
    <w:rsid w:val="00336F8A"/>
    <w:rsid w:val="00337307"/>
    <w:rsid w:val="003375A7"/>
    <w:rsid w:val="00337B18"/>
    <w:rsid w:val="00340775"/>
    <w:rsid w:val="003408BA"/>
    <w:rsid w:val="0034110C"/>
    <w:rsid w:val="00346222"/>
    <w:rsid w:val="003464CE"/>
    <w:rsid w:val="00346729"/>
    <w:rsid w:val="0035011B"/>
    <w:rsid w:val="003520E8"/>
    <w:rsid w:val="0035406B"/>
    <w:rsid w:val="00354129"/>
    <w:rsid w:val="00356624"/>
    <w:rsid w:val="0036149E"/>
    <w:rsid w:val="00361776"/>
    <w:rsid w:val="00361814"/>
    <w:rsid w:val="00362401"/>
    <w:rsid w:val="0036424B"/>
    <w:rsid w:val="0036622B"/>
    <w:rsid w:val="003664DC"/>
    <w:rsid w:val="00371339"/>
    <w:rsid w:val="00371BD8"/>
    <w:rsid w:val="00372198"/>
    <w:rsid w:val="00372CBF"/>
    <w:rsid w:val="00373ABE"/>
    <w:rsid w:val="00375BE8"/>
    <w:rsid w:val="00375F30"/>
    <w:rsid w:val="00380FF5"/>
    <w:rsid w:val="00383421"/>
    <w:rsid w:val="0038459D"/>
    <w:rsid w:val="0038476D"/>
    <w:rsid w:val="00384F36"/>
    <w:rsid w:val="00385D5C"/>
    <w:rsid w:val="003861D4"/>
    <w:rsid w:val="0038697C"/>
    <w:rsid w:val="00386AC7"/>
    <w:rsid w:val="00387F2C"/>
    <w:rsid w:val="00391794"/>
    <w:rsid w:val="00394C95"/>
    <w:rsid w:val="003969EB"/>
    <w:rsid w:val="003A6161"/>
    <w:rsid w:val="003A6B7A"/>
    <w:rsid w:val="003A6C4C"/>
    <w:rsid w:val="003A7D91"/>
    <w:rsid w:val="003B1693"/>
    <w:rsid w:val="003B17F6"/>
    <w:rsid w:val="003B7503"/>
    <w:rsid w:val="003C3D20"/>
    <w:rsid w:val="003C3FB7"/>
    <w:rsid w:val="003C40BE"/>
    <w:rsid w:val="003C4A1A"/>
    <w:rsid w:val="003C56D3"/>
    <w:rsid w:val="003D2187"/>
    <w:rsid w:val="003D3E5F"/>
    <w:rsid w:val="003D574E"/>
    <w:rsid w:val="003D59E8"/>
    <w:rsid w:val="003D6203"/>
    <w:rsid w:val="003D733C"/>
    <w:rsid w:val="003E04D4"/>
    <w:rsid w:val="003E0CAD"/>
    <w:rsid w:val="003E1B0B"/>
    <w:rsid w:val="003E3903"/>
    <w:rsid w:val="003E3DFB"/>
    <w:rsid w:val="003E5A71"/>
    <w:rsid w:val="003E6091"/>
    <w:rsid w:val="003F038F"/>
    <w:rsid w:val="003F18C4"/>
    <w:rsid w:val="003F32F7"/>
    <w:rsid w:val="003F35D3"/>
    <w:rsid w:val="003F3E37"/>
    <w:rsid w:val="003F40E3"/>
    <w:rsid w:val="003F4F21"/>
    <w:rsid w:val="003F502B"/>
    <w:rsid w:val="003F73FC"/>
    <w:rsid w:val="00401F45"/>
    <w:rsid w:val="004022D8"/>
    <w:rsid w:val="004036A6"/>
    <w:rsid w:val="004041C1"/>
    <w:rsid w:val="004055BB"/>
    <w:rsid w:val="004071BE"/>
    <w:rsid w:val="00411827"/>
    <w:rsid w:val="004129CF"/>
    <w:rsid w:val="00412D38"/>
    <w:rsid w:val="00412DFE"/>
    <w:rsid w:val="0041469E"/>
    <w:rsid w:val="00414704"/>
    <w:rsid w:val="00417384"/>
    <w:rsid w:val="00421897"/>
    <w:rsid w:val="0042318A"/>
    <w:rsid w:val="00427A40"/>
    <w:rsid w:val="0043110C"/>
    <w:rsid w:val="00431EAC"/>
    <w:rsid w:val="00432A94"/>
    <w:rsid w:val="0043552D"/>
    <w:rsid w:val="004369AD"/>
    <w:rsid w:val="00437F96"/>
    <w:rsid w:val="00440279"/>
    <w:rsid w:val="00440934"/>
    <w:rsid w:val="00442814"/>
    <w:rsid w:val="0044365F"/>
    <w:rsid w:val="00443F2D"/>
    <w:rsid w:val="00444453"/>
    <w:rsid w:val="004460AC"/>
    <w:rsid w:val="00447A28"/>
    <w:rsid w:val="0045246C"/>
    <w:rsid w:val="00453195"/>
    <w:rsid w:val="00453E02"/>
    <w:rsid w:val="00454FA5"/>
    <w:rsid w:val="00455CA5"/>
    <w:rsid w:val="00456063"/>
    <w:rsid w:val="004610BE"/>
    <w:rsid w:val="00461E5C"/>
    <w:rsid w:val="00462135"/>
    <w:rsid w:val="00463BC7"/>
    <w:rsid w:val="00463D9F"/>
    <w:rsid w:val="00463F86"/>
    <w:rsid w:val="00464CB4"/>
    <w:rsid w:val="0046650F"/>
    <w:rsid w:val="004676AD"/>
    <w:rsid w:val="00467CD1"/>
    <w:rsid w:val="00470ACC"/>
    <w:rsid w:val="0047184F"/>
    <w:rsid w:val="00472544"/>
    <w:rsid w:val="004727C1"/>
    <w:rsid w:val="004743D9"/>
    <w:rsid w:val="00474DD2"/>
    <w:rsid w:val="00474F96"/>
    <w:rsid w:val="004755AE"/>
    <w:rsid w:val="00481789"/>
    <w:rsid w:val="004820D1"/>
    <w:rsid w:val="00483134"/>
    <w:rsid w:val="00484112"/>
    <w:rsid w:val="004849A9"/>
    <w:rsid w:val="004849FE"/>
    <w:rsid w:val="00484DB6"/>
    <w:rsid w:val="00485F2F"/>
    <w:rsid w:val="00486B22"/>
    <w:rsid w:val="00487053"/>
    <w:rsid w:val="00487766"/>
    <w:rsid w:val="00490BF6"/>
    <w:rsid w:val="00491811"/>
    <w:rsid w:val="00491AD6"/>
    <w:rsid w:val="00491B65"/>
    <w:rsid w:val="00492316"/>
    <w:rsid w:val="0049601D"/>
    <w:rsid w:val="00496B6C"/>
    <w:rsid w:val="004A0399"/>
    <w:rsid w:val="004A1A32"/>
    <w:rsid w:val="004A3BAD"/>
    <w:rsid w:val="004A3D85"/>
    <w:rsid w:val="004A6C0D"/>
    <w:rsid w:val="004A7171"/>
    <w:rsid w:val="004A7C7C"/>
    <w:rsid w:val="004B1F39"/>
    <w:rsid w:val="004B2703"/>
    <w:rsid w:val="004B3B0B"/>
    <w:rsid w:val="004B46EB"/>
    <w:rsid w:val="004B4757"/>
    <w:rsid w:val="004B4B0B"/>
    <w:rsid w:val="004B5267"/>
    <w:rsid w:val="004B6072"/>
    <w:rsid w:val="004B66B4"/>
    <w:rsid w:val="004B6960"/>
    <w:rsid w:val="004B7D1C"/>
    <w:rsid w:val="004C049F"/>
    <w:rsid w:val="004C1F9F"/>
    <w:rsid w:val="004C2044"/>
    <w:rsid w:val="004C20DD"/>
    <w:rsid w:val="004C24B4"/>
    <w:rsid w:val="004C3776"/>
    <w:rsid w:val="004C552A"/>
    <w:rsid w:val="004C58A3"/>
    <w:rsid w:val="004D018C"/>
    <w:rsid w:val="004D2E03"/>
    <w:rsid w:val="004D3D99"/>
    <w:rsid w:val="004D49E8"/>
    <w:rsid w:val="004D64BF"/>
    <w:rsid w:val="004D6D85"/>
    <w:rsid w:val="004E2D6F"/>
    <w:rsid w:val="004E3B6D"/>
    <w:rsid w:val="004E762F"/>
    <w:rsid w:val="004F1F33"/>
    <w:rsid w:val="004F39F0"/>
    <w:rsid w:val="004F56BE"/>
    <w:rsid w:val="004F5EE2"/>
    <w:rsid w:val="004F7A48"/>
    <w:rsid w:val="005001DC"/>
    <w:rsid w:val="00501B72"/>
    <w:rsid w:val="00502272"/>
    <w:rsid w:val="005038FC"/>
    <w:rsid w:val="00503C1E"/>
    <w:rsid w:val="005040D9"/>
    <w:rsid w:val="00504752"/>
    <w:rsid w:val="005053B0"/>
    <w:rsid w:val="00505F27"/>
    <w:rsid w:val="00506628"/>
    <w:rsid w:val="00510065"/>
    <w:rsid w:val="00514FBC"/>
    <w:rsid w:val="00516575"/>
    <w:rsid w:val="00517DF4"/>
    <w:rsid w:val="005234B8"/>
    <w:rsid w:val="005254E2"/>
    <w:rsid w:val="00531763"/>
    <w:rsid w:val="00531814"/>
    <w:rsid w:val="00533EDA"/>
    <w:rsid w:val="00535D25"/>
    <w:rsid w:val="00536713"/>
    <w:rsid w:val="005368CA"/>
    <w:rsid w:val="00540583"/>
    <w:rsid w:val="00544404"/>
    <w:rsid w:val="00545166"/>
    <w:rsid w:val="00547B00"/>
    <w:rsid w:val="005506D5"/>
    <w:rsid w:val="005523A5"/>
    <w:rsid w:val="0055282F"/>
    <w:rsid w:val="00555A85"/>
    <w:rsid w:val="00555E01"/>
    <w:rsid w:val="00562302"/>
    <w:rsid w:val="00562617"/>
    <w:rsid w:val="0056272A"/>
    <w:rsid w:val="00562C7E"/>
    <w:rsid w:val="00563699"/>
    <w:rsid w:val="0056438F"/>
    <w:rsid w:val="0056662D"/>
    <w:rsid w:val="00566804"/>
    <w:rsid w:val="00566C17"/>
    <w:rsid w:val="00566C53"/>
    <w:rsid w:val="00566F7F"/>
    <w:rsid w:val="005706F0"/>
    <w:rsid w:val="00570C46"/>
    <w:rsid w:val="0057291A"/>
    <w:rsid w:val="005739E7"/>
    <w:rsid w:val="00573DDF"/>
    <w:rsid w:val="00575E8D"/>
    <w:rsid w:val="0057736C"/>
    <w:rsid w:val="0058016D"/>
    <w:rsid w:val="005812AD"/>
    <w:rsid w:val="005820D6"/>
    <w:rsid w:val="00582653"/>
    <w:rsid w:val="00583692"/>
    <w:rsid w:val="00584A2D"/>
    <w:rsid w:val="00585D72"/>
    <w:rsid w:val="00587229"/>
    <w:rsid w:val="00587DFC"/>
    <w:rsid w:val="00587EE8"/>
    <w:rsid w:val="005931DA"/>
    <w:rsid w:val="005934BF"/>
    <w:rsid w:val="005A267D"/>
    <w:rsid w:val="005A3302"/>
    <w:rsid w:val="005A3CFF"/>
    <w:rsid w:val="005A45A7"/>
    <w:rsid w:val="005A5751"/>
    <w:rsid w:val="005A7A9C"/>
    <w:rsid w:val="005B0573"/>
    <w:rsid w:val="005B2BD2"/>
    <w:rsid w:val="005B3481"/>
    <w:rsid w:val="005B4A2A"/>
    <w:rsid w:val="005B4CFA"/>
    <w:rsid w:val="005B5E60"/>
    <w:rsid w:val="005C30FB"/>
    <w:rsid w:val="005C3A6A"/>
    <w:rsid w:val="005C47D5"/>
    <w:rsid w:val="005C4D57"/>
    <w:rsid w:val="005C58DD"/>
    <w:rsid w:val="005C5EA0"/>
    <w:rsid w:val="005D1A06"/>
    <w:rsid w:val="005D28F0"/>
    <w:rsid w:val="005D3234"/>
    <w:rsid w:val="005D5BFF"/>
    <w:rsid w:val="005D619E"/>
    <w:rsid w:val="005D61C3"/>
    <w:rsid w:val="005D6ACA"/>
    <w:rsid w:val="005D6DA9"/>
    <w:rsid w:val="005D7555"/>
    <w:rsid w:val="005E14F0"/>
    <w:rsid w:val="005E3763"/>
    <w:rsid w:val="005E385C"/>
    <w:rsid w:val="005E4D10"/>
    <w:rsid w:val="005E5C67"/>
    <w:rsid w:val="005E7FB6"/>
    <w:rsid w:val="005F003C"/>
    <w:rsid w:val="005F0497"/>
    <w:rsid w:val="005F11AE"/>
    <w:rsid w:val="005F555B"/>
    <w:rsid w:val="005F6E11"/>
    <w:rsid w:val="005F7519"/>
    <w:rsid w:val="005F7DF0"/>
    <w:rsid w:val="00600B72"/>
    <w:rsid w:val="0060135A"/>
    <w:rsid w:val="00601912"/>
    <w:rsid w:val="00601ECC"/>
    <w:rsid w:val="00602FD9"/>
    <w:rsid w:val="00603EDE"/>
    <w:rsid w:val="00605B78"/>
    <w:rsid w:val="0060777D"/>
    <w:rsid w:val="00610C99"/>
    <w:rsid w:val="00610F63"/>
    <w:rsid w:val="0061162F"/>
    <w:rsid w:val="00613D5E"/>
    <w:rsid w:val="00613EE2"/>
    <w:rsid w:val="006144D0"/>
    <w:rsid w:val="006260AD"/>
    <w:rsid w:val="006304FD"/>
    <w:rsid w:val="00632426"/>
    <w:rsid w:val="00632771"/>
    <w:rsid w:val="00634DA3"/>
    <w:rsid w:val="00635842"/>
    <w:rsid w:val="006371E1"/>
    <w:rsid w:val="0064116D"/>
    <w:rsid w:val="00642162"/>
    <w:rsid w:val="00642777"/>
    <w:rsid w:val="006440A5"/>
    <w:rsid w:val="00644742"/>
    <w:rsid w:val="00644B74"/>
    <w:rsid w:val="0064630F"/>
    <w:rsid w:val="00647985"/>
    <w:rsid w:val="00652061"/>
    <w:rsid w:val="00652233"/>
    <w:rsid w:val="0065421C"/>
    <w:rsid w:val="00655364"/>
    <w:rsid w:val="00661426"/>
    <w:rsid w:val="006630BE"/>
    <w:rsid w:val="006649DD"/>
    <w:rsid w:val="006659DF"/>
    <w:rsid w:val="00670DAD"/>
    <w:rsid w:val="0067131A"/>
    <w:rsid w:val="00672A71"/>
    <w:rsid w:val="00672FDD"/>
    <w:rsid w:val="00673732"/>
    <w:rsid w:val="00673D47"/>
    <w:rsid w:val="0067615A"/>
    <w:rsid w:val="006766E3"/>
    <w:rsid w:val="00681598"/>
    <w:rsid w:val="00681D37"/>
    <w:rsid w:val="00685640"/>
    <w:rsid w:val="00686B45"/>
    <w:rsid w:val="0069031A"/>
    <w:rsid w:val="006952E4"/>
    <w:rsid w:val="0069695E"/>
    <w:rsid w:val="006979AD"/>
    <w:rsid w:val="006A0C37"/>
    <w:rsid w:val="006A1E41"/>
    <w:rsid w:val="006A3776"/>
    <w:rsid w:val="006B2D21"/>
    <w:rsid w:val="006B4DA6"/>
    <w:rsid w:val="006B7416"/>
    <w:rsid w:val="006C1730"/>
    <w:rsid w:val="006C357D"/>
    <w:rsid w:val="006C4224"/>
    <w:rsid w:val="006C4508"/>
    <w:rsid w:val="006C48DE"/>
    <w:rsid w:val="006C69A8"/>
    <w:rsid w:val="006C77A5"/>
    <w:rsid w:val="006D0077"/>
    <w:rsid w:val="006D033D"/>
    <w:rsid w:val="006D0B9B"/>
    <w:rsid w:val="006D2797"/>
    <w:rsid w:val="006D31A6"/>
    <w:rsid w:val="006D4C01"/>
    <w:rsid w:val="006D5721"/>
    <w:rsid w:val="006D6FEA"/>
    <w:rsid w:val="006E18EF"/>
    <w:rsid w:val="006E2306"/>
    <w:rsid w:val="006E2409"/>
    <w:rsid w:val="006E466F"/>
    <w:rsid w:val="006E531A"/>
    <w:rsid w:val="006E57BB"/>
    <w:rsid w:val="006E6416"/>
    <w:rsid w:val="006E6DC3"/>
    <w:rsid w:val="006E7154"/>
    <w:rsid w:val="006E7E51"/>
    <w:rsid w:val="006F1859"/>
    <w:rsid w:val="006F2449"/>
    <w:rsid w:val="006F2776"/>
    <w:rsid w:val="006F29C8"/>
    <w:rsid w:val="006F37F6"/>
    <w:rsid w:val="006F4000"/>
    <w:rsid w:val="006F4C6B"/>
    <w:rsid w:val="006F5A1B"/>
    <w:rsid w:val="00700A31"/>
    <w:rsid w:val="00701A47"/>
    <w:rsid w:val="00702F93"/>
    <w:rsid w:val="00703A58"/>
    <w:rsid w:val="00703AB5"/>
    <w:rsid w:val="00705512"/>
    <w:rsid w:val="00705769"/>
    <w:rsid w:val="00707134"/>
    <w:rsid w:val="0070723F"/>
    <w:rsid w:val="007073BC"/>
    <w:rsid w:val="0070752B"/>
    <w:rsid w:val="00710933"/>
    <w:rsid w:val="00710F91"/>
    <w:rsid w:val="007116F8"/>
    <w:rsid w:val="00712BB8"/>
    <w:rsid w:val="00712F69"/>
    <w:rsid w:val="007164FD"/>
    <w:rsid w:val="00720045"/>
    <w:rsid w:val="00720368"/>
    <w:rsid w:val="00721ADC"/>
    <w:rsid w:val="00722AAE"/>
    <w:rsid w:val="00722D64"/>
    <w:rsid w:val="0072402A"/>
    <w:rsid w:val="00725857"/>
    <w:rsid w:val="00730995"/>
    <w:rsid w:val="00732BFE"/>
    <w:rsid w:val="00734363"/>
    <w:rsid w:val="007361E9"/>
    <w:rsid w:val="00736766"/>
    <w:rsid w:val="0074077E"/>
    <w:rsid w:val="0074152F"/>
    <w:rsid w:val="007426A1"/>
    <w:rsid w:val="007442B8"/>
    <w:rsid w:val="00744C92"/>
    <w:rsid w:val="007459EB"/>
    <w:rsid w:val="00746879"/>
    <w:rsid w:val="00746B93"/>
    <w:rsid w:val="007477CC"/>
    <w:rsid w:val="007477EC"/>
    <w:rsid w:val="00747914"/>
    <w:rsid w:val="007509E3"/>
    <w:rsid w:val="00750D40"/>
    <w:rsid w:val="00750F38"/>
    <w:rsid w:val="007520A2"/>
    <w:rsid w:val="00752EFF"/>
    <w:rsid w:val="00754091"/>
    <w:rsid w:val="00754158"/>
    <w:rsid w:val="00757223"/>
    <w:rsid w:val="00760EA1"/>
    <w:rsid w:val="007616F2"/>
    <w:rsid w:val="00762714"/>
    <w:rsid w:val="00762C58"/>
    <w:rsid w:val="00765634"/>
    <w:rsid w:val="00766BFA"/>
    <w:rsid w:val="00767121"/>
    <w:rsid w:val="00767F60"/>
    <w:rsid w:val="00771572"/>
    <w:rsid w:val="00771A0F"/>
    <w:rsid w:val="00771F6D"/>
    <w:rsid w:val="007745C4"/>
    <w:rsid w:val="007750B6"/>
    <w:rsid w:val="00776B49"/>
    <w:rsid w:val="00780BE9"/>
    <w:rsid w:val="00781487"/>
    <w:rsid w:val="00781B07"/>
    <w:rsid w:val="0078424B"/>
    <w:rsid w:val="00785817"/>
    <w:rsid w:val="00787F82"/>
    <w:rsid w:val="0079097B"/>
    <w:rsid w:val="0079340B"/>
    <w:rsid w:val="007957E2"/>
    <w:rsid w:val="0079608F"/>
    <w:rsid w:val="00797250"/>
    <w:rsid w:val="007A44D7"/>
    <w:rsid w:val="007A534D"/>
    <w:rsid w:val="007A6B30"/>
    <w:rsid w:val="007B2A57"/>
    <w:rsid w:val="007B32AC"/>
    <w:rsid w:val="007B4240"/>
    <w:rsid w:val="007B4841"/>
    <w:rsid w:val="007B597D"/>
    <w:rsid w:val="007B6229"/>
    <w:rsid w:val="007B7591"/>
    <w:rsid w:val="007C1757"/>
    <w:rsid w:val="007C25B5"/>
    <w:rsid w:val="007C3431"/>
    <w:rsid w:val="007C4210"/>
    <w:rsid w:val="007C478F"/>
    <w:rsid w:val="007C574A"/>
    <w:rsid w:val="007C5D1A"/>
    <w:rsid w:val="007C6345"/>
    <w:rsid w:val="007D06A8"/>
    <w:rsid w:val="007D0A0F"/>
    <w:rsid w:val="007D1D1C"/>
    <w:rsid w:val="007D24CF"/>
    <w:rsid w:val="007D3DCE"/>
    <w:rsid w:val="007D3FBB"/>
    <w:rsid w:val="007D5B85"/>
    <w:rsid w:val="007D779C"/>
    <w:rsid w:val="007E192C"/>
    <w:rsid w:val="007E27EE"/>
    <w:rsid w:val="007E3CA1"/>
    <w:rsid w:val="007E3FD4"/>
    <w:rsid w:val="007E437B"/>
    <w:rsid w:val="007F07E8"/>
    <w:rsid w:val="007F0886"/>
    <w:rsid w:val="007F25DF"/>
    <w:rsid w:val="007F3122"/>
    <w:rsid w:val="007F362D"/>
    <w:rsid w:val="007F42A6"/>
    <w:rsid w:val="007F44CB"/>
    <w:rsid w:val="007F7DC0"/>
    <w:rsid w:val="00802CB7"/>
    <w:rsid w:val="00802EF1"/>
    <w:rsid w:val="00810095"/>
    <w:rsid w:val="008106EF"/>
    <w:rsid w:val="0081247D"/>
    <w:rsid w:val="00815703"/>
    <w:rsid w:val="0081705B"/>
    <w:rsid w:val="008210EE"/>
    <w:rsid w:val="008237FF"/>
    <w:rsid w:val="0082625A"/>
    <w:rsid w:val="008306F7"/>
    <w:rsid w:val="0083387F"/>
    <w:rsid w:val="00833B85"/>
    <w:rsid w:val="00834DF0"/>
    <w:rsid w:val="0083504C"/>
    <w:rsid w:val="0083779D"/>
    <w:rsid w:val="0084025A"/>
    <w:rsid w:val="00840427"/>
    <w:rsid w:val="00840FD2"/>
    <w:rsid w:val="00842C5D"/>
    <w:rsid w:val="00844A5C"/>
    <w:rsid w:val="00845FCC"/>
    <w:rsid w:val="00846E5B"/>
    <w:rsid w:val="00847FAF"/>
    <w:rsid w:val="008506F1"/>
    <w:rsid w:val="00850A39"/>
    <w:rsid w:val="00850AFA"/>
    <w:rsid w:val="0085237B"/>
    <w:rsid w:val="0085645A"/>
    <w:rsid w:val="00857464"/>
    <w:rsid w:val="00860BFA"/>
    <w:rsid w:val="00861325"/>
    <w:rsid w:val="00862F84"/>
    <w:rsid w:val="00863AD9"/>
    <w:rsid w:val="0086507C"/>
    <w:rsid w:val="00866034"/>
    <w:rsid w:val="00867DE2"/>
    <w:rsid w:val="0087017D"/>
    <w:rsid w:val="0087052A"/>
    <w:rsid w:val="00870C08"/>
    <w:rsid w:val="0087148F"/>
    <w:rsid w:val="00876D34"/>
    <w:rsid w:val="008771AA"/>
    <w:rsid w:val="008805B0"/>
    <w:rsid w:val="008814A2"/>
    <w:rsid w:val="00883DAB"/>
    <w:rsid w:val="008854FB"/>
    <w:rsid w:val="008870BC"/>
    <w:rsid w:val="008900C5"/>
    <w:rsid w:val="00891FA9"/>
    <w:rsid w:val="008922BB"/>
    <w:rsid w:val="00892C6D"/>
    <w:rsid w:val="00893207"/>
    <w:rsid w:val="00895F1F"/>
    <w:rsid w:val="00897081"/>
    <w:rsid w:val="0089780A"/>
    <w:rsid w:val="00897DAA"/>
    <w:rsid w:val="008A0139"/>
    <w:rsid w:val="008A014B"/>
    <w:rsid w:val="008A0C59"/>
    <w:rsid w:val="008A2470"/>
    <w:rsid w:val="008A3546"/>
    <w:rsid w:val="008A536F"/>
    <w:rsid w:val="008A71EA"/>
    <w:rsid w:val="008B0AA9"/>
    <w:rsid w:val="008B1ACC"/>
    <w:rsid w:val="008C1A38"/>
    <w:rsid w:val="008C23FA"/>
    <w:rsid w:val="008C3594"/>
    <w:rsid w:val="008C39EF"/>
    <w:rsid w:val="008C6753"/>
    <w:rsid w:val="008C73CC"/>
    <w:rsid w:val="008D0A45"/>
    <w:rsid w:val="008D1F7A"/>
    <w:rsid w:val="008D3553"/>
    <w:rsid w:val="008D5E45"/>
    <w:rsid w:val="008E162A"/>
    <w:rsid w:val="008E1803"/>
    <w:rsid w:val="008E1E69"/>
    <w:rsid w:val="008F4BA7"/>
    <w:rsid w:val="008F52DE"/>
    <w:rsid w:val="008F6D09"/>
    <w:rsid w:val="008F7485"/>
    <w:rsid w:val="00900334"/>
    <w:rsid w:val="0090148A"/>
    <w:rsid w:val="009024AF"/>
    <w:rsid w:val="00904515"/>
    <w:rsid w:val="00906184"/>
    <w:rsid w:val="009134B4"/>
    <w:rsid w:val="00914288"/>
    <w:rsid w:val="00915AB0"/>
    <w:rsid w:val="00920A32"/>
    <w:rsid w:val="0092199D"/>
    <w:rsid w:val="00924878"/>
    <w:rsid w:val="009251D9"/>
    <w:rsid w:val="00926CC7"/>
    <w:rsid w:val="00926D79"/>
    <w:rsid w:val="00927AE6"/>
    <w:rsid w:val="009356A6"/>
    <w:rsid w:val="00937190"/>
    <w:rsid w:val="00941D8A"/>
    <w:rsid w:val="00942346"/>
    <w:rsid w:val="00942734"/>
    <w:rsid w:val="00944CC5"/>
    <w:rsid w:val="00944D32"/>
    <w:rsid w:val="0094582E"/>
    <w:rsid w:val="00945F15"/>
    <w:rsid w:val="00950FD1"/>
    <w:rsid w:val="00953612"/>
    <w:rsid w:val="00954E75"/>
    <w:rsid w:val="0095562F"/>
    <w:rsid w:val="00960015"/>
    <w:rsid w:val="009612CE"/>
    <w:rsid w:val="00961A75"/>
    <w:rsid w:val="00964983"/>
    <w:rsid w:val="00964D19"/>
    <w:rsid w:val="00964DDD"/>
    <w:rsid w:val="009654A3"/>
    <w:rsid w:val="00966CBA"/>
    <w:rsid w:val="00970EB8"/>
    <w:rsid w:val="0097282C"/>
    <w:rsid w:val="0097644A"/>
    <w:rsid w:val="009778CB"/>
    <w:rsid w:val="00980044"/>
    <w:rsid w:val="00980058"/>
    <w:rsid w:val="0098018B"/>
    <w:rsid w:val="0098048C"/>
    <w:rsid w:val="00980A05"/>
    <w:rsid w:val="00980AC6"/>
    <w:rsid w:val="00981687"/>
    <w:rsid w:val="00981A32"/>
    <w:rsid w:val="00982185"/>
    <w:rsid w:val="0098460A"/>
    <w:rsid w:val="00985ECA"/>
    <w:rsid w:val="00987089"/>
    <w:rsid w:val="00987E6D"/>
    <w:rsid w:val="00991079"/>
    <w:rsid w:val="00994695"/>
    <w:rsid w:val="00995494"/>
    <w:rsid w:val="009972DB"/>
    <w:rsid w:val="009A16CA"/>
    <w:rsid w:val="009A26C9"/>
    <w:rsid w:val="009A33F5"/>
    <w:rsid w:val="009A3674"/>
    <w:rsid w:val="009B0551"/>
    <w:rsid w:val="009B07DC"/>
    <w:rsid w:val="009B08EB"/>
    <w:rsid w:val="009B0B58"/>
    <w:rsid w:val="009B300C"/>
    <w:rsid w:val="009B3B20"/>
    <w:rsid w:val="009B4A1F"/>
    <w:rsid w:val="009B5029"/>
    <w:rsid w:val="009C190D"/>
    <w:rsid w:val="009C19BF"/>
    <w:rsid w:val="009C1F52"/>
    <w:rsid w:val="009C2241"/>
    <w:rsid w:val="009C234C"/>
    <w:rsid w:val="009C2698"/>
    <w:rsid w:val="009C2BB2"/>
    <w:rsid w:val="009C3813"/>
    <w:rsid w:val="009C514D"/>
    <w:rsid w:val="009D139B"/>
    <w:rsid w:val="009D579B"/>
    <w:rsid w:val="009D6C40"/>
    <w:rsid w:val="009D6D4E"/>
    <w:rsid w:val="009D7B28"/>
    <w:rsid w:val="009E0225"/>
    <w:rsid w:val="009E0326"/>
    <w:rsid w:val="009E3042"/>
    <w:rsid w:val="009E3EEA"/>
    <w:rsid w:val="009E40BD"/>
    <w:rsid w:val="009E49F8"/>
    <w:rsid w:val="009E7FB2"/>
    <w:rsid w:val="009F37D2"/>
    <w:rsid w:val="009F529E"/>
    <w:rsid w:val="00A00B80"/>
    <w:rsid w:val="00A01A60"/>
    <w:rsid w:val="00A05543"/>
    <w:rsid w:val="00A05FCF"/>
    <w:rsid w:val="00A065C8"/>
    <w:rsid w:val="00A10B71"/>
    <w:rsid w:val="00A10B88"/>
    <w:rsid w:val="00A11685"/>
    <w:rsid w:val="00A117EC"/>
    <w:rsid w:val="00A15073"/>
    <w:rsid w:val="00A15834"/>
    <w:rsid w:val="00A1677D"/>
    <w:rsid w:val="00A20B65"/>
    <w:rsid w:val="00A210FB"/>
    <w:rsid w:val="00A24880"/>
    <w:rsid w:val="00A26924"/>
    <w:rsid w:val="00A26DA3"/>
    <w:rsid w:val="00A302BB"/>
    <w:rsid w:val="00A30F58"/>
    <w:rsid w:val="00A321CB"/>
    <w:rsid w:val="00A3249C"/>
    <w:rsid w:val="00A3373B"/>
    <w:rsid w:val="00A33BC2"/>
    <w:rsid w:val="00A33CCC"/>
    <w:rsid w:val="00A34966"/>
    <w:rsid w:val="00A35C97"/>
    <w:rsid w:val="00A4069C"/>
    <w:rsid w:val="00A40EDC"/>
    <w:rsid w:val="00A41B75"/>
    <w:rsid w:val="00A42211"/>
    <w:rsid w:val="00A4240F"/>
    <w:rsid w:val="00A425C6"/>
    <w:rsid w:val="00A427BA"/>
    <w:rsid w:val="00A42A4C"/>
    <w:rsid w:val="00A42D72"/>
    <w:rsid w:val="00A4524E"/>
    <w:rsid w:val="00A4578E"/>
    <w:rsid w:val="00A458BC"/>
    <w:rsid w:val="00A45D37"/>
    <w:rsid w:val="00A466D1"/>
    <w:rsid w:val="00A47818"/>
    <w:rsid w:val="00A50830"/>
    <w:rsid w:val="00A527B5"/>
    <w:rsid w:val="00A52CD3"/>
    <w:rsid w:val="00A53647"/>
    <w:rsid w:val="00A538A5"/>
    <w:rsid w:val="00A54596"/>
    <w:rsid w:val="00A5487D"/>
    <w:rsid w:val="00A55D86"/>
    <w:rsid w:val="00A566A8"/>
    <w:rsid w:val="00A60A2D"/>
    <w:rsid w:val="00A61E0E"/>
    <w:rsid w:val="00A63D6B"/>
    <w:rsid w:val="00A645A4"/>
    <w:rsid w:val="00A66FE4"/>
    <w:rsid w:val="00A673DA"/>
    <w:rsid w:val="00A67BB4"/>
    <w:rsid w:val="00A70121"/>
    <w:rsid w:val="00A71B74"/>
    <w:rsid w:val="00A72639"/>
    <w:rsid w:val="00A7316C"/>
    <w:rsid w:val="00A74824"/>
    <w:rsid w:val="00A75A2F"/>
    <w:rsid w:val="00A76210"/>
    <w:rsid w:val="00A76EAA"/>
    <w:rsid w:val="00A80E33"/>
    <w:rsid w:val="00A81F2B"/>
    <w:rsid w:val="00A84A69"/>
    <w:rsid w:val="00A855C3"/>
    <w:rsid w:val="00A903E7"/>
    <w:rsid w:val="00A904B3"/>
    <w:rsid w:val="00A905DC"/>
    <w:rsid w:val="00A92149"/>
    <w:rsid w:val="00A94B4F"/>
    <w:rsid w:val="00A94E0B"/>
    <w:rsid w:val="00A96B5C"/>
    <w:rsid w:val="00A96C27"/>
    <w:rsid w:val="00A974C5"/>
    <w:rsid w:val="00A979A0"/>
    <w:rsid w:val="00AA07A0"/>
    <w:rsid w:val="00AA17EE"/>
    <w:rsid w:val="00AA2697"/>
    <w:rsid w:val="00AA3072"/>
    <w:rsid w:val="00AA30F8"/>
    <w:rsid w:val="00AA7C1D"/>
    <w:rsid w:val="00AB010C"/>
    <w:rsid w:val="00AB07CD"/>
    <w:rsid w:val="00AB1153"/>
    <w:rsid w:val="00AB1548"/>
    <w:rsid w:val="00AB22CC"/>
    <w:rsid w:val="00AB2A94"/>
    <w:rsid w:val="00AB4653"/>
    <w:rsid w:val="00AB6E73"/>
    <w:rsid w:val="00AB7E24"/>
    <w:rsid w:val="00AC05C1"/>
    <w:rsid w:val="00AC1202"/>
    <w:rsid w:val="00AD06C2"/>
    <w:rsid w:val="00AD151C"/>
    <w:rsid w:val="00AD34BE"/>
    <w:rsid w:val="00AD3A3C"/>
    <w:rsid w:val="00AD3F3F"/>
    <w:rsid w:val="00AD6178"/>
    <w:rsid w:val="00AD6B4A"/>
    <w:rsid w:val="00AD7233"/>
    <w:rsid w:val="00AE0C96"/>
    <w:rsid w:val="00AE2C32"/>
    <w:rsid w:val="00AE3BE9"/>
    <w:rsid w:val="00AE52FC"/>
    <w:rsid w:val="00AE6C9E"/>
    <w:rsid w:val="00AF22A9"/>
    <w:rsid w:val="00AF25C3"/>
    <w:rsid w:val="00AF2BD8"/>
    <w:rsid w:val="00AF6243"/>
    <w:rsid w:val="00AF6619"/>
    <w:rsid w:val="00B013C7"/>
    <w:rsid w:val="00B020C5"/>
    <w:rsid w:val="00B0220C"/>
    <w:rsid w:val="00B02C70"/>
    <w:rsid w:val="00B03F96"/>
    <w:rsid w:val="00B0529F"/>
    <w:rsid w:val="00B0561D"/>
    <w:rsid w:val="00B10628"/>
    <w:rsid w:val="00B111AD"/>
    <w:rsid w:val="00B112D9"/>
    <w:rsid w:val="00B11622"/>
    <w:rsid w:val="00B1196D"/>
    <w:rsid w:val="00B12A88"/>
    <w:rsid w:val="00B12F57"/>
    <w:rsid w:val="00B14F6A"/>
    <w:rsid w:val="00B1597B"/>
    <w:rsid w:val="00B17046"/>
    <w:rsid w:val="00B21765"/>
    <w:rsid w:val="00B22D98"/>
    <w:rsid w:val="00B23F37"/>
    <w:rsid w:val="00B24D86"/>
    <w:rsid w:val="00B2513F"/>
    <w:rsid w:val="00B255D2"/>
    <w:rsid w:val="00B3649F"/>
    <w:rsid w:val="00B3722D"/>
    <w:rsid w:val="00B409BF"/>
    <w:rsid w:val="00B40EDB"/>
    <w:rsid w:val="00B425C3"/>
    <w:rsid w:val="00B435B3"/>
    <w:rsid w:val="00B4361A"/>
    <w:rsid w:val="00B4385A"/>
    <w:rsid w:val="00B439B7"/>
    <w:rsid w:val="00B453A8"/>
    <w:rsid w:val="00B47589"/>
    <w:rsid w:val="00B52858"/>
    <w:rsid w:val="00B53A2B"/>
    <w:rsid w:val="00B546AF"/>
    <w:rsid w:val="00B54E64"/>
    <w:rsid w:val="00B61271"/>
    <w:rsid w:val="00B62247"/>
    <w:rsid w:val="00B62C98"/>
    <w:rsid w:val="00B63CB4"/>
    <w:rsid w:val="00B64FB8"/>
    <w:rsid w:val="00B64FF2"/>
    <w:rsid w:val="00B70FFE"/>
    <w:rsid w:val="00B7223F"/>
    <w:rsid w:val="00B76809"/>
    <w:rsid w:val="00B7738E"/>
    <w:rsid w:val="00B7749D"/>
    <w:rsid w:val="00B80EF5"/>
    <w:rsid w:val="00B82033"/>
    <w:rsid w:val="00B830B2"/>
    <w:rsid w:val="00B84924"/>
    <w:rsid w:val="00B85FEB"/>
    <w:rsid w:val="00B86754"/>
    <w:rsid w:val="00B8681E"/>
    <w:rsid w:val="00B87320"/>
    <w:rsid w:val="00B87A10"/>
    <w:rsid w:val="00B91E53"/>
    <w:rsid w:val="00B922C4"/>
    <w:rsid w:val="00B94845"/>
    <w:rsid w:val="00B976C9"/>
    <w:rsid w:val="00BA07A9"/>
    <w:rsid w:val="00BA3E46"/>
    <w:rsid w:val="00BA44D7"/>
    <w:rsid w:val="00BA6A31"/>
    <w:rsid w:val="00BA7134"/>
    <w:rsid w:val="00BB00C0"/>
    <w:rsid w:val="00BB01D1"/>
    <w:rsid w:val="00BB1495"/>
    <w:rsid w:val="00BB173A"/>
    <w:rsid w:val="00BB18C3"/>
    <w:rsid w:val="00BB3BE6"/>
    <w:rsid w:val="00BB58DF"/>
    <w:rsid w:val="00BC2C86"/>
    <w:rsid w:val="00BC3094"/>
    <w:rsid w:val="00BC3136"/>
    <w:rsid w:val="00BC3B59"/>
    <w:rsid w:val="00BC4524"/>
    <w:rsid w:val="00BC47C6"/>
    <w:rsid w:val="00BC5BF7"/>
    <w:rsid w:val="00BC6891"/>
    <w:rsid w:val="00BD139A"/>
    <w:rsid w:val="00BD152B"/>
    <w:rsid w:val="00BD2241"/>
    <w:rsid w:val="00BD3778"/>
    <w:rsid w:val="00BD47DD"/>
    <w:rsid w:val="00BD59C2"/>
    <w:rsid w:val="00BD5A00"/>
    <w:rsid w:val="00BD5A18"/>
    <w:rsid w:val="00BE178C"/>
    <w:rsid w:val="00BE3FAE"/>
    <w:rsid w:val="00BE59B7"/>
    <w:rsid w:val="00BE5AF2"/>
    <w:rsid w:val="00BE6CD0"/>
    <w:rsid w:val="00BE7905"/>
    <w:rsid w:val="00BF01E5"/>
    <w:rsid w:val="00BF0732"/>
    <w:rsid w:val="00BF1929"/>
    <w:rsid w:val="00BF1FA7"/>
    <w:rsid w:val="00BF37A8"/>
    <w:rsid w:val="00BF5C96"/>
    <w:rsid w:val="00C006E9"/>
    <w:rsid w:val="00C0090B"/>
    <w:rsid w:val="00C0635D"/>
    <w:rsid w:val="00C07F59"/>
    <w:rsid w:val="00C111AD"/>
    <w:rsid w:val="00C11474"/>
    <w:rsid w:val="00C12256"/>
    <w:rsid w:val="00C12EB5"/>
    <w:rsid w:val="00C17D42"/>
    <w:rsid w:val="00C217FA"/>
    <w:rsid w:val="00C21CC3"/>
    <w:rsid w:val="00C22584"/>
    <w:rsid w:val="00C22841"/>
    <w:rsid w:val="00C22BBE"/>
    <w:rsid w:val="00C26B22"/>
    <w:rsid w:val="00C2711F"/>
    <w:rsid w:val="00C27B4E"/>
    <w:rsid w:val="00C3372F"/>
    <w:rsid w:val="00C341A9"/>
    <w:rsid w:val="00C34A06"/>
    <w:rsid w:val="00C34BE9"/>
    <w:rsid w:val="00C34EAE"/>
    <w:rsid w:val="00C376FB"/>
    <w:rsid w:val="00C41D50"/>
    <w:rsid w:val="00C42BCB"/>
    <w:rsid w:val="00C4355E"/>
    <w:rsid w:val="00C44045"/>
    <w:rsid w:val="00C4799D"/>
    <w:rsid w:val="00C479C6"/>
    <w:rsid w:val="00C50CA4"/>
    <w:rsid w:val="00C518B6"/>
    <w:rsid w:val="00C5337E"/>
    <w:rsid w:val="00C53427"/>
    <w:rsid w:val="00C55B88"/>
    <w:rsid w:val="00C55EBE"/>
    <w:rsid w:val="00C57368"/>
    <w:rsid w:val="00C57E72"/>
    <w:rsid w:val="00C57E9D"/>
    <w:rsid w:val="00C6059F"/>
    <w:rsid w:val="00C65DE3"/>
    <w:rsid w:val="00C70717"/>
    <w:rsid w:val="00C70CC5"/>
    <w:rsid w:val="00C73004"/>
    <w:rsid w:val="00C751CF"/>
    <w:rsid w:val="00C755C2"/>
    <w:rsid w:val="00C76677"/>
    <w:rsid w:val="00C769EC"/>
    <w:rsid w:val="00C8110D"/>
    <w:rsid w:val="00C81AF9"/>
    <w:rsid w:val="00C83B48"/>
    <w:rsid w:val="00C853CE"/>
    <w:rsid w:val="00C8636A"/>
    <w:rsid w:val="00C86A54"/>
    <w:rsid w:val="00C86FAB"/>
    <w:rsid w:val="00C904EB"/>
    <w:rsid w:val="00C90696"/>
    <w:rsid w:val="00C908BC"/>
    <w:rsid w:val="00C9370B"/>
    <w:rsid w:val="00C97834"/>
    <w:rsid w:val="00C97F6C"/>
    <w:rsid w:val="00CA16D1"/>
    <w:rsid w:val="00CA1A62"/>
    <w:rsid w:val="00CA254C"/>
    <w:rsid w:val="00CA3D62"/>
    <w:rsid w:val="00CA735E"/>
    <w:rsid w:val="00CB10E6"/>
    <w:rsid w:val="00CB1B13"/>
    <w:rsid w:val="00CB5272"/>
    <w:rsid w:val="00CB7DCD"/>
    <w:rsid w:val="00CC1AEC"/>
    <w:rsid w:val="00CC1D92"/>
    <w:rsid w:val="00CC2171"/>
    <w:rsid w:val="00CC21EF"/>
    <w:rsid w:val="00CC4749"/>
    <w:rsid w:val="00CC5996"/>
    <w:rsid w:val="00CC742B"/>
    <w:rsid w:val="00CD03F3"/>
    <w:rsid w:val="00CD176F"/>
    <w:rsid w:val="00CD2098"/>
    <w:rsid w:val="00CD2992"/>
    <w:rsid w:val="00CD2EDF"/>
    <w:rsid w:val="00CD425F"/>
    <w:rsid w:val="00CD44E2"/>
    <w:rsid w:val="00CD475D"/>
    <w:rsid w:val="00CD69E7"/>
    <w:rsid w:val="00CD73E4"/>
    <w:rsid w:val="00CD7D80"/>
    <w:rsid w:val="00CE2017"/>
    <w:rsid w:val="00CE3C4A"/>
    <w:rsid w:val="00CE46A0"/>
    <w:rsid w:val="00CE658E"/>
    <w:rsid w:val="00CE6CCC"/>
    <w:rsid w:val="00CE7179"/>
    <w:rsid w:val="00CE7902"/>
    <w:rsid w:val="00CE7B64"/>
    <w:rsid w:val="00CF25B9"/>
    <w:rsid w:val="00CF2B89"/>
    <w:rsid w:val="00CF798E"/>
    <w:rsid w:val="00CF7F2F"/>
    <w:rsid w:val="00D033DE"/>
    <w:rsid w:val="00D03914"/>
    <w:rsid w:val="00D03CCA"/>
    <w:rsid w:val="00D04AFC"/>
    <w:rsid w:val="00D057B8"/>
    <w:rsid w:val="00D05F8C"/>
    <w:rsid w:val="00D14DF4"/>
    <w:rsid w:val="00D150FC"/>
    <w:rsid w:val="00D15C56"/>
    <w:rsid w:val="00D16424"/>
    <w:rsid w:val="00D212BE"/>
    <w:rsid w:val="00D21A70"/>
    <w:rsid w:val="00D21B0E"/>
    <w:rsid w:val="00D259C4"/>
    <w:rsid w:val="00D25C8E"/>
    <w:rsid w:val="00D274C1"/>
    <w:rsid w:val="00D31038"/>
    <w:rsid w:val="00D3183A"/>
    <w:rsid w:val="00D31E63"/>
    <w:rsid w:val="00D343F7"/>
    <w:rsid w:val="00D351D7"/>
    <w:rsid w:val="00D35A05"/>
    <w:rsid w:val="00D36490"/>
    <w:rsid w:val="00D36F22"/>
    <w:rsid w:val="00D37510"/>
    <w:rsid w:val="00D37CB6"/>
    <w:rsid w:val="00D37CEB"/>
    <w:rsid w:val="00D42F39"/>
    <w:rsid w:val="00D433ED"/>
    <w:rsid w:val="00D44246"/>
    <w:rsid w:val="00D45E08"/>
    <w:rsid w:val="00D45E5B"/>
    <w:rsid w:val="00D512DE"/>
    <w:rsid w:val="00D51EA6"/>
    <w:rsid w:val="00D52548"/>
    <w:rsid w:val="00D52A94"/>
    <w:rsid w:val="00D52DBF"/>
    <w:rsid w:val="00D538B6"/>
    <w:rsid w:val="00D5744E"/>
    <w:rsid w:val="00D60938"/>
    <w:rsid w:val="00D61F98"/>
    <w:rsid w:val="00D6214E"/>
    <w:rsid w:val="00D644DE"/>
    <w:rsid w:val="00D71E96"/>
    <w:rsid w:val="00D72A3C"/>
    <w:rsid w:val="00D74232"/>
    <w:rsid w:val="00D747B6"/>
    <w:rsid w:val="00D75615"/>
    <w:rsid w:val="00D7754F"/>
    <w:rsid w:val="00D8274B"/>
    <w:rsid w:val="00D84C57"/>
    <w:rsid w:val="00D87409"/>
    <w:rsid w:val="00D877A6"/>
    <w:rsid w:val="00D90F69"/>
    <w:rsid w:val="00D92218"/>
    <w:rsid w:val="00D92926"/>
    <w:rsid w:val="00D92A79"/>
    <w:rsid w:val="00D961AB"/>
    <w:rsid w:val="00DA06DF"/>
    <w:rsid w:val="00DA29A7"/>
    <w:rsid w:val="00DA2B2C"/>
    <w:rsid w:val="00DA33EA"/>
    <w:rsid w:val="00DA49F7"/>
    <w:rsid w:val="00DA5BB5"/>
    <w:rsid w:val="00DA66FD"/>
    <w:rsid w:val="00DA77C4"/>
    <w:rsid w:val="00DB0D65"/>
    <w:rsid w:val="00DB13DD"/>
    <w:rsid w:val="00DB3F41"/>
    <w:rsid w:val="00DB573E"/>
    <w:rsid w:val="00DB618F"/>
    <w:rsid w:val="00DC27FE"/>
    <w:rsid w:val="00DC3E41"/>
    <w:rsid w:val="00DC487B"/>
    <w:rsid w:val="00DC57B9"/>
    <w:rsid w:val="00DC77AA"/>
    <w:rsid w:val="00DD09BF"/>
    <w:rsid w:val="00DD1079"/>
    <w:rsid w:val="00DD1A7B"/>
    <w:rsid w:val="00DD28A2"/>
    <w:rsid w:val="00DD5A22"/>
    <w:rsid w:val="00DD6CB6"/>
    <w:rsid w:val="00DE0D6D"/>
    <w:rsid w:val="00DE1FC9"/>
    <w:rsid w:val="00DE2027"/>
    <w:rsid w:val="00DE3F78"/>
    <w:rsid w:val="00DE4663"/>
    <w:rsid w:val="00DE5528"/>
    <w:rsid w:val="00DE7651"/>
    <w:rsid w:val="00DE7B83"/>
    <w:rsid w:val="00DF324C"/>
    <w:rsid w:val="00DF453D"/>
    <w:rsid w:val="00DF6F4E"/>
    <w:rsid w:val="00E001C0"/>
    <w:rsid w:val="00E0039C"/>
    <w:rsid w:val="00E02701"/>
    <w:rsid w:val="00E02A9B"/>
    <w:rsid w:val="00E04BFB"/>
    <w:rsid w:val="00E063B4"/>
    <w:rsid w:val="00E06F23"/>
    <w:rsid w:val="00E07210"/>
    <w:rsid w:val="00E073DA"/>
    <w:rsid w:val="00E1048D"/>
    <w:rsid w:val="00E10C4B"/>
    <w:rsid w:val="00E120E3"/>
    <w:rsid w:val="00E12C5C"/>
    <w:rsid w:val="00E135CE"/>
    <w:rsid w:val="00E16B8B"/>
    <w:rsid w:val="00E21080"/>
    <w:rsid w:val="00E21D05"/>
    <w:rsid w:val="00E22680"/>
    <w:rsid w:val="00E23AB6"/>
    <w:rsid w:val="00E25723"/>
    <w:rsid w:val="00E25850"/>
    <w:rsid w:val="00E30625"/>
    <w:rsid w:val="00E31865"/>
    <w:rsid w:val="00E31AB3"/>
    <w:rsid w:val="00E3425F"/>
    <w:rsid w:val="00E357E0"/>
    <w:rsid w:val="00E357E9"/>
    <w:rsid w:val="00E35B1E"/>
    <w:rsid w:val="00E362DA"/>
    <w:rsid w:val="00E37707"/>
    <w:rsid w:val="00E4220E"/>
    <w:rsid w:val="00E42E18"/>
    <w:rsid w:val="00E43DA5"/>
    <w:rsid w:val="00E45351"/>
    <w:rsid w:val="00E47308"/>
    <w:rsid w:val="00E47945"/>
    <w:rsid w:val="00E509DF"/>
    <w:rsid w:val="00E511D0"/>
    <w:rsid w:val="00E51384"/>
    <w:rsid w:val="00E54BE7"/>
    <w:rsid w:val="00E6006C"/>
    <w:rsid w:val="00E60AC7"/>
    <w:rsid w:val="00E62056"/>
    <w:rsid w:val="00E7192B"/>
    <w:rsid w:val="00E74BB7"/>
    <w:rsid w:val="00E7534F"/>
    <w:rsid w:val="00E7596A"/>
    <w:rsid w:val="00E75B43"/>
    <w:rsid w:val="00E7628D"/>
    <w:rsid w:val="00E770DB"/>
    <w:rsid w:val="00E803B1"/>
    <w:rsid w:val="00E82464"/>
    <w:rsid w:val="00E82CF2"/>
    <w:rsid w:val="00E86DA6"/>
    <w:rsid w:val="00E872E6"/>
    <w:rsid w:val="00E907E4"/>
    <w:rsid w:val="00E90E0A"/>
    <w:rsid w:val="00E92186"/>
    <w:rsid w:val="00E938DE"/>
    <w:rsid w:val="00E9470C"/>
    <w:rsid w:val="00E948C2"/>
    <w:rsid w:val="00E97CC6"/>
    <w:rsid w:val="00E97ECD"/>
    <w:rsid w:val="00EA029B"/>
    <w:rsid w:val="00EA19AB"/>
    <w:rsid w:val="00EA2E0E"/>
    <w:rsid w:val="00EA2E5B"/>
    <w:rsid w:val="00EA339D"/>
    <w:rsid w:val="00EA62B1"/>
    <w:rsid w:val="00EA75EC"/>
    <w:rsid w:val="00EB384B"/>
    <w:rsid w:val="00EB4E9E"/>
    <w:rsid w:val="00EB534E"/>
    <w:rsid w:val="00EC0A55"/>
    <w:rsid w:val="00EC299C"/>
    <w:rsid w:val="00EC4147"/>
    <w:rsid w:val="00EC418C"/>
    <w:rsid w:val="00EC4721"/>
    <w:rsid w:val="00EC4994"/>
    <w:rsid w:val="00EC5364"/>
    <w:rsid w:val="00EC59BC"/>
    <w:rsid w:val="00EC66C9"/>
    <w:rsid w:val="00EC7663"/>
    <w:rsid w:val="00ED0120"/>
    <w:rsid w:val="00ED17E7"/>
    <w:rsid w:val="00ED2E44"/>
    <w:rsid w:val="00ED3ABA"/>
    <w:rsid w:val="00ED3C3D"/>
    <w:rsid w:val="00ED3C45"/>
    <w:rsid w:val="00ED4FA1"/>
    <w:rsid w:val="00ED59B0"/>
    <w:rsid w:val="00ED6618"/>
    <w:rsid w:val="00ED7EAB"/>
    <w:rsid w:val="00EE1F47"/>
    <w:rsid w:val="00EE2FF4"/>
    <w:rsid w:val="00EE48B6"/>
    <w:rsid w:val="00EE7AC5"/>
    <w:rsid w:val="00EF2460"/>
    <w:rsid w:val="00EF3273"/>
    <w:rsid w:val="00EF429A"/>
    <w:rsid w:val="00EF63C0"/>
    <w:rsid w:val="00EF69A1"/>
    <w:rsid w:val="00EF73C2"/>
    <w:rsid w:val="00EF7535"/>
    <w:rsid w:val="00F014D4"/>
    <w:rsid w:val="00F02709"/>
    <w:rsid w:val="00F02D4D"/>
    <w:rsid w:val="00F04513"/>
    <w:rsid w:val="00F075C3"/>
    <w:rsid w:val="00F10FC9"/>
    <w:rsid w:val="00F13064"/>
    <w:rsid w:val="00F134A5"/>
    <w:rsid w:val="00F138BA"/>
    <w:rsid w:val="00F146AC"/>
    <w:rsid w:val="00F149EE"/>
    <w:rsid w:val="00F16F6E"/>
    <w:rsid w:val="00F238BD"/>
    <w:rsid w:val="00F24C15"/>
    <w:rsid w:val="00F25337"/>
    <w:rsid w:val="00F26549"/>
    <w:rsid w:val="00F277E9"/>
    <w:rsid w:val="00F30315"/>
    <w:rsid w:val="00F32A83"/>
    <w:rsid w:val="00F3407D"/>
    <w:rsid w:val="00F34D88"/>
    <w:rsid w:val="00F35470"/>
    <w:rsid w:val="00F35776"/>
    <w:rsid w:val="00F357CC"/>
    <w:rsid w:val="00F37785"/>
    <w:rsid w:val="00F37EA9"/>
    <w:rsid w:val="00F41B54"/>
    <w:rsid w:val="00F43630"/>
    <w:rsid w:val="00F443DA"/>
    <w:rsid w:val="00F45E5D"/>
    <w:rsid w:val="00F46D2F"/>
    <w:rsid w:val="00F47067"/>
    <w:rsid w:val="00F473BF"/>
    <w:rsid w:val="00F47E78"/>
    <w:rsid w:val="00F50507"/>
    <w:rsid w:val="00F50631"/>
    <w:rsid w:val="00F5136F"/>
    <w:rsid w:val="00F51532"/>
    <w:rsid w:val="00F523A3"/>
    <w:rsid w:val="00F53EF9"/>
    <w:rsid w:val="00F5427A"/>
    <w:rsid w:val="00F54323"/>
    <w:rsid w:val="00F54374"/>
    <w:rsid w:val="00F55912"/>
    <w:rsid w:val="00F564C9"/>
    <w:rsid w:val="00F57A21"/>
    <w:rsid w:val="00F60146"/>
    <w:rsid w:val="00F627E6"/>
    <w:rsid w:val="00F6294E"/>
    <w:rsid w:val="00F6361A"/>
    <w:rsid w:val="00F641FF"/>
    <w:rsid w:val="00F64655"/>
    <w:rsid w:val="00F64B3B"/>
    <w:rsid w:val="00F6691B"/>
    <w:rsid w:val="00F678F2"/>
    <w:rsid w:val="00F70C0F"/>
    <w:rsid w:val="00F733DB"/>
    <w:rsid w:val="00F74A13"/>
    <w:rsid w:val="00F75D74"/>
    <w:rsid w:val="00F7641E"/>
    <w:rsid w:val="00F81A5B"/>
    <w:rsid w:val="00F82865"/>
    <w:rsid w:val="00F835E8"/>
    <w:rsid w:val="00F84243"/>
    <w:rsid w:val="00F8599B"/>
    <w:rsid w:val="00F91153"/>
    <w:rsid w:val="00F92835"/>
    <w:rsid w:val="00F92877"/>
    <w:rsid w:val="00F92AF9"/>
    <w:rsid w:val="00F954DE"/>
    <w:rsid w:val="00F960F1"/>
    <w:rsid w:val="00F9675D"/>
    <w:rsid w:val="00F97230"/>
    <w:rsid w:val="00FA2508"/>
    <w:rsid w:val="00FA57EC"/>
    <w:rsid w:val="00FA5933"/>
    <w:rsid w:val="00FB0701"/>
    <w:rsid w:val="00FB0754"/>
    <w:rsid w:val="00FB1D20"/>
    <w:rsid w:val="00FC4813"/>
    <w:rsid w:val="00FC6015"/>
    <w:rsid w:val="00FC6739"/>
    <w:rsid w:val="00FD0DFA"/>
    <w:rsid w:val="00FD2BE9"/>
    <w:rsid w:val="00FD56F5"/>
    <w:rsid w:val="00FD7076"/>
    <w:rsid w:val="00FE0C11"/>
    <w:rsid w:val="00FE14AC"/>
    <w:rsid w:val="00FE1B5C"/>
    <w:rsid w:val="00FE25FF"/>
    <w:rsid w:val="00FE3DAC"/>
    <w:rsid w:val="00FE5C79"/>
    <w:rsid w:val="00FE63EE"/>
    <w:rsid w:val="00FE6F9D"/>
    <w:rsid w:val="00FF0110"/>
    <w:rsid w:val="00FF4829"/>
    <w:rsid w:val="00FF5B31"/>
    <w:rsid w:val="01052FC5"/>
    <w:rsid w:val="01410221"/>
    <w:rsid w:val="01CD7593"/>
    <w:rsid w:val="01F92D42"/>
    <w:rsid w:val="02393D03"/>
    <w:rsid w:val="024B2362"/>
    <w:rsid w:val="032E6F6F"/>
    <w:rsid w:val="03906BDA"/>
    <w:rsid w:val="03CC4325"/>
    <w:rsid w:val="04052B28"/>
    <w:rsid w:val="04244CB5"/>
    <w:rsid w:val="0449572C"/>
    <w:rsid w:val="04720DBF"/>
    <w:rsid w:val="04C60F83"/>
    <w:rsid w:val="05947B14"/>
    <w:rsid w:val="05A2298C"/>
    <w:rsid w:val="05D31ABA"/>
    <w:rsid w:val="05E6057C"/>
    <w:rsid w:val="06AE1324"/>
    <w:rsid w:val="07370AE3"/>
    <w:rsid w:val="07AF675E"/>
    <w:rsid w:val="08091DB0"/>
    <w:rsid w:val="08194B15"/>
    <w:rsid w:val="083207E4"/>
    <w:rsid w:val="083D4F22"/>
    <w:rsid w:val="08A84895"/>
    <w:rsid w:val="090E150F"/>
    <w:rsid w:val="09114E56"/>
    <w:rsid w:val="09391309"/>
    <w:rsid w:val="09584CBE"/>
    <w:rsid w:val="099F6904"/>
    <w:rsid w:val="09A01F8C"/>
    <w:rsid w:val="0A4205B0"/>
    <w:rsid w:val="0A60079C"/>
    <w:rsid w:val="0A695FCB"/>
    <w:rsid w:val="0A6F1748"/>
    <w:rsid w:val="0A9966A9"/>
    <w:rsid w:val="0AD64B8C"/>
    <w:rsid w:val="0B2B7A96"/>
    <w:rsid w:val="0B6F6B89"/>
    <w:rsid w:val="0C8A747F"/>
    <w:rsid w:val="0CA32500"/>
    <w:rsid w:val="0D6B0836"/>
    <w:rsid w:val="0D7B0641"/>
    <w:rsid w:val="0DBF0E8B"/>
    <w:rsid w:val="0DEB43F1"/>
    <w:rsid w:val="0E8E6792"/>
    <w:rsid w:val="0EF16413"/>
    <w:rsid w:val="0EF3310D"/>
    <w:rsid w:val="0F844DD3"/>
    <w:rsid w:val="0FFF5974"/>
    <w:rsid w:val="108F1E15"/>
    <w:rsid w:val="10BE3815"/>
    <w:rsid w:val="10C20A37"/>
    <w:rsid w:val="10D62E75"/>
    <w:rsid w:val="10E41E3B"/>
    <w:rsid w:val="10E61481"/>
    <w:rsid w:val="11091E09"/>
    <w:rsid w:val="11185686"/>
    <w:rsid w:val="112D426A"/>
    <w:rsid w:val="11695145"/>
    <w:rsid w:val="11A82A81"/>
    <w:rsid w:val="11BB0332"/>
    <w:rsid w:val="11BB4B2E"/>
    <w:rsid w:val="12345DE1"/>
    <w:rsid w:val="123A7E39"/>
    <w:rsid w:val="125E0144"/>
    <w:rsid w:val="12EA0091"/>
    <w:rsid w:val="131A6EA6"/>
    <w:rsid w:val="131B7E54"/>
    <w:rsid w:val="13A20988"/>
    <w:rsid w:val="13F7529B"/>
    <w:rsid w:val="13F86A00"/>
    <w:rsid w:val="146C5E3C"/>
    <w:rsid w:val="14F22EA9"/>
    <w:rsid w:val="153C7234"/>
    <w:rsid w:val="158055B6"/>
    <w:rsid w:val="16380DF4"/>
    <w:rsid w:val="16B15CD0"/>
    <w:rsid w:val="18087432"/>
    <w:rsid w:val="18625B39"/>
    <w:rsid w:val="188D7B6A"/>
    <w:rsid w:val="18B351B4"/>
    <w:rsid w:val="195307D4"/>
    <w:rsid w:val="19B779E4"/>
    <w:rsid w:val="19BB7B9C"/>
    <w:rsid w:val="19CE673E"/>
    <w:rsid w:val="19DD61AC"/>
    <w:rsid w:val="19E825D8"/>
    <w:rsid w:val="1A1A6FC1"/>
    <w:rsid w:val="1A3E2E2D"/>
    <w:rsid w:val="1A87363D"/>
    <w:rsid w:val="1B7D5A98"/>
    <w:rsid w:val="1BF42B8F"/>
    <w:rsid w:val="1C010E37"/>
    <w:rsid w:val="1C10112E"/>
    <w:rsid w:val="1C500EAF"/>
    <w:rsid w:val="1C697011"/>
    <w:rsid w:val="1CA556DE"/>
    <w:rsid w:val="1CAB528E"/>
    <w:rsid w:val="1CCC0AF3"/>
    <w:rsid w:val="1CE65E95"/>
    <w:rsid w:val="1D924A87"/>
    <w:rsid w:val="1D997E86"/>
    <w:rsid w:val="1E014C6C"/>
    <w:rsid w:val="1E4E67F5"/>
    <w:rsid w:val="1E6C2022"/>
    <w:rsid w:val="1EF2214F"/>
    <w:rsid w:val="1F1C530B"/>
    <w:rsid w:val="1F201137"/>
    <w:rsid w:val="1F2407F0"/>
    <w:rsid w:val="1F400875"/>
    <w:rsid w:val="200C04B3"/>
    <w:rsid w:val="20290077"/>
    <w:rsid w:val="20907914"/>
    <w:rsid w:val="20C7255C"/>
    <w:rsid w:val="21642E4F"/>
    <w:rsid w:val="218040C1"/>
    <w:rsid w:val="2185697D"/>
    <w:rsid w:val="22357210"/>
    <w:rsid w:val="22630EE8"/>
    <w:rsid w:val="227359BB"/>
    <w:rsid w:val="234A08F7"/>
    <w:rsid w:val="234B6A15"/>
    <w:rsid w:val="23FA346E"/>
    <w:rsid w:val="24BA5EAD"/>
    <w:rsid w:val="24BF5352"/>
    <w:rsid w:val="25DA67D1"/>
    <w:rsid w:val="2601741D"/>
    <w:rsid w:val="26183F02"/>
    <w:rsid w:val="265C6440"/>
    <w:rsid w:val="268D6B11"/>
    <w:rsid w:val="26A864D4"/>
    <w:rsid w:val="26C32EC4"/>
    <w:rsid w:val="271C114B"/>
    <w:rsid w:val="273415C9"/>
    <w:rsid w:val="28380CAB"/>
    <w:rsid w:val="284B59BD"/>
    <w:rsid w:val="28511A33"/>
    <w:rsid w:val="28A558E1"/>
    <w:rsid w:val="291C2594"/>
    <w:rsid w:val="293C550C"/>
    <w:rsid w:val="296454BA"/>
    <w:rsid w:val="296B65B2"/>
    <w:rsid w:val="29866013"/>
    <w:rsid w:val="299129D8"/>
    <w:rsid w:val="29AF1D17"/>
    <w:rsid w:val="29D1368D"/>
    <w:rsid w:val="29D8396F"/>
    <w:rsid w:val="2AC90927"/>
    <w:rsid w:val="2B586058"/>
    <w:rsid w:val="2B803925"/>
    <w:rsid w:val="2C1340E1"/>
    <w:rsid w:val="2C2F5287"/>
    <w:rsid w:val="2C36577D"/>
    <w:rsid w:val="2C5549D6"/>
    <w:rsid w:val="2CB41D7E"/>
    <w:rsid w:val="2CB57D0A"/>
    <w:rsid w:val="2CEA3599"/>
    <w:rsid w:val="2D46638B"/>
    <w:rsid w:val="2D5247E9"/>
    <w:rsid w:val="2D6372C6"/>
    <w:rsid w:val="2DCB1758"/>
    <w:rsid w:val="2DD354CD"/>
    <w:rsid w:val="2E073477"/>
    <w:rsid w:val="2E6B60B3"/>
    <w:rsid w:val="2FDE1212"/>
    <w:rsid w:val="309D7181"/>
    <w:rsid w:val="30B83D6A"/>
    <w:rsid w:val="313C4440"/>
    <w:rsid w:val="31E449D8"/>
    <w:rsid w:val="31F705BC"/>
    <w:rsid w:val="32414B73"/>
    <w:rsid w:val="331C20BF"/>
    <w:rsid w:val="331C7933"/>
    <w:rsid w:val="33206B2F"/>
    <w:rsid w:val="332C4F05"/>
    <w:rsid w:val="33AE0863"/>
    <w:rsid w:val="33C30FF2"/>
    <w:rsid w:val="33FE2ED0"/>
    <w:rsid w:val="341B516A"/>
    <w:rsid w:val="34470C75"/>
    <w:rsid w:val="344C10DF"/>
    <w:rsid w:val="34905FCE"/>
    <w:rsid w:val="34CC7B96"/>
    <w:rsid w:val="35035621"/>
    <w:rsid w:val="350C6B21"/>
    <w:rsid w:val="356149D6"/>
    <w:rsid w:val="356720CE"/>
    <w:rsid w:val="356847BC"/>
    <w:rsid w:val="356D48DA"/>
    <w:rsid w:val="363319D7"/>
    <w:rsid w:val="364B4894"/>
    <w:rsid w:val="36831EBD"/>
    <w:rsid w:val="36C509B0"/>
    <w:rsid w:val="37050CF2"/>
    <w:rsid w:val="372A46FD"/>
    <w:rsid w:val="375A0369"/>
    <w:rsid w:val="379B562F"/>
    <w:rsid w:val="37BA73C3"/>
    <w:rsid w:val="37C24DD2"/>
    <w:rsid w:val="37D948FB"/>
    <w:rsid w:val="37EF3DDF"/>
    <w:rsid w:val="388A706B"/>
    <w:rsid w:val="38C43F49"/>
    <w:rsid w:val="38E01972"/>
    <w:rsid w:val="395A0C9F"/>
    <w:rsid w:val="39FA115F"/>
    <w:rsid w:val="3A575C3C"/>
    <w:rsid w:val="3A9C1A65"/>
    <w:rsid w:val="3AD040EF"/>
    <w:rsid w:val="3AD15FB2"/>
    <w:rsid w:val="3B0161C3"/>
    <w:rsid w:val="3B5A231B"/>
    <w:rsid w:val="3B6E4BD0"/>
    <w:rsid w:val="3BB35C9A"/>
    <w:rsid w:val="3C3051DF"/>
    <w:rsid w:val="3C405537"/>
    <w:rsid w:val="3CD0339D"/>
    <w:rsid w:val="3CDD49A7"/>
    <w:rsid w:val="3D0B6073"/>
    <w:rsid w:val="3D7F6B68"/>
    <w:rsid w:val="3D8D4852"/>
    <w:rsid w:val="3D91533B"/>
    <w:rsid w:val="3E543A36"/>
    <w:rsid w:val="3EA14E34"/>
    <w:rsid w:val="3EE10CCB"/>
    <w:rsid w:val="3EE51E1F"/>
    <w:rsid w:val="3F111105"/>
    <w:rsid w:val="3F33238F"/>
    <w:rsid w:val="400D6482"/>
    <w:rsid w:val="405B5F7B"/>
    <w:rsid w:val="40B80DEC"/>
    <w:rsid w:val="40DF7CB2"/>
    <w:rsid w:val="40F36DB2"/>
    <w:rsid w:val="40F62666"/>
    <w:rsid w:val="421D1885"/>
    <w:rsid w:val="422B2971"/>
    <w:rsid w:val="42780BBC"/>
    <w:rsid w:val="42A03606"/>
    <w:rsid w:val="430D5FD0"/>
    <w:rsid w:val="434607FA"/>
    <w:rsid w:val="43943D1B"/>
    <w:rsid w:val="43C33D93"/>
    <w:rsid w:val="43D06D78"/>
    <w:rsid w:val="44ED6EDA"/>
    <w:rsid w:val="454250D0"/>
    <w:rsid w:val="45F10DCE"/>
    <w:rsid w:val="46D40270"/>
    <w:rsid w:val="47381DFE"/>
    <w:rsid w:val="478B2BD2"/>
    <w:rsid w:val="47B55CA1"/>
    <w:rsid w:val="47B7315B"/>
    <w:rsid w:val="47C313EC"/>
    <w:rsid w:val="47F64261"/>
    <w:rsid w:val="486B718A"/>
    <w:rsid w:val="4876459E"/>
    <w:rsid w:val="48A13AC6"/>
    <w:rsid w:val="49353F86"/>
    <w:rsid w:val="495A2D8D"/>
    <w:rsid w:val="498F7F89"/>
    <w:rsid w:val="49AE2570"/>
    <w:rsid w:val="49B5722F"/>
    <w:rsid w:val="49C1119D"/>
    <w:rsid w:val="4A643115"/>
    <w:rsid w:val="4A647E96"/>
    <w:rsid w:val="4ABD4F7F"/>
    <w:rsid w:val="4B1D44F3"/>
    <w:rsid w:val="4B406F50"/>
    <w:rsid w:val="4B4A535C"/>
    <w:rsid w:val="4BF60EB6"/>
    <w:rsid w:val="4C003DE6"/>
    <w:rsid w:val="4C2E3A53"/>
    <w:rsid w:val="4C435720"/>
    <w:rsid w:val="4D2821ED"/>
    <w:rsid w:val="4D2A2E9C"/>
    <w:rsid w:val="4D4E3AF6"/>
    <w:rsid w:val="4D9C39AB"/>
    <w:rsid w:val="4DFE7115"/>
    <w:rsid w:val="4E356367"/>
    <w:rsid w:val="4E6724A1"/>
    <w:rsid w:val="4E866D69"/>
    <w:rsid w:val="4E8D6CFA"/>
    <w:rsid w:val="4F0A37E9"/>
    <w:rsid w:val="4F145BDE"/>
    <w:rsid w:val="4F411AA0"/>
    <w:rsid w:val="4F8E5832"/>
    <w:rsid w:val="503B4EA2"/>
    <w:rsid w:val="5062059D"/>
    <w:rsid w:val="50A007CC"/>
    <w:rsid w:val="511E6DB5"/>
    <w:rsid w:val="515B6351"/>
    <w:rsid w:val="515C024F"/>
    <w:rsid w:val="51610696"/>
    <w:rsid w:val="51621FBE"/>
    <w:rsid w:val="521447CC"/>
    <w:rsid w:val="52322850"/>
    <w:rsid w:val="52EB5B75"/>
    <w:rsid w:val="537A26DC"/>
    <w:rsid w:val="53BE61C1"/>
    <w:rsid w:val="54B66832"/>
    <w:rsid w:val="54CE0CC9"/>
    <w:rsid w:val="55563085"/>
    <w:rsid w:val="556E1C49"/>
    <w:rsid w:val="558A647D"/>
    <w:rsid w:val="56193124"/>
    <w:rsid w:val="56481680"/>
    <w:rsid w:val="56620850"/>
    <w:rsid w:val="568F2E38"/>
    <w:rsid w:val="569014BD"/>
    <w:rsid w:val="576105ED"/>
    <w:rsid w:val="577C457B"/>
    <w:rsid w:val="57953DA7"/>
    <w:rsid w:val="579C5EB5"/>
    <w:rsid w:val="57A4240D"/>
    <w:rsid w:val="58797D32"/>
    <w:rsid w:val="58842ECE"/>
    <w:rsid w:val="58B42016"/>
    <w:rsid w:val="59C0357A"/>
    <w:rsid w:val="59C71FF9"/>
    <w:rsid w:val="5A333738"/>
    <w:rsid w:val="5A5B23F7"/>
    <w:rsid w:val="5A750DA1"/>
    <w:rsid w:val="5A797606"/>
    <w:rsid w:val="5AA12BD7"/>
    <w:rsid w:val="5AA57FE3"/>
    <w:rsid w:val="5B180729"/>
    <w:rsid w:val="5BA4444F"/>
    <w:rsid w:val="5C3D29D8"/>
    <w:rsid w:val="5CAC3EC4"/>
    <w:rsid w:val="5CBB0DE2"/>
    <w:rsid w:val="5CED4FD4"/>
    <w:rsid w:val="5D3402F4"/>
    <w:rsid w:val="5D4F61EC"/>
    <w:rsid w:val="5D5D30FB"/>
    <w:rsid w:val="5D745596"/>
    <w:rsid w:val="5E0C6743"/>
    <w:rsid w:val="5E427BE9"/>
    <w:rsid w:val="5F3E5B6B"/>
    <w:rsid w:val="5F4745D1"/>
    <w:rsid w:val="5F6E12C6"/>
    <w:rsid w:val="5FC2629A"/>
    <w:rsid w:val="602D1FB3"/>
    <w:rsid w:val="60981720"/>
    <w:rsid w:val="60DC75CA"/>
    <w:rsid w:val="60F87806"/>
    <w:rsid w:val="6124534B"/>
    <w:rsid w:val="612C4EC5"/>
    <w:rsid w:val="61491097"/>
    <w:rsid w:val="61B71938"/>
    <w:rsid w:val="61BB6F76"/>
    <w:rsid w:val="61F51BEA"/>
    <w:rsid w:val="6282785D"/>
    <w:rsid w:val="6335495F"/>
    <w:rsid w:val="636A5D73"/>
    <w:rsid w:val="637A510C"/>
    <w:rsid w:val="639A6CA7"/>
    <w:rsid w:val="640E4486"/>
    <w:rsid w:val="641065C7"/>
    <w:rsid w:val="64713F23"/>
    <w:rsid w:val="649955C9"/>
    <w:rsid w:val="64D93EF8"/>
    <w:rsid w:val="64FA4EAD"/>
    <w:rsid w:val="65396EFA"/>
    <w:rsid w:val="653B48A8"/>
    <w:rsid w:val="65672FD5"/>
    <w:rsid w:val="65D922F5"/>
    <w:rsid w:val="65DF1F22"/>
    <w:rsid w:val="667B7B65"/>
    <w:rsid w:val="66800B80"/>
    <w:rsid w:val="668754F8"/>
    <w:rsid w:val="66E66C0D"/>
    <w:rsid w:val="67130D6D"/>
    <w:rsid w:val="67C67838"/>
    <w:rsid w:val="67FE6576"/>
    <w:rsid w:val="68353908"/>
    <w:rsid w:val="68946C61"/>
    <w:rsid w:val="6917284D"/>
    <w:rsid w:val="69311ADB"/>
    <w:rsid w:val="693255B3"/>
    <w:rsid w:val="6944082B"/>
    <w:rsid w:val="69446153"/>
    <w:rsid w:val="69C720C3"/>
    <w:rsid w:val="6AB123AB"/>
    <w:rsid w:val="6AB91BF9"/>
    <w:rsid w:val="6B705621"/>
    <w:rsid w:val="6BD214AE"/>
    <w:rsid w:val="6C7E46B3"/>
    <w:rsid w:val="6C804867"/>
    <w:rsid w:val="6CD70992"/>
    <w:rsid w:val="6CF00AC0"/>
    <w:rsid w:val="6D3F2A20"/>
    <w:rsid w:val="6DBA2B88"/>
    <w:rsid w:val="6DD35007"/>
    <w:rsid w:val="6DEA5E6B"/>
    <w:rsid w:val="6E3825AB"/>
    <w:rsid w:val="6E9141C7"/>
    <w:rsid w:val="6E953C75"/>
    <w:rsid w:val="6E96007A"/>
    <w:rsid w:val="6E9A6A51"/>
    <w:rsid w:val="6EA87256"/>
    <w:rsid w:val="6F08496A"/>
    <w:rsid w:val="6FB001AD"/>
    <w:rsid w:val="6FB34E05"/>
    <w:rsid w:val="700829BF"/>
    <w:rsid w:val="705508D6"/>
    <w:rsid w:val="70680445"/>
    <w:rsid w:val="70A243AD"/>
    <w:rsid w:val="71093E4A"/>
    <w:rsid w:val="71374029"/>
    <w:rsid w:val="715B5A6E"/>
    <w:rsid w:val="723825C6"/>
    <w:rsid w:val="7250016F"/>
    <w:rsid w:val="72825467"/>
    <w:rsid w:val="728C7878"/>
    <w:rsid w:val="7299260A"/>
    <w:rsid w:val="72A11E0C"/>
    <w:rsid w:val="72B91FA7"/>
    <w:rsid w:val="72BD052C"/>
    <w:rsid w:val="72CF087B"/>
    <w:rsid w:val="73612545"/>
    <w:rsid w:val="73C3642A"/>
    <w:rsid w:val="73C71CBE"/>
    <w:rsid w:val="743913B7"/>
    <w:rsid w:val="7482103D"/>
    <w:rsid w:val="74903471"/>
    <w:rsid w:val="74C36423"/>
    <w:rsid w:val="74CF4EC3"/>
    <w:rsid w:val="750B6140"/>
    <w:rsid w:val="754748A6"/>
    <w:rsid w:val="75637AEA"/>
    <w:rsid w:val="75867060"/>
    <w:rsid w:val="75F52D26"/>
    <w:rsid w:val="76335739"/>
    <w:rsid w:val="76861F95"/>
    <w:rsid w:val="76A77A07"/>
    <w:rsid w:val="76DD3CCC"/>
    <w:rsid w:val="771E3BF2"/>
    <w:rsid w:val="772C122D"/>
    <w:rsid w:val="77474DFC"/>
    <w:rsid w:val="77EE00C5"/>
    <w:rsid w:val="780268FD"/>
    <w:rsid w:val="78086BDE"/>
    <w:rsid w:val="78191006"/>
    <w:rsid w:val="787A5B16"/>
    <w:rsid w:val="787E1038"/>
    <w:rsid w:val="78BE655F"/>
    <w:rsid w:val="79451F52"/>
    <w:rsid w:val="79E1062E"/>
    <w:rsid w:val="79F87E64"/>
    <w:rsid w:val="7A0A4F9D"/>
    <w:rsid w:val="7A2E0B1F"/>
    <w:rsid w:val="7A543DFE"/>
    <w:rsid w:val="7A923D30"/>
    <w:rsid w:val="7AB906D2"/>
    <w:rsid w:val="7B8B4854"/>
    <w:rsid w:val="7BEF7ED0"/>
    <w:rsid w:val="7C4C33DE"/>
    <w:rsid w:val="7C674F7B"/>
    <w:rsid w:val="7CC01B83"/>
    <w:rsid w:val="7CCE108D"/>
    <w:rsid w:val="7D417965"/>
    <w:rsid w:val="7D5C3CB3"/>
    <w:rsid w:val="7D6642C1"/>
    <w:rsid w:val="7DB8594D"/>
    <w:rsid w:val="7E727B2C"/>
    <w:rsid w:val="7E8F5A7B"/>
    <w:rsid w:val="7F0512F8"/>
    <w:rsid w:val="7F1946D4"/>
    <w:rsid w:val="7F5D1318"/>
    <w:rsid w:val="7F7C2D20"/>
    <w:rsid w:val="7FA06776"/>
    <w:rsid w:val="7FF00C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0BAB96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unhideWhenUsed="1" w:qFormat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unhideWhenUsed="1" w:qFormat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260" w:after="260" w:line="416" w:lineRule="auto"/>
      <w:outlineLvl w:val="1"/>
    </w:pPr>
    <w:rPr>
      <w:rFonts w:asciiTheme="majorHAnsi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28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Document Map"/>
    <w:basedOn w:val="a"/>
    <w:link w:val="a4"/>
    <w:uiPriority w:val="99"/>
    <w:unhideWhenUsed/>
    <w:qFormat/>
    <w:rPr>
      <w:rFonts w:ascii="宋体" w:eastAsia="宋体"/>
    </w:rPr>
  </w:style>
  <w:style w:type="paragraph" w:styleId="a5">
    <w:name w:val="Date"/>
    <w:basedOn w:val="a"/>
    <w:next w:val="a"/>
    <w:link w:val="a6"/>
    <w:uiPriority w:val="99"/>
    <w:unhideWhenUsed/>
    <w:qFormat/>
    <w:pPr>
      <w:ind w:leftChars="2500" w:left="100"/>
    </w:pPr>
  </w:style>
  <w:style w:type="paragraph" w:styleId="HTML">
    <w:name w:val="HTML Preformatted"/>
    <w:basedOn w:val="a"/>
    <w:uiPriority w:val="99"/>
    <w:unhideWhenUsed/>
    <w:qFormat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Times New Roman" w:hint="eastAsia"/>
      <w:kern w:val="0"/>
    </w:rPr>
  </w:style>
  <w:style w:type="paragraph" w:styleId="a7">
    <w:name w:val="Title"/>
    <w:basedOn w:val="a"/>
    <w:next w:val="a"/>
    <w:link w:val="a8"/>
    <w:uiPriority w:val="10"/>
    <w:qFormat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styleId="a9">
    <w:name w:val="Hyperlink"/>
    <w:basedOn w:val="a0"/>
    <w:uiPriority w:val="99"/>
    <w:unhideWhenUsed/>
    <w:rPr>
      <w:color w:val="0000FF"/>
      <w:u w:val="single"/>
    </w:rPr>
  </w:style>
  <w:style w:type="table" w:styleId="aa">
    <w:name w:val="Table Grid"/>
    <w:basedOn w:val="a1"/>
    <w:uiPriority w:val="39"/>
    <w:pPr>
      <w:widowControl w:val="0"/>
      <w:jc w:val="both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10">
    <w:name w:val="标题 1字符"/>
    <w:basedOn w:val="a0"/>
    <w:link w:val="1"/>
    <w:uiPriority w:val="9"/>
    <w:qFormat/>
    <w:rPr>
      <w:b/>
      <w:bCs/>
      <w:kern w:val="44"/>
      <w:sz w:val="44"/>
      <w:szCs w:val="44"/>
    </w:rPr>
  </w:style>
  <w:style w:type="character" w:customStyle="1" w:styleId="20">
    <w:name w:val="标题 2字符"/>
    <w:basedOn w:val="a0"/>
    <w:link w:val="2"/>
    <w:uiPriority w:val="9"/>
    <w:qFormat/>
    <w:rPr>
      <w:rFonts w:asciiTheme="majorHAnsi" w:hAnsiTheme="majorHAnsi" w:cstheme="majorBidi"/>
      <w:b/>
      <w:bCs/>
      <w:sz w:val="32"/>
      <w:szCs w:val="32"/>
    </w:rPr>
  </w:style>
  <w:style w:type="character" w:customStyle="1" w:styleId="a6">
    <w:name w:val="日期字符"/>
    <w:basedOn w:val="a0"/>
    <w:link w:val="a5"/>
    <w:uiPriority w:val="99"/>
    <w:semiHidden/>
    <w:qFormat/>
  </w:style>
  <w:style w:type="paragraph" w:customStyle="1" w:styleId="11">
    <w:name w:val="列出段落1"/>
    <w:basedOn w:val="a"/>
    <w:uiPriority w:val="34"/>
    <w:qFormat/>
    <w:pPr>
      <w:ind w:firstLineChars="200" w:firstLine="420"/>
    </w:pPr>
  </w:style>
  <w:style w:type="paragraph" w:customStyle="1" w:styleId="12">
    <w:name w:val="无间隔1"/>
    <w:uiPriority w:val="1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4"/>
      <w:szCs w:val="24"/>
    </w:rPr>
  </w:style>
  <w:style w:type="character" w:customStyle="1" w:styleId="a8">
    <w:name w:val="标题字符"/>
    <w:basedOn w:val="a0"/>
    <w:link w:val="a7"/>
    <w:uiPriority w:val="10"/>
    <w:qFormat/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30">
    <w:name w:val="标题 3字符"/>
    <w:basedOn w:val="a0"/>
    <w:link w:val="3"/>
    <w:uiPriority w:val="9"/>
    <w:qFormat/>
    <w:rPr>
      <w:b/>
      <w:bCs/>
      <w:sz w:val="28"/>
      <w:szCs w:val="32"/>
    </w:rPr>
  </w:style>
  <w:style w:type="character" w:customStyle="1" w:styleId="a4">
    <w:name w:val="文档结构图字符"/>
    <w:basedOn w:val="a0"/>
    <w:link w:val="a3"/>
    <w:uiPriority w:val="99"/>
    <w:semiHidden/>
    <w:qFormat/>
    <w:rPr>
      <w:rFonts w:ascii="宋体" w:eastAsia="宋体"/>
    </w:rPr>
  </w:style>
  <w:style w:type="paragraph" w:customStyle="1" w:styleId="21">
    <w:name w:val="列出段落2"/>
    <w:basedOn w:val="a"/>
    <w:uiPriority w:val="99"/>
    <w:qFormat/>
    <w:pPr>
      <w:ind w:firstLineChars="200" w:firstLine="420"/>
    </w:pPr>
  </w:style>
  <w:style w:type="paragraph" w:styleId="ab">
    <w:name w:val="List Paragraph"/>
    <w:basedOn w:val="a"/>
    <w:uiPriority w:val="99"/>
    <w:rsid w:val="002C1E79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3265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doNotSaveAsSingleFile/>
</w:webSettings>
</file>

<file path=word/_rels/document.xml.rels><?xml version="1.0" encoding="UTF-8" standalone="yes"?>
<Relationships xmlns="http://schemas.openxmlformats.org/package/2006/relationships"><Relationship Id="rId46" Type="http://schemas.openxmlformats.org/officeDocument/2006/relationships/image" Target="media/image32.tiff"/><Relationship Id="rId47" Type="http://schemas.openxmlformats.org/officeDocument/2006/relationships/image" Target="media/image33.tiff"/><Relationship Id="rId48" Type="http://schemas.openxmlformats.org/officeDocument/2006/relationships/image" Target="media/image34.tiff"/><Relationship Id="rId49" Type="http://schemas.openxmlformats.org/officeDocument/2006/relationships/fontTable" Target="fontTable.xml"/><Relationship Id="rId20" Type="http://schemas.openxmlformats.org/officeDocument/2006/relationships/image" Target="media/image15.tiff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hyperlink" Target="http://127.0.0.1:port/sweet-framework/shutdown" TargetMode="External"/><Relationship Id="rId24" Type="http://schemas.openxmlformats.org/officeDocument/2006/relationships/image" Target="media/image18.png"/><Relationship Id="rId25" Type="http://schemas.openxmlformats.org/officeDocument/2006/relationships/hyperlink" Target="http://www.abc.com" TargetMode="External"/><Relationship Id="rId26" Type="http://schemas.openxmlformats.org/officeDocument/2006/relationships/hyperlink" Target="http://www.abc.com" TargetMode="External"/><Relationship Id="rId27" Type="http://schemas.openxmlformats.org/officeDocument/2006/relationships/hyperlink" Target="http://www.xyz.com" TargetMode="External"/><Relationship Id="rId28" Type="http://schemas.openxmlformats.org/officeDocument/2006/relationships/hyperlink" Target="http://www.xyz.com/page.html" TargetMode="External"/><Relationship Id="rId29" Type="http://schemas.openxmlformats.org/officeDocument/2006/relationships/hyperlink" Target="http://www.abc.com/cds/redirect?page=http://www.xyz.com/page.html" TargetMode="External"/><Relationship Id="rId50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hyperlink" Target="http://www.xyz.com/cds/login?__ticket__=$%7Bticket%7D&amp;redirect=http://www.xyz.com/page.html" TargetMode="External"/><Relationship Id="rId31" Type="http://schemas.openxmlformats.org/officeDocument/2006/relationships/hyperlink" Target="http://www.xyz.com/cds/login" TargetMode="External"/><Relationship Id="rId32" Type="http://schemas.openxmlformats.org/officeDocument/2006/relationships/hyperlink" Target="http://www.xyz.com/page.html" TargetMode="External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19.png"/><Relationship Id="rId34" Type="http://schemas.openxmlformats.org/officeDocument/2006/relationships/image" Target="media/image20.png"/><Relationship Id="rId35" Type="http://schemas.openxmlformats.org/officeDocument/2006/relationships/image" Target="media/image21.png"/><Relationship Id="rId36" Type="http://schemas.openxmlformats.org/officeDocument/2006/relationships/image" Target="media/image22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tiff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image" Target="media/image23.png"/><Relationship Id="rId38" Type="http://schemas.openxmlformats.org/officeDocument/2006/relationships/image" Target="media/image24.png"/><Relationship Id="rId39" Type="http://schemas.openxmlformats.org/officeDocument/2006/relationships/image" Target="media/image25.png"/><Relationship Id="rId40" Type="http://schemas.openxmlformats.org/officeDocument/2006/relationships/image" Target="media/image26.png"/><Relationship Id="rId41" Type="http://schemas.openxmlformats.org/officeDocument/2006/relationships/image" Target="media/image27.png"/><Relationship Id="rId42" Type="http://schemas.openxmlformats.org/officeDocument/2006/relationships/image" Target="media/image28.png"/><Relationship Id="rId43" Type="http://schemas.openxmlformats.org/officeDocument/2006/relationships/image" Target="media/image29.png"/><Relationship Id="rId44" Type="http://schemas.openxmlformats.org/officeDocument/2006/relationships/image" Target="media/image30.tiff"/><Relationship Id="rId45" Type="http://schemas.openxmlformats.org/officeDocument/2006/relationships/image" Target="media/image31.tiff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52</Pages>
  <Words>3391</Words>
  <Characters>19332</Characters>
  <Application>Microsoft Macintosh Word</Application>
  <DocSecurity>0</DocSecurity>
  <Lines>161</Lines>
  <Paragraphs>45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22678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mac</dc:creator>
  <cp:lastModifiedBy>mac</cp:lastModifiedBy>
  <cp:revision>1716</cp:revision>
  <dcterms:created xsi:type="dcterms:W3CDTF">2016-12-26T02:13:00Z</dcterms:created>
  <dcterms:modified xsi:type="dcterms:W3CDTF">2017-03-20T02:43:00Z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2052-10.1.0.6206</vt:lpwstr>
  </property>
</Properties>
</file>